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89" w:rsidRPr="00985389" w:rsidRDefault="00985389" w:rsidP="00985389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9817A6" w:rsidRPr="009817A6" w:rsidRDefault="00985389" w:rsidP="009817A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53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Итоги </w:t>
      </w:r>
      <w:r w:rsidR="009817A6" w:rsidRPr="009817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областного конкурса </w:t>
      </w:r>
    </w:p>
    <w:p w:rsidR="009817A6" w:rsidRPr="009817A6" w:rsidRDefault="009817A6" w:rsidP="009817A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17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театральных коллективов «Мельпомена» </w:t>
      </w:r>
    </w:p>
    <w:p w:rsidR="00985389" w:rsidRPr="00985389" w:rsidRDefault="009817A6" w:rsidP="009817A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17A6">
        <w:rPr>
          <w:rFonts w:ascii="Times New Roman" w:eastAsia="Calibri" w:hAnsi="Times New Roman" w:cs="Times New Roman"/>
          <w:b/>
          <w:i/>
          <w:sz w:val="24"/>
          <w:szCs w:val="24"/>
        </w:rPr>
        <w:t>в рамках областного фестиваля – конкурса театральных коллективов.</w:t>
      </w:r>
    </w:p>
    <w:p w:rsidR="00985389" w:rsidRPr="00985389" w:rsidRDefault="00985389" w:rsidP="00985389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5389" w:rsidRPr="00985389" w:rsidRDefault="00985389" w:rsidP="00B2629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43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5389">
        <w:rPr>
          <w:rFonts w:ascii="Times New Roman" w:eastAsia="Calibri" w:hAnsi="Times New Roman" w:cs="Times New Roman"/>
          <w:sz w:val="24"/>
          <w:szCs w:val="24"/>
        </w:rPr>
        <w:t xml:space="preserve">Подведены итоги </w:t>
      </w:r>
      <w:r w:rsidR="009817A6">
        <w:rPr>
          <w:rFonts w:ascii="Times New Roman" w:eastAsia="Calibri" w:hAnsi="Times New Roman" w:cs="Times New Roman"/>
          <w:sz w:val="24"/>
          <w:szCs w:val="24"/>
        </w:rPr>
        <w:t xml:space="preserve">областного конкурса </w:t>
      </w:r>
      <w:r w:rsidR="009817A6" w:rsidRPr="009817A6">
        <w:rPr>
          <w:rFonts w:ascii="Times New Roman" w:eastAsia="Calibri" w:hAnsi="Times New Roman" w:cs="Times New Roman"/>
          <w:sz w:val="24"/>
          <w:szCs w:val="24"/>
        </w:rPr>
        <w:t>театра</w:t>
      </w:r>
      <w:r w:rsidR="009817A6">
        <w:rPr>
          <w:rFonts w:ascii="Times New Roman" w:eastAsia="Calibri" w:hAnsi="Times New Roman" w:cs="Times New Roman"/>
          <w:sz w:val="24"/>
          <w:szCs w:val="24"/>
        </w:rPr>
        <w:t xml:space="preserve">льных коллективов «Мельпомена» </w:t>
      </w:r>
      <w:r w:rsidR="009817A6">
        <w:rPr>
          <w:rFonts w:ascii="Times New Roman" w:eastAsia="Calibri" w:hAnsi="Times New Roman" w:cs="Times New Roman"/>
          <w:sz w:val="24"/>
          <w:szCs w:val="24"/>
        </w:rPr>
        <w:br/>
      </w:r>
      <w:r w:rsidR="009817A6" w:rsidRPr="009817A6">
        <w:rPr>
          <w:rFonts w:ascii="Times New Roman" w:eastAsia="Calibri" w:hAnsi="Times New Roman" w:cs="Times New Roman"/>
          <w:sz w:val="24"/>
          <w:szCs w:val="24"/>
        </w:rPr>
        <w:t>в рамках областного фестиваля – конкурса театральных коллективов.</w:t>
      </w:r>
    </w:p>
    <w:p w:rsidR="00985389" w:rsidRPr="00985389" w:rsidRDefault="00985389" w:rsidP="00DB438B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городских округах прошли муниципальные конкурсы, количество уч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астников 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составило </w:t>
      </w:r>
      <w:r w:rsidR="009817A6" w:rsidRP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6 251 человек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В областном конкурсе приняли участие победители и призеры 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муниципального этапа. Конкурсны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работы были представлены от </w:t>
      </w:r>
      <w:r w:rsidR="009817A6" w:rsidRP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азовательных 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организаций из </w:t>
      </w:r>
      <w:r w:rsidR="009817A6" w:rsidRP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городских округов Московской области , общее количество участник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 </w:t>
      </w:r>
      <w:r w:rsidR="009817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составило 1 322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Под</w:t>
      </w:r>
      <w:r w:rsidR="00EE2E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ведение итогов проходило по пяти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номинациям в разных </w:t>
      </w:r>
      <w:r w:rsidRPr="009853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возрастных группах:</w:t>
      </w:r>
    </w:p>
    <w:p w:rsidR="00F02A8B" w:rsidRPr="00EE2E85" w:rsidRDefault="00985389" w:rsidP="00B262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</w:pPr>
      <w:r w:rsidRPr="00985389">
        <w:rPr>
          <w:rFonts w:ascii="Times New Roman" w:hAnsi="Times New Roman" w:cs="Times New Roman"/>
          <w:sz w:val="24"/>
          <w:szCs w:val="24"/>
        </w:rPr>
        <w:t>«</w:t>
      </w:r>
      <w:r w:rsidR="00EE2E85">
        <w:rPr>
          <w:rFonts w:ascii="Times New Roman" w:hAnsi="Times New Roman" w:cs="Times New Roman"/>
          <w:sz w:val="24"/>
          <w:szCs w:val="24"/>
        </w:rPr>
        <w:t>Дебют»</w:t>
      </w:r>
      <w:r w:rsidR="00EE2E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E85" w:rsidRPr="00EE2E85" w:rsidRDefault="00EE2E85" w:rsidP="00B262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«Развитие»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E85" w:rsidRPr="00EE2E85" w:rsidRDefault="00EE2E85" w:rsidP="00B262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«Класс»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E85" w:rsidRPr="00EE2E85" w:rsidRDefault="00EE2E85" w:rsidP="00B262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«Эстрадный номер»</w:t>
      </w:r>
    </w:p>
    <w:p w:rsidR="00563941" w:rsidRDefault="00EE2E85" w:rsidP="0056394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«Кукольный спектакль»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629B" w:rsidRDefault="00985389" w:rsidP="00B2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конкурса жюри приняло решение:</w:t>
      </w:r>
    </w:p>
    <w:p w:rsidR="00B2629B" w:rsidRDefault="00B2629B" w:rsidP="00B2629B">
      <w:pP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</w:rPr>
      </w:pPr>
      <w:r w:rsidRPr="00CF77EC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</w:rPr>
        <w:t>«Гран – При» присвоено</w:t>
      </w:r>
    </w:p>
    <w:tbl>
      <w:tblPr>
        <w:tblW w:w="9522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811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музыкальн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CF7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F7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«Капелька»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Луховицы г.о., </w:t>
            </w:r>
            <w:r w:rsidRPr="00B46CAC">
              <w:t xml:space="preserve">МУ ДО </w:t>
            </w:r>
            <w:r>
              <w:t xml:space="preserve">ЦРТДЮ, руководители </w:t>
            </w:r>
            <w:r w:rsidRPr="00B46CAC">
              <w:t>Бобкова Людмила Борисовна,</w:t>
            </w:r>
            <w:r>
              <w:t xml:space="preserve"> </w:t>
            </w:r>
            <w:r w:rsidRPr="00B46CAC">
              <w:t>Соломонова Оксана Владимировна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«Дебют». </w:t>
      </w: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Pr="0063717A" w:rsidRDefault="00B2629B" w:rsidP="00B2629B">
      <w:pPr>
        <w:pStyle w:val="Standard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59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5809"/>
      </w:tblGrid>
      <w:tr w:rsidR="00B2629B" w:rsidTr="00314EC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B0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01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«ЛИЦЕДЕтИ»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B54FAD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Серпухов, </w:t>
            </w:r>
            <w:r w:rsidRPr="00B01692">
              <w:rPr>
                <w:color w:val="000000"/>
              </w:rPr>
              <w:t>МБОУ «Лицей «Серпухов»</w:t>
            </w:r>
            <w:r w:rsidRPr="00B01692">
              <w:t>,</w:t>
            </w:r>
            <w:r>
              <w:t xml:space="preserve"> руководитель </w:t>
            </w:r>
            <w:r w:rsidRPr="00B01692">
              <w:rPr>
                <w:color w:val="000000"/>
              </w:rPr>
              <w:t>Чурикова Татьяна Владимировна</w:t>
            </w:r>
          </w:p>
        </w:tc>
      </w:tr>
      <w:tr w:rsidR="00B2629B" w:rsidTr="00314EC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8E58A8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«Диалог»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</w:pPr>
            <w:r>
              <w:t xml:space="preserve">г.о. </w:t>
            </w:r>
            <w:r w:rsidRPr="008E58A8">
              <w:t>Люберцы</w:t>
            </w:r>
            <w:r>
              <w:t xml:space="preserve">, </w:t>
            </w:r>
            <w:r w:rsidRPr="008E58A8">
              <w:rPr>
                <w:color w:val="000000"/>
              </w:rPr>
              <w:t>МОУ лицей №42</w:t>
            </w:r>
            <w:r w:rsidR="00563941">
              <w:t xml:space="preserve">, руководитель </w:t>
            </w:r>
            <w:r w:rsidRPr="008E58A8">
              <w:rPr>
                <w:color w:val="000000"/>
              </w:rPr>
              <w:t>Коренюгин Андрей Павлович</w:t>
            </w:r>
          </w:p>
        </w:tc>
      </w:tr>
      <w:tr w:rsidR="00B2629B" w:rsidTr="00314EC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Театральное объединение </w:t>
            </w:r>
            <w:r w:rsidRPr="00A10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«Фантаз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ерки</w:t>
            </w:r>
            <w:r w:rsidRPr="00A10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E8758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Шатура г.о., </w:t>
            </w:r>
            <w:r w:rsidRPr="00A10DCC">
              <w:t xml:space="preserve">МБУ ДО </w:t>
            </w:r>
            <w:r>
              <w:t>ЦДТ</w:t>
            </w:r>
            <w:r w:rsidRPr="00A10DCC">
              <w:t xml:space="preserve"> «Гармония» города Рошаль</w:t>
            </w:r>
            <w:r>
              <w:t>, руководитель Румянцева Евгения Сергеевна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Pr="0063717A" w:rsidRDefault="00B2629B" w:rsidP="00B2629B">
      <w:pPr>
        <w:pStyle w:val="Standard"/>
        <w:jc w:val="both"/>
        <w:rPr>
          <w:b/>
        </w:rPr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955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810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«ГЛОБУС»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E8758B">
              <w:t>Ленинский</w:t>
            </w:r>
            <w:r>
              <w:t xml:space="preserve"> г.о., </w:t>
            </w:r>
            <w:r w:rsidRPr="00E8758B">
              <w:rPr>
                <w:color w:val="000000"/>
              </w:rPr>
              <w:t>МАОУ «СОШ совхоза им. Ленина»</w:t>
            </w:r>
            <w:r>
              <w:t xml:space="preserve">, руководитель </w:t>
            </w:r>
            <w:r w:rsidRPr="00E8758B">
              <w:rPr>
                <w:color w:val="000000"/>
              </w:rPr>
              <w:t>Паршина Вера Валентиновна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Театральному коллективу «Театр на Южной»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</w:pPr>
            <w:r>
              <w:t xml:space="preserve">г.о. </w:t>
            </w:r>
            <w:r w:rsidRPr="00EF5B8C">
              <w:t>Истра</w:t>
            </w:r>
            <w:r>
              <w:t xml:space="preserve">, </w:t>
            </w:r>
            <w:r>
              <w:rPr>
                <w:color w:val="000000"/>
              </w:rPr>
              <w:t>МОУ «</w:t>
            </w:r>
            <w:r w:rsidRPr="00EF5B8C">
              <w:rPr>
                <w:color w:val="000000"/>
              </w:rPr>
              <w:t>Рождественская СОШ</w:t>
            </w:r>
            <w:r>
              <w:rPr>
                <w:color w:val="000000"/>
              </w:rPr>
              <w:t>»</w:t>
            </w:r>
            <w:r>
              <w:t>, руководители</w:t>
            </w:r>
          </w:p>
          <w:p w:rsidR="00B2629B" w:rsidRDefault="00B2629B" w:rsidP="002D0B1B">
            <w:pPr>
              <w:pStyle w:val="Standard"/>
              <w:widowControl w:val="0"/>
              <w:spacing w:line="276" w:lineRule="auto"/>
            </w:pPr>
            <w:r w:rsidRPr="00EF5B8C">
              <w:rPr>
                <w:color w:val="000000"/>
              </w:rPr>
              <w:t xml:space="preserve">Конакова Юлия Григорьевна, </w:t>
            </w:r>
            <w:proofErr w:type="spellStart"/>
            <w:r w:rsidRPr="00EF5B8C">
              <w:rPr>
                <w:color w:val="000000"/>
              </w:rPr>
              <w:t>Чечина</w:t>
            </w:r>
            <w:proofErr w:type="spellEnd"/>
            <w:r w:rsidRPr="00EF5B8C">
              <w:rPr>
                <w:color w:val="000000"/>
              </w:rPr>
              <w:t xml:space="preserve"> Татьяна Александровна, Лебедев Максим Вячеславович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</w:rPr>
      </w:pPr>
    </w:p>
    <w:p w:rsidR="00B2629B" w:rsidRDefault="00B2629B" w:rsidP="00B2629B">
      <w:pPr>
        <w:pStyle w:val="Standard"/>
        <w:jc w:val="both"/>
        <w:rPr>
          <w:b/>
        </w:rPr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III</w:t>
      </w:r>
      <w:r>
        <w:rPr>
          <w:b/>
          <w:lang w:eastAsia="en-US"/>
        </w:rPr>
        <w:t xml:space="preserve"> степени» присвоено</w:t>
      </w:r>
    </w:p>
    <w:tbl>
      <w:tblPr>
        <w:tblW w:w="955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810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Детской театральной студии «Дебют»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EF5B8C">
              <w:t>Серпухов</w:t>
            </w:r>
            <w:r>
              <w:t xml:space="preserve">, </w:t>
            </w:r>
            <w:r>
              <w:rPr>
                <w:color w:val="000000"/>
              </w:rPr>
              <w:t>МОУ «</w:t>
            </w:r>
            <w:r w:rsidRPr="00EF5B8C">
              <w:rPr>
                <w:color w:val="000000"/>
              </w:rPr>
              <w:t>Райсеменовская СОШ</w:t>
            </w:r>
            <w:r>
              <w:rPr>
                <w:color w:val="000000"/>
              </w:rPr>
              <w:t>»</w:t>
            </w:r>
            <w:r>
              <w:t xml:space="preserve">, руководитель  </w:t>
            </w:r>
            <w:r w:rsidRPr="00EF5B8C">
              <w:rPr>
                <w:color w:val="000000"/>
              </w:rPr>
              <w:t>Бибеева Татьяна Георгиевна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«Синяя птица»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8918AC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8918AC">
              <w:t>Раменский</w:t>
            </w:r>
            <w:r>
              <w:t xml:space="preserve"> г.о., </w:t>
            </w:r>
            <w:r w:rsidRPr="008918AC">
              <w:rPr>
                <w:color w:val="000000"/>
              </w:rPr>
              <w:t>МУДО Центр внешкольной работы</w:t>
            </w:r>
            <w:r>
              <w:t xml:space="preserve">, руководитель </w:t>
            </w:r>
            <w:r w:rsidRPr="008918AC">
              <w:rPr>
                <w:color w:val="000000"/>
              </w:rPr>
              <w:t>Конюхова Валентина Васильевна</w:t>
            </w:r>
          </w:p>
        </w:tc>
      </w:tr>
    </w:tbl>
    <w:p w:rsidR="004C368A" w:rsidRDefault="004C368A" w:rsidP="00B2629B">
      <w:pPr>
        <w:pStyle w:val="Standard"/>
        <w:jc w:val="both"/>
        <w:rPr>
          <w:b/>
        </w:rPr>
      </w:pPr>
    </w:p>
    <w:p w:rsidR="00B2629B" w:rsidRDefault="00B2629B" w:rsidP="00B2629B">
      <w:pPr>
        <w:pStyle w:val="Standard"/>
        <w:jc w:val="both"/>
        <w:rPr>
          <w:b/>
        </w:rPr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955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810"/>
      </w:tblGrid>
      <w:tr w:rsidR="00B2629B" w:rsidTr="00314ECC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8918AC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Театральному коллективу «Искра»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8918AC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8918AC">
              <w:t>Серпухов</w:t>
            </w:r>
            <w:r>
              <w:t xml:space="preserve">, </w:t>
            </w:r>
            <w:r w:rsidRPr="008918AC">
              <w:rPr>
                <w:color w:val="000000"/>
              </w:rPr>
              <w:t>МБОУ СОШ № 3</w:t>
            </w:r>
            <w:r>
              <w:t xml:space="preserve">, руководитель </w:t>
            </w:r>
            <w:r w:rsidRPr="008918AC">
              <w:rPr>
                <w:color w:val="000000"/>
              </w:rPr>
              <w:t>Петрушина Алла Николаевна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</w:rPr>
      </w:pPr>
    </w:p>
    <w:p w:rsidR="00B2629B" w:rsidRDefault="00B2629B" w:rsidP="00B2629B">
      <w:pPr>
        <w:pStyle w:val="Standard"/>
        <w:jc w:val="both"/>
      </w:pPr>
      <w:r>
        <w:rPr>
          <w:b/>
        </w:rPr>
        <w:t>Звание «Дипломант I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9551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810"/>
      </w:tblGrid>
      <w:tr w:rsidR="00B2629B" w:rsidTr="00314ECC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Театральному коллективу </w:t>
            </w:r>
            <w:r w:rsidRPr="004A52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«Эпатаж»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A53CED">
              <w:t xml:space="preserve">Богородский </w:t>
            </w:r>
            <w:r>
              <w:t xml:space="preserve">г.о., </w:t>
            </w:r>
            <w:r w:rsidRPr="00CC6006">
              <w:rPr>
                <w:color w:val="000000"/>
              </w:rPr>
              <w:t>МБОУ СОШ№24</w:t>
            </w:r>
            <w:r>
              <w:t xml:space="preserve">, руководитель </w:t>
            </w:r>
            <w:r w:rsidRPr="008B41E2">
              <w:rPr>
                <w:color w:val="000000"/>
              </w:rPr>
              <w:t>Байкова София Константиновна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  <w:rPr>
          <w:b/>
        </w:rPr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9522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811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37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37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Арлекин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Красноармейск г.о., </w:t>
            </w:r>
            <w:r w:rsidRPr="0063717A">
              <w:t>МАОУ ДО ДЮЦ</w:t>
            </w:r>
            <w:r>
              <w:t xml:space="preserve"> «</w:t>
            </w:r>
            <w:r w:rsidRPr="0063717A">
              <w:t>Радость</w:t>
            </w:r>
            <w:r>
              <w:t xml:space="preserve">», руководитель </w:t>
            </w:r>
            <w:r w:rsidRPr="0063717A">
              <w:t>Аксёнова Эльвира Юрьевна</w:t>
            </w:r>
            <w:r>
              <w:t xml:space="preserve"> </w:t>
            </w:r>
          </w:p>
        </w:tc>
      </w:tr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246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46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46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A53CED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246A69">
              <w:t>Домодедово</w:t>
            </w:r>
            <w:r>
              <w:t xml:space="preserve">, </w:t>
            </w:r>
            <w:r>
              <w:rPr>
                <w:color w:val="000000"/>
              </w:rPr>
              <w:t>МАУ ДО ДДТ «</w:t>
            </w:r>
            <w:r w:rsidRPr="00246A69">
              <w:rPr>
                <w:color w:val="000000"/>
              </w:rPr>
              <w:t>Эврика</w:t>
            </w:r>
            <w:r>
              <w:rPr>
                <w:color w:val="000000"/>
              </w:rPr>
              <w:t>»</w:t>
            </w:r>
            <w:r>
              <w:t xml:space="preserve">, руководитель </w:t>
            </w:r>
            <w:r w:rsidRPr="00246A69">
              <w:rPr>
                <w:color w:val="000000"/>
              </w:rPr>
              <w:t>Ластовка Лариса Васильевна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>Звание «Лауреа</w:t>
      </w:r>
      <w:r w:rsidR="000074B0">
        <w:rPr>
          <w:b/>
          <w:bCs/>
          <w:iCs/>
          <w:color w:val="000000"/>
          <w:lang w:eastAsia="en-US"/>
        </w:rPr>
        <w:t xml:space="preserve">та» в индивидуальной номинации «Лучшее исполнение женской роли»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522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811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Кулаев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Шатура г.о., </w:t>
            </w:r>
            <w:r w:rsidRPr="00833698">
              <w:t xml:space="preserve">МБУ ДО  </w:t>
            </w:r>
            <w:r>
              <w:t>ЦДТ</w:t>
            </w:r>
            <w:r w:rsidRPr="00833698">
              <w:t xml:space="preserve"> «Гармония» города Рошаль</w:t>
            </w:r>
            <w:r>
              <w:t>, театральное объединение</w:t>
            </w:r>
            <w:r w:rsidRPr="00833698">
              <w:t xml:space="preserve"> «Фантаз</w:t>
            </w:r>
            <w:r>
              <w:t>ерки</w:t>
            </w:r>
            <w:r w:rsidRPr="00833698">
              <w:t>»</w:t>
            </w:r>
            <w:r>
              <w:t>, руководитель Румянцева Евгения Сергеевна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>Звание «Лауреа</w:t>
      </w:r>
      <w:r w:rsidR="000074B0">
        <w:rPr>
          <w:b/>
          <w:bCs/>
          <w:iCs/>
          <w:color w:val="000000"/>
          <w:lang w:eastAsia="en-US"/>
        </w:rPr>
        <w:t>та» в индивидуальной номинации «</w:t>
      </w:r>
      <w:r w:rsidRPr="00833698">
        <w:rPr>
          <w:b/>
          <w:bCs/>
          <w:iCs/>
          <w:color w:val="000000"/>
          <w:lang w:eastAsia="en-US"/>
        </w:rPr>
        <w:t>Лучшее исполнение мужской</w:t>
      </w:r>
      <w:r>
        <w:rPr>
          <w:b/>
          <w:bCs/>
          <w:iCs/>
          <w:color w:val="000000"/>
          <w:lang w:eastAsia="en-US"/>
        </w:rPr>
        <w:t xml:space="preserve"> роли </w:t>
      </w:r>
      <w:r w:rsidR="000074B0">
        <w:rPr>
          <w:b/>
          <w:bCs/>
          <w:iCs/>
          <w:color w:val="000000"/>
          <w:lang w:eastAsia="en-US"/>
        </w:rPr>
        <w:t>второго плана»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522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811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Ленинский г.о., </w:t>
            </w:r>
            <w:r w:rsidRPr="00833698">
              <w:t xml:space="preserve">МАОУ </w:t>
            </w:r>
            <w:r>
              <w:t>«</w:t>
            </w:r>
            <w:r w:rsidRPr="00833698">
              <w:t>СОШ совхоза им. Ленина</w:t>
            </w:r>
            <w:r>
              <w:t xml:space="preserve">», </w:t>
            </w:r>
            <w:r w:rsidR="00563941">
              <w:t>Театральная студия «ГЛОБУС»</w:t>
            </w:r>
            <w:r>
              <w:t xml:space="preserve">, руководитель </w:t>
            </w:r>
            <w:r w:rsidRPr="00833698">
              <w:t>Паршина Вера Валентиновна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</w:t>
      </w:r>
      <w:r>
        <w:rPr>
          <w:b/>
          <w:bCs/>
          <w:iCs/>
          <w:color w:val="000000"/>
          <w:lang w:eastAsia="en-US"/>
        </w:rPr>
        <w:t>дополнительной</w:t>
      </w:r>
      <w:r w:rsidRPr="00833698">
        <w:rPr>
          <w:b/>
          <w:bCs/>
          <w:iCs/>
          <w:color w:val="000000"/>
          <w:lang w:eastAsia="en-US"/>
        </w:rPr>
        <w:t xml:space="preserve"> номинации </w:t>
      </w:r>
      <w:r>
        <w:rPr>
          <w:b/>
          <w:bCs/>
          <w:iCs/>
          <w:color w:val="000000"/>
          <w:lang w:eastAsia="en-US"/>
        </w:rPr>
        <w:t xml:space="preserve">«За патриотизм, активную </w:t>
      </w:r>
      <w:r w:rsidRPr="00BC5A6B">
        <w:rPr>
          <w:b/>
          <w:bCs/>
          <w:iCs/>
          <w:color w:val="000000"/>
          <w:lang w:eastAsia="en-US"/>
        </w:rPr>
        <w:t>жизненную позицию и целеустремлённость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p w:rsidR="00DB438B" w:rsidRDefault="00DB438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tbl>
      <w:tblPr>
        <w:tblW w:w="9522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811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Творческому коллективу «</w:t>
            </w:r>
            <w:r w:rsidRPr="00BC5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Инклюзивный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E8758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Электросталь г.о., </w:t>
            </w:r>
            <w:r w:rsidRPr="00BC5A6B">
              <w:t xml:space="preserve">ГБПОУ МО </w:t>
            </w:r>
            <w:r>
              <w:t>«</w:t>
            </w:r>
            <w:r w:rsidRPr="00BC5A6B">
              <w:t>Электростальский колледж</w:t>
            </w:r>
            <w:r>
              <w:t>», п</w:t>
            </w:r>
            <w:r w:rsidRPr="00BC5A6B">
              <w:t>едагог-организатор Гуляева Оксана Вячеславовна, тьютор Ганиева Амина Рустамовна</w:t>
            </w:r>
          </w:p>
        </w:tc>
      </w:tr>
    </w:tbl>
    <w:p w:rsidR="00563941" w:rsidRDefault="00563941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«Развитие». </w:t>
      </w:r>
    </w:p>
    <w:p w:rsidR="00B2629B" w:rsidRDefault="00B2629B" w:rsidP="00B2629B">
      <w:pPr>
        <w:pStyle w:val="Standard"/>
        <w:jc w:val="both"/>
        <w:rPr>
          <w:b/>
          <w:i/>
          <w:lang w:eastAsia="en-US"/>
        </w:rPr>
      </w:pPr>
    </w:p>
    <w:p w:rsidR="00B2629B" w:rsidRDefault="00B2629B" w:rsidP="00B2629B">
      <w:pPr>
        <w:pStyle w:val="Standard"/>
        <w:jc w:val="both"/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73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5951"/>
      </w:tblGrid>
      <w:tr w:rsidR="00B2629B" w:rsidTr="00314ECC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Театру-студии «Бенефис»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246A69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246A69">
              <w:t>Чехов</w:t>
            </w:r>
            <w:r>
              <w:t xml:space="preserve">, </w:t>
            </w:r>
            <w:r w:rsidRPr="00246A69">
              <w:rPr>
                <w:color w:val="000000"/>
              </w:rPr>
              <w:t>МБОУ ДО ЦРТДиЮ</w:t>
            </w:r>
            <w:r>
              <w:t xml:space="preserve">, руководитель </w:t>
            </w:r>
            <w:r w:rsidRPr="00246A69">
              <w:rPr>
                <w:color w:val="000000"/>
              </w:rPr>
              <w:t>Гуменяк Вита Романовна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563941" w:rsidRDefault="00563941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973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5951"/>
      </w:tblGrid>
      <w:tr w:rsidR="00B2629B" w:rsidTr="00314EC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Театральному коллективу «Театральная мозаика»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E8758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Зарайск, </w:t>
            </w:r>
            <w:r>
              <w:rPr>
                <w:color w:val="000000"/>
              </w:rPr>
              <w:t xml:space="preserve">МБУ ДО </w:t>
            </w:r>
            <w:r w:rsidRPr="00144D5E">
              <w:rPr>
                <w:color w:val="000000"/>
              </w:rPr>
              <w:t>ДШИ имени А.С. Голубкиной</w:t>
            </w:r>
            <w:r w:rsidRPr="00B01692">
              <w:t>,</w:t>
            </w:r>
            <w:r>
              <w:t xml:space="preserve"> руководитель </w:t>
            </w:r>
            <w:r w:rsidRPr="00144D5E">
              <w:rPr>
                <w:color w:val="000000"/>
              </w:rPr>
              <w:t>Копцева Маргарита Андреевна</w:t>
            </w:r>
          </w:p>
        </w:tc>
      </w:tr>
      <w:tr w:rsidR="00B2629B" w:rsidTr="00314ECC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Театру-студии «КЛАСС»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 </w:t>
            </w:r>
            <w:r w:rsidRPr="00144D5E">
              <w:t>Рузский</w:t>
            </w:r>
            <w:r>
              <w:t xml:space="preserve"> г.о., </w:t>
            </w:r>
            <w:r w:rsidRPr="00144D5E">
              <w:rPr>
                <w:color w:val="000000"/>
              </w:rPr>
              <w:t>МБОУ ДО ЦДТ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>
              <w:t xml:space="preserve">руководитель </w:t>
            </w:r>
            <w:r w:rsidRPr="00144D5E">
              <w:rPr>
                <w:color w:val="000000"/>
              </w:rPr>
              <w:t>Комышева Лилия Андреевна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«Лауреат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 </w:t>
      </w:r>
      <w:r>
        <w:t xml:space="preserve">  </w:t>
      </w:r>
    </w:p>
    <w:tbl>
      <w:tblPr>
        <w:tblW w:w="9693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952"/>
      </w:tblGrid>
      <w:tr w:rsidR="00B2629B" w:rsidTr="00314ECC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Pr="00952886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2D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 </w:t>
            </w:r>
            <w:r w:rsidRPr="002D0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«Закулисье»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2D05ED">
              <w:t>Воскресенск</w:t>
            </w:r>
            <w:r>
              <w:t xml:space="preserve">, </w:t>
            </w:r>
            <w:r w:rsidRPr="00952886">
              <w:rPr>
                <w:color w:val="000000"/>
              </w:rPr>
              <w:t>МУ ДО «Фантазия»</w:t>
            </w:r>
            <w:r w:rsidRPr="00952886">
              <w:t>,</w:t>
            </w:r>
            <w:r>
              <w:t xml:space="preserve"> руководитель  </w:t>
            </w:r>
          </w:p>
          <w:p w:rsidR="00B2629B" w:rsidRPr="00952886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Рыдельник Вера Николаевна</w:t>
            </w:r>
          </w:p>
        </w:tc>
      </w:tr>
      <w:tr w:rsidR="00B2629B" w:rsidTr="00314ECC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D05ED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DA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A6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Земской гимназии»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DA6097">
              <w:t>Балашиха</w:t>
            </w:r>
            <w:r>
              <w:t>, МАОУ «Земская гимназия»</w:t>
            </w:r>
            <w:r w:rsidRPr="00952886">
              <w:t>,</w:t>
            </w:r>
            <w:r>
              <w:t xml:space="preserve"> руководитель  </w:t>
            </w:r>
          </w:p>
          <w:p w:rsidR="00B2629B" w:rsidRPr="00DA6097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Штерц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Борисовна,</w:t>
            </w:r>
            <w:r w:rsidRPr="00DA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Карпова Ольга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DA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Гурьевна</w:t>
            </w:r>
            <w:proofErr w:type="spellEnd"/>
            <w:r w:rsidRPr="00DA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Игорь Дмитриевич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9693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952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«Звезда»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B50AFF">
              <w:t xml:space="preserve">Сергиево-Посадский </w:t>
            </w:r>
            <w:r>
              <w:t xml:space="preserve">г.о., </w:t>
            </w:r>
            <w:r w:rsidRPr="00B50AFF">
              <w:t>МБУ ДО Д</w:t>
            </w:r>
            <w:r>
              <w:t>ШИ «Гармония»</w:t>
            </w:r>
            <w:r w:rsidRPr="00B50AFF">
              <w:t xml:space="preserve"> (г. Пересвет)</w:t>
            </w:r>
            <w:r>
              <w:t xml:space="preserve">, руководитель </w:t>
            </w:r>
            <w:proofErr w:type="spellStart"/>
            <w:r w:rsidRPr="00B50AFF">
              <w:rPr>
                <w:color w:val="000000"/>
              </w:rPr>
              <w:t>Шарова</w:t>
            </w:r>
            <w:proofErr w:type="spellEnd"/>
            <w:r w:rsidRPr="00B50AFF">
              <w:rPr>
                <w:color w:val="000000"/>
              </w:rPr>
              <w:t xml:space="preserve"> Светлана Васильевна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Театральному коллективу «Круг»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B50AFF">
              <w:t xml:space="preserve">Богородский </w:t>
            </w:r>
            <w:r>
              <w:t xml:space="preserve">г.о., </w:t>
            </w:r>
            <w:r w:rsidRPr="00B50AFF">
              <w:rPr>
                <w:color w:val="000000"/>
              </w:rPr>
              <w:t xml:space="preserve">МБУДО </w:t>
            </w:r>
            <w:r>
              <w:rPr>
                <w:color w:val="000000"/>
              </w:rPr>
              <w:t>ДД(Ю)Т</w:t>
            </w:r>
            <w:r>
              <w:t xml:space="preserve">, руководитель </w:t>
            </w:r>
            <w:r w:rsidRPr="00B50AFF">
              <w:rPr>
                <w:color w:val="000000"/>
              </w:rPr>
              <w:t>Мишин Александр Валентинович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«Каникулы»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B50AFF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5B0B0B">
              <w:t xml:space="preserve">Ленинский </w:t>
            </w:r>
            <w:r>
              <w:t xml:space="preserve">г.о., </w:t>
            </w:r>
            <w:r w:rsidRPr="005B0B0B">
              <w:rPr>
                <w:color w:val="000000"/>
              </w:rPr>
              <w:t>МАУ ДО ЦДТ «Импульс»</w:t>
            </w:r>
            <w:r>
              <w:t xml:space="preserve">, руководитель </w:t>
            </w:r>
            <w:r w:rsidRPr="005B0B0B">
              <w:rPr>
                <w:color w:val="000000"/>
              </w:rPr>
              <w:t>Калинова Светлана Александровна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CE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E1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«Лицедеи»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5B0B0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</w:t>
            </w:r>
            <w:r w:rsidRPr="00CE1B28">
              <w:t>Орехово-Зуево</w:t>
            </w:r>
            <w:r>
              <w:t xml:space="preserve">, </w:t>
            </w:r>
            <w:r w:rsidRPr="00CE1B28">
              <w:rPr>
                <w:color w:val="000000"/>
              </w:rPr>
              <w:t>МОУ гимназия № 14</w:t>
            </w:r>
            <w:r>
              <w:t xml:space="preserve">, руководитель </w:t>
            </w:r>
          </w:p>
          <w:p w:rsidR="00B2629B" w:rsidRPr="00CE1B28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Елена Сергеевна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</w:t>
      </w:r>
      <w:r>
        <w:rPr>
          <w:b/>
        </w:rPr>
        <w:t xml:space="preserve"> степени» присвоено</w:t>
      </w:r>
    </w:p>
    <w:tbl>
      <w:tblPr>
        <w:tblW w:w="9693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952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421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21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21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Синий платочек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Химки г.о., </w:t>
            </w:r>
            <w:r w:rsidRPr="00421693">
              <w:t>МБОУ СОШ № 19</w:t>
            </w:r>
            <w:r>
              <w:t xml:space="preserve">, руководитель </w:t>
            </w:r>
            <w:r w:rsidRPr="00421693">
              <w:t>Ефимова Татьяна Викторовна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Театральному коллективу «</w:t>
            </w:r>
            <w:r w:rsidRPr="00421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ЛесТница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Реутов г.о., </w:t>
            </w:r>
            <w:r w:rsidRPr="00421693">
              <w:t>МАОУ "Лицей"</w:t>
            </w:r>
            <w:r>
              <w:t xml:space="preserve">, руководитель </w:t>
            </w:r>
            <w:r w:rsidRPr="00421693">
              <w:t>Курникова Елена Викторовна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79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еатрально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79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 «</w:t>
            </w:r>
            <w:r w:rsidRPr="0079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B50AFF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Раменский г.о., </w:t>
            </w:r>
            <w:r w:rsidRPr="00005284">
              <w:t xml:space="preserve">МУДО Раменский </w:t>
            </w:r>
            <w:r>
              <w:t xml:space="preserve">ЦРТДЮ, руководитель </w:t>
            </w:r>
            <w:r w:rsidRPr="00005284">
              <w:t>Тушина Анна Михайловна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9693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5952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10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60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«</w:t>
            </w:r>
            <w:r w:rsidRPr="00C60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Гамаюн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Сергиево-Посадский г.о., </w:t>
            </w:r>
            <w:r w:rsidRPr="00C60106">
              <w:t>МБУ</w:t>
            </w:r>
            <w:r>
              <w:t xml:space="preserve"> </w:t>
            </w:r>
            <w:r w:rsidRPr="00C60106">
              <w:t>ДО</w:t>
            </w:r>
            <w:r>
              <w:t xml:space="preserve"> </w:t>
            </w:r>
            <w:r w:rsidRPr="00C60106">
              <w:t>ДШИ им.</w:t>
            </w:r>
            <w:r>
              <w:t xml:space="preserve"> </w:t>
            </w:r>
            <w:r w:rsidRPr="00C60106">
              <w:t xml:space="preserve">Е.Д.Поленовой </w:t>
            </w:r>
            <w:r w:rsidR="00563941">
              <w:br/>
            </w:r>
            <w:r w:rsidRPr="00C60106">
              <w:t>(г.</w:t>
            </w:r>
            <w:r w:rsidR="00563941">
              <w:t xml:space="preserve"> </w:t>
            </w:r>
            <w:r w:rsidRPr="00C60106">
              <w:t>Хотьково)</w:t>
            </w:r>
            <w:r>
              <w:t xml:space="preserve">, руководитель </w:t>
            </w:r>
            <w:r w:rsidRPr="00C60106">
              <w:t>Шуруева Наталья Николаевна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Ирбис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Коломенский г.о., </w:t>
            </w:r>
            <w:r w:rsidR="00563941">
              <w:t>МБОУ «Гимназия № 9»</w:t>
            </w:r>
            <w:r>
              <w:t xml:space="preserve"> (</w:t>
            </w:r>
            <w:r w:rsidR="00563941">
              <w:t>МБУ ДО «</w:t>
            </w:r>
            <w:r w:rsidRPr="00312AAC">
              <w:t xml:space="preserve">ЦДО </w:t>
            </w:r>
            <w:r w:rsidR="00563941">
              <w:t>детей!)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«</w:t>
            </w:r>
            <w:r w:rsidRPr="0031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Улица Мира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B50AFF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Луховицы г.о., </w:t>
            </w:r>
            <w:r w:rsidRPr="00312AAC">
              <w:t xml:space="preserve">МБУДО </w:t>
            </w:r>
            <w:r>
              <w:t xml:space="preserve">ЦРТДЮ, руководитель </w:t>
            </w:r>
            <w:r w:rsidRPr="00312AAC">
              <w:t>Соломонова Оксана Владимировна</w:t>
            </w:r>
          </w:p>
        </w:tc>
      </w:tr>
    </w:tbl>
    <w:p w:rsidR="00563941" w:rsidRDefault="00563941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</w:t>
      </w:r>
      <w:r w:rsidRPr="00833698">
        <w:rPr>
          <w:b/>
          <w:bCs/>
          <w:iCs/>
          <w:color w:val="000000"/>
          <w:lang w:eastAsia="en-US"/>
        </w:rPr>
        <w:t>Лучшее исполнение женской роли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664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953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Коноплев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833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Рузский г.о., </w:t>
            </w:r>
            <w:r w:rsidRPr="00833698">
              <w:t xml:space="preserve">МБОУ ДО </w:t>
            </w:r>
            <w:r>
              <w:t xml:space="preserve">ЦДТ, </w:t>
            </w:r>
            <w:r w:rsidR="00563941">
              <w:t>Театр-студия «КЛАСС»</w:t>
            </w:r>
            <w:r>
              <w:t xml:space="preserve">, руководитель </w:t>
            </w:r>
            <w:r w:rsidRPr="00833698">
              <w:t>Комышева Лилия Андреевна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Pr="009D4119" w:rsidRDefault="00B2629B" w:rsidP="009D411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4"/>
        </w:rPr>
      </w:pPr>
      <w:r w:rsidRPr="00563941">
        <w:rPr>
          <w:rFonts w:ascii="Times New Roman" w:hAnsi="Times New Roman" w:cs="Times New Roman"/>
          <w:b/>
          <w:bCs/>
          <w:iCs/>
          <w:color w:val="000000"/>
          <w:sz w:val="24"/>
        </w:rPr>
        <w:t>Звание «Лауреат» в индивидуальной номинации «Лучшее исполнение мужской роли»</w:t>
      </w:r>
      <w:r w:rsidRPr="0056394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563941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присвоено </w:t>
      </w:r>
    </w:p>
    <w:tbl>
      <w:tblPr>
        <w:tblW w:w="9664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5953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Химки г.о., </w:t>
            </w:r>
            <w:r w:rsidRPr="007F1568">
              <w:t>МБОУ СОШ № 19</w:t>
            </w:r>
            <w:r>
              <w:t xml:space="preserve">, </w:t>
            </w:r>
            <w:r w:rsidRPr="007F1568">
              <w:t xml:space="preserve">Театральная студия </w:t>
            </w:r>
            <w:r>
              <w:t>«</w:t>
            </w:r>
            <w:r w:rsidRPr="007F1568">
              <w:t>Синий платочек</w:t>
            </w:r>
            <w:r>
              <w:t xml:space="preserve">», руководитель </w:t>
            </w:r>
            <w:r w:rsidRPr="007F1568">
              <w:t>Ефимова Татьяна Викторовна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DB438B" w:rsidRPr="00DB438B" w:rsidRDefault="00B2629B" w:rsidP="00B2629B">
      <w:pPr>
        <w:pStyle w:val="Standard"/>
        <w:jc w:val="both"/>
        <w:rPr>
          <w:b/>
          <w:bCs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«Л</w:t>
      </w:r>
      <w:r w:rsidRPr="007F1568">
        <w:rPr>
          <w:b/>
          <w:bCs/>
          <w:iCs/>
          <w:color w:val="000000"/>
          <w:lang w:eastAsia="en-US"/>
        </w:rPr>
        <w:t>учшее исполнение женской роли второго плана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Глущенко Мари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Чехов г.о., </w:t>
            </w:r>
            <w:r w:rsidRPr="007F1568">
              <w:t>МБОУ ДО ЦРТДиЮ</w:t>
            </w:r>
            <w:r>
              <w:t>, Театр-студия «</w:t>
            </w:r>
            <w:r w:rsidRPr="007F1568">
              <w:t>Бенефис</w:t>
            </w:r>
            <w:r>
              <w:t xml:space="preserve">», руководитель </w:t>
            </w:r>
            <w:r w:rsidRPr="007F1568">
              <w:t xml:space="preserve">Гуменяк </w:t>
            </w:r>
            <w:r>
              <w:t>Вита Р</w:t>
            </w:r>
            <w:r w:rsidRPr="007F1568">
              <w:t xml:space="preserve">омановна 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DB438B" w:rsidRPr="00DB438B" w:rsidRDefault="00B2629B" w:rsidP="00B2629B">
      <w:pPr>
        <w:pStyle w:val="Standard"/>
        <w:jc w:val="both"/>
        <w:rPr>
          <w:b/>
          <w:bCs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</w:t>
      </w:r>
      <w:r>
        <w:rPr>
          <w:b/>
          <w:bCs/>
          <w:iCs/>
          <w:color w:val="000000"/>
          <w:lang w:eastAsia="en-US"/>
        </w:rPr>
        <w:t>дополнительной</w:t>
      </w:r>
      <w:r w:rsidRPr="00833698">
        <w:rPr>
          <w:b/>
          <w:bCs/>
          <w:iCs/>
          <w:color w:val="000000"/>
          <w:lang w:eastAsia="en-US"/>
        </w:rPr>
        <w:t xml:space="preserve"> номинации </w:t>
      </w:r>
      <w:r>
        <w:rPr>
          <w:b/>
          <w:bCs/>
          <w:iCs/>
          <w:color w:val="000000"/>
          <w:lang w:eastAsia="en-US"/>
        </w:rPr>
        <w:t>«А</w:t>
      </w:r>
      <w:r w:rsidRPr="00AD59F5">
        <w:rPr>
          <w:b/>
          <w:bCs/>
          <w:iCs/>
          <w:color w:val="000000"/>
          <w:lang w:eastAsia="en-US"/>
        </w:rPr>
        <w:t>ктерский ансамбль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Театральному коллективу «Театральная мозаика»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E8758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г.о. Зарайск, </w:t>
            </w:r>
            <w:r>
              <w:rPr>
                <w:color w:val="000000"/>
              </w:rPr>
              <w:t xml:space="preserve">МБУ ДО </w:t>
            </w:r>
            <w:r w:rsidRPr="00144D5E">
              <w:rPr>
                <w:color w:val="000000"/>
              </w:rPr>
              <w:t>ДШИ имени А.С. Голубкиной</w:t>
            </w:r>
            <w:r w:rsidRPr="00B01692">
              <w:t>,</w:t>
            </w:r>
            <w:r>
              <w:t xml:space="preserve"> руководитель </w:t>
            </w:r>
            <w:r w:rsidRPr="00144D5E">
              <w:rPr>
                <w:color w:val="000000"/>
              </w:rPr>
              <w:t>Копцева Маргарита Андреевна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«Класс». </w:t>
      </w:r>
    </w:p>
    <w:p w:rsidR="00B2629B" w:rsidRDefault="00B2629B" w:rsidP="00B2629B">
      <w:pPr>
        <w:pStyle w:val="Standard"/>
        <w:jc w:val="both"/>
        <w:rPr>
          <w:b/>
          <w:i/>
          <w:lang w:eastAsia="en-US"/>
        </w:rPr>
      </w:pPr>
    </w:p>
    <w:p w:rsidR="00B2629B" w:rsidRDefault="00B2629B" w:rsidP="00B2629B">
      <w:pPr>
        <w:pStyle w:val="Standard"/>
        <w:jc w:val="both"/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77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093"/>
      </w:tblGrid>
      <w:tr w:rsidR="00B2629B" w:rsidTr="00314ECC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7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театральной студии «</w:t>
            </w:r>
            <w:r w:rsidRPr="00CB7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чудес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46A69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Мытищи г.о., </w:t>
            </w:r>
            <w:r w:rsidR="00563941">
              <w:t>МБУ ДО ДЮЦ «Солнечный круг»</w:t>
            </w:r>
            <w:r>
              <w:t xml:space="preserve">, руководитель </w:t>
            </w:r>
            <w:r w:rsidRPr="00CB73A0">
              <w:t>Раздорожная Татьяна Валериевна</w:t>
            </w:r>
          </w:p>
        </w:tc>
      </w:tr>
      <w:tr w:rsidR="00B2629B" w:rsidTr="00314ECC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CB73A0" w:rsidRDefault="00B2629B" w:rsidP="002D0B1B">
            <w:pPr>
              <w:tabs>
                <w:tab w:val="left" w:pos="110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Творческому объединению «</w:t>
            </w:r>
            <w:r w:rsidRPr="00CB7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ШЭСТ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Жуковский г.о., </w:t>
            </w:r>
            <w:r w:rsidRPr="00CB73A0">
              <w:t xml:space="preserve">МБУ ДО </w:t>
            </w:r>
            <w:r>
              <w:t xml:space="preserve">ЦЭВ, руководитель </w:t>
            </w:r>
            <w:r w:rsidRPr="00CB73A0">
              <w:t>Жихарева Елена Владимировна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6093"/>
      </w:tblGrid>
      <w:tr w:rsidR="00B2629B" w:rsidTr="00314ECC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A10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«</w:t>
            </w:r>
            <w:r w:rsidRPr="00A10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Маскарад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Балашиха г.о., </w:t>
            </w:r>
            <w:r w:rsidR="00563941">
              <w:t>МБУ ДО «Истоки»</w:t>
            </w:r>
            <w:r>
              <w:t xml:space="preserve">, руководитель </w:t>
            </w:r>
            <w:r w:rsidRPr="00A10DCC">
              <w:t>Мамина Алевтина Сергеевна</w:t>
            </w:r>
          </w:p>
        </w:tc>
      </w:tr>
      <w:tr w:rsidR="00B2629B" w:rsidTr="00314ECC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A10DCC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 w:rsidRPr="00A72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A72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56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 w:rsidRPr="00A72C7A">
              <w:t>Краснознаменск г.о. (ЗАТО)</w:t>
            </w:r>
            <w:r>
              <w:t xml:space="preserve">, </w:t>
            </w:r>
            <w:r w:rsidRPr="00A72C7A">
              <w:t>МБУДО ЦРТДЮ</w:t>
            </w:r>
            <w:r>
              <w:t xml:space="preserve">, руководитель </w:t>
            </w:r>
            <w:r w:rsidRPr="00A72C7A">
              <w:t>Степанова Татьяна Анатольевна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«Лауреат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 </w:t>
      </w:r>
      <w:r>
        <w:t xml:space="preserve">  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78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tabs>
                <w:tab w:val="left" w:pos="112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Музыкальн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эстрадной песни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Химки г.о., </w:t>
            </w:r>
            <w:r w:rsidR="005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ДДТ «Созвездие»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руководители: </w:t>
            </w:r>
            <w:r w:rsidRPr="00EF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Гайкова Оксана Борисовна, </w:t>
            </w:r>
            <w:proofErr w:type="spellStart"/>
            <w:r w:rsidRPr="00EF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Уласевич</w:t>
            </w:r>
            <w:proofErr w:type="spellEnd"/>
            <w:r w:rsidRPr="00EF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Люберцы г.о., </w:t>
            </w:r>
            <w:r w:rsidRPr="00EF5C6B">
              <w:t xml:space="preserve">МУ ДО </w:t>
            </w:r>
            <w:r>
              <w:t xml:space="preserve">ДД(Ю)Т, руководители: </w:t>
            </w:r>
            <w:proofErr w:type="spellStart"/>
            <w:r w:rsidRPr="00EF5C6B">
              <w:t>Мерзлова</w:t>
            </w:r>
            <w:proofErr w:type="spellEnd"/>
            <w:r w:rsidRPr="00EF5C6B">
              <w:t xml:space="preserve"> Юлия Борисовна, </w:t>
            </w:r>
            <w:proofErr w:type="spellStart"/>
            <w:r w:rsidRPr="00EF5C6B">
              <w:t>Мерзлов</w:t>
            </w:r>
            <w:proofErr w:type="spellEnd"/>
            <w:r w:rsidRPr="00EF5C6B">
              <w:t xml:space="preserve"> Алексей Викторович, Иващенко Ирина Викторовна, Кондрашова Анна Дмитриевна, </w:t>
            </w:r>
            <w:proofErr w:type="spellStart"/>
            <w:r w:rsidRPr="00EF5C6B">
              <w:t>Шиманская</w:t>
            </w:r>
            <w:proofErr w:type="spellEnd"/>
            <w:r w:rsidRPr="00EF5C6B">
              <w:t xml:space="preserve"> Татьяна Викторовна</w:t>
            </w:r>
          </w:p>
        </w:tc>
      </w:tr>
    </w:tbl>
    <w:p w:rsidR="009D4119" w:rsidRDefault="009D4119" w:rsidP="00B2629B">
      <w:pPr>
        <w:pStyle w:val="Standard"/>
        <w:jc w:val="both"/>
        <w:rPr>
          <w:b/>
          <w:bCs/>
          <w:i/>
          <w:iCs/>
          <w:sz w:val="28"/>
        </w:rPr>
      </w:pPr>
    </w:p>
    <w:p w:rsidR="00B2629B" w:rsidRPr="00563941" w:rsidRDefault="00B2629B" w:rsidP="00563941">
      <w:pP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4"/>
          <w:lang w:eastAsia="zh-CN"/>
        </w:rPr>
      </w:pPr>
      <w:r w:rsidRPr="00563941">
        <w:rPr>
          <w:rFonts w:ascii="Times New Roman" w:hAnsi="Times New Roman" w:cs="Times New Roman"/>
          <w:b/>
          <w:sz w:val="24"/>
        </w:rPr>
        <w:t xml:space="preserve">Звание «Дипломант </w:t>
      </w:r>
      <w:r w:rsidRPr="00563941">
        <w:rPr>
          <w:rFonts w:ascii="Times New Roman" w:hAnsi="Times New Roman" w:cs="Times New Roman"/>
          <w:b/>
          <w:sz w:val="24"/>
          <w:lang w:val="en-US"/>
        </w:rPr>
        <w:t>II</w:t>
      </w:r>
      <w:r w:rsidRPr="00563941">
        <w:rPr>
          <w:rFonts w:ascii="Times New Roman" w:hAnsi="Times New Roman" w:cs="Times New Roman"/>
          <w:b/>
          <w:sz w:val="24"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«</w:t>
            </w:r>
            <w:r w:rsidRPr="00EF5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Кульминация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Балашиха г.о., </w:t>
            </w:r>
            <w:proofErr w:type="spellStart"/>
            <w:r>
              <w:t>мкр</w:t>
            </w:r>
            <w:proofErr w:type="spellEnd"/>
            <w:r>
              <w:t xml:space="preserve">. Железнодорожный, </w:t>
            </w:r>
            <w:r w:rsidRPr="004C0A59">
              <w:t>МБУ ДО ДТДиМ</w:t>
            </w:r>
            <w:r>
              <w:t xml:space="preserve">, руководители: </w:t>
            </w:r>
            <w:r w:rsidRPr="004C0A59">
              <w:t xml:space="preserve">Салтыкова Фаина </w:t>
            </w:r>
            <w:proofErr w:type="spellStart"/>
            <w:r w:rsidRPr="004C0A59">
              <w:t>Абдрахмановна</w:t>
            </w:r>
            <w:proofErr w:type="spellEnd"/>
            <w:r w:rsidRPr="004C0A59">
              <w:t xml:space="preserve"> и </w:t>
            </w:r>
            <w:proofErr w:type="spellStart"/>
            <w:r w:rsidRPr="004C0A59">
              <w:t>Аптовцева</w:t>
            </w:r>
            <w:proofErr w:type="spellEnd"/>
            <w:r w:rsidRPr="004C0A59">
              <w:t xml:space="preserve"> Александра Алексеевна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«Лукоморье»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Клин г.о., </w:t>
            </w:r>
            <w:r w:rsidRPr="004C0A59">
              <w:t xml:space="preserve">МБУДО </w:t>
            </w:r>
            <w:r>
              <w:t xml:space="preserve">ДДТ, руководитель </w:t>
            </w:r>
            <w:r w:rsidRPr="004C0A59">
              <w:t>Белянкина Валентина Владимировна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9D4119" w:rsidRPr="009D4119" w:rsidRDefault="00B2629B" w:rsidP="00B2629B">
      <w:pPr>
        <w:pStyle w:val="Standard"/>
        <w:jc w:val="both"/>
        <w:rPr>
          <w:b/>
        </w:rPr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83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Шанс</w:t>
            </w:r>
            <w:r w:rsidRPr="004C0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Клин г.о., </w:t>
            </w:r>
            <w:r w:rsidRPr="004C0A59">
              <w:t xml:space="preserve">МБУДО </w:t>
            </w:r>
            <w:r>
              <w:t xml:space="preserve">ДДТ, руководитель </w:t>
            </w:r>
            <w:r w:rsidRPr="004C0A59">
              <w:t>Серёгина Надежда Александровн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lastRenderedPageBreak/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</w:t>
      </w:r>
      <w:r w:rsidRPr="00833698">
        <w:rPr>
          <w:b/>
          <w:bCs/>
          <w:iCs/>
          <w:color w:val="000000"/>
          <w:lang w:eastAsia="en-US"/>
        </w:rPr>
        <w:t>Лучшее исполнение женской роли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6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proofErr w:type="spellEnd"/>
            <w:r w:rsidRPr="00B46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Луховицы г.о., </w:t>
            </w:r>
            <w:r w:rsidRPr="00B46CAC">
              <w:t xml:space="preserve">МУ ДО </w:t>
            </w:r>
            <w:r>
              <w:t xml:space="preserve">ЦРТДЮ, ОДК МО </w:t>
            </w:r>
            <w:r w:rsidRPr="00B46CAC">
              <w:t>музыкальный театр «Капелька»</w:t>
            </w:r>
            <w:r>
              <w:t xml:space="preserve">, руководители </w:t>
            </w:r>
            <w:r w:rsidRPr="00B46CAC">
              <w:t>Бобкова Людмила Борисовна,</w:t>
            </w:r>
            <w:r>
              <w:t xml:space="preserve"> </w:t>
            </w:r>
            <w:r w:rsidRPr="00B46CAC">
              <w:t>Соломонова Оксана Владимировна</w:t>
            </w:r>
          </w:p>
        </w:tc>
      </w:tr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B46CAC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Кулаев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AC1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Клин г.о., </w:t>
            </w:r>
            <w:r w:rsidRPr="004C0A59">
              <w:t xml:space="preserve">МБУДО </w:t>
            </w:r>
            <w:r>
              <w:t xml:space="preserve">ДДТ, </w:t>
            </w:r>
            <w:r w:rsidRPr="00AC1A18">
              <w:rPr>
                <w:color w:val="000000"/>
              </w:rPr>
              <w:t>ОДК МО театр-студи</w:t>
            </w:r>
            <w:r>
              <w:rPr>
                <w:color w:val="000000"/>
              </w:rPr>
              <w:t>я</w:t>
            </w:r>
            <w:r w:rsidRPr="00AC1A18">
              <w:rPr>
                <w:color w:val="000000"/>
              </w:rPr>
              <w:t xml:space="preserve"> «Сказка», театральн</w:t>
            </w:r>
            <w:r>
              <w:rPr>
                <w:color w:val="000000"/>
              </w:rPr>
              <w:t>ый</w:t>
            </w:r>
            <w:r w:rsidRPr="00AC1A18">
              <w:rPr>
                <w:color w:val="000000"/>
              </w:rPr>
              <w:t xml:space="preserve"> коллектив «Лукоморье»</w:t>
            </w:r>
            <w:r>
              <w:t xml:space="preserve">, руководитель </w:t>
            </w:r>
            <w:r w:rsidRPr="004C0A59">
              <w:t>Белянкина Валентина Владимировна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</w:t>
      </w:r>
      <w:r w:rsidRPr="00833698">
        <w:rPr>
          <w:b/>
          <w:bCs/>
          <w:iCs/>
          <w:color w:val="000000"/>
          <w:lang w:eastAsia="en-US"/>
        </w:rPr>
        <w:t>Лучшее исполнение мужской</w:t>
      </w:r>
      <w:r>
        <w:rPr>
          <w:b/>
          <w:bCs/>
          <w:iCs/>
          <w:color w:val="000000"/>
          <w:lang w:eastAsia="en-US"/>
        </w:rPr>
        <w:t xml:space="preserve"> роли»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85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685209" w:rsidRDefault="00B2629B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 w:rsidRPr="00685209">
              <w:t xml:space="preserve">Жуковский г.о., МБУ ДО ЦЭВ, </w:t>
            </w:r>
            <w:r w:rsidRPr="00685209">
              <w:rPr>
                <w:color w:val="000000"/>
              </w:rPr>
              <w:t xml:space="preserve">ОДК МО Творческому объединению «ШЭСТ», </w:t>
            </w:r>
            <w:r w:rsidRPr="00685209">
              <w:t>руководитель Жихарева Елена Владимировна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«Л</w:t>
      </w:r>
      <w:r w:rsidRPr="007F1568">
        <w:rPr>
          <w:b/>
          <w:bCs/>
          <w:iCs/>
          <w:color w:val="000000"/>
          <w:lang w:eastAsia="en-US"/>
        </w:rPr>
        <w:t>учшее исполнение женской роли второго плана</w:t>
      </w:r>
      <w:r>
        <w:rPr>
          <w:b/>
          <w:bCs/>
          <w:iCs/>
          <w:color w:val="000000"/>
          <w:lang w:eastAsia="en-US"/>
        </w:rPr>
        <w:t>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C32C5F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F" w:rsidRDefault="00C32C5F" w:rsidP="00C32C5F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Омельянчук Софи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F" w:rsidRDefault="00C32C5F" w:rsidP="00C32C5F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 xml:space="preserve">Балашиха г.о., </w:t>
            </w:r>
            <w:proofErr w:type="spellStart"/>
            <w:r>
              <w:t>мкр</w:t>
            </w:r>
            <w:proofErr w:type="spellEnd"/>
            <w:r>
              <w:t xml:space="preserve">. Железнодорожный, </w:t>
            </w:r>
            <w:r w:rsidRPr="004C0A59">
              <w:t>МБУ ДО ДТДиМ</w:t>
            </w:r>
            <w:r>
              <w:t>,</w:t>
            </w:r>
            <w:r w:rsidRPr="00EF5C6B">
              <w:rPr>
                <w:b/>
                <w:color w:val="000000"/>
              </w:rPr>
              <w:t xml:space="preserve"> </w:t>
            </w:r>
            <w:r w:rsidRPr="003F2DFB">
              <w:rPr>
                <w:color w:val="000000"/>
              </w:rPr>
              <w:t>ОДК МО театральная студия «Кульминация»</w:t>
            </w:r>
            <w:r>
              <w:t xml:space="preserve">, руководители: </w:t>
            </w:r>
            <w:r w:rsidRPr="004C0A59">
              <w:t xml:space="preserve">Салтыкова Фаина </w:t>
            </w:r>
            <w:proofErr w:type="spellStart"/>
            <w:r w:rsidRPr="004C0A59">
              <w:t>Абдрахмановна</w:t>
            </w:r>
            <w:proofErr w:type="spellEnd"/>
            <w:r w:rsidRPr="004C0A59">
              <w:t xml:space="preserve"> и </w:t>
            </w:r>
            <w:proofErr w:type="spellStart"/>
            <w:r w:rsidRPr="004C0A59">
              <w:t>Аптовцева</w:t>
            </w:r>
            <w:proofErr w:type="spellEnd"/>
            <w:r w:rsidRPr="004C0A59">
              <w:t xml:space="preserve"> Александра Алексеевна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«Эстрадный номер». </w:t>
      </w:r>
    </w:p>
    <w:p w:rsidR="00B2629B" w:rsidRDefault="00B2629B" w:rsidP="00B2629B">
      <w:pPr>
        <w:pStyle w:val="Standard"/>
        <w:jc w:val="both"/>
        <w:rPr>
          <w:b/>
          <w:i/>
          <w:lang w:eastAsia="en-US"/>
        </w:rPr>
      </w:pPr>
    </w:p>
    <w:p w:rsidR="00B2629B" w:rsidRDefault="00B2629B" w:rsidP="00B2629B">
      <w:pPr>
        <w:pStyle w:val="Standard"/>
        <w:jc w:val="both"/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77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093"/>
      </w:tblGrid>
      <w:tr w:rsidR="00B2629B" w:rsidTr="00314ECC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110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Апельсин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46A69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Королев г.о., </w:t>
            </w:r>
            <w:r w:rsidR="00563941">
              <w:t>МАУ ДО «</w:t>
            </w:r>
            <w:r w:rsidRPr="00784A86">
              <w:t xml:space="preserve">Центр </w:t>
            </w:r>
            <w:r w:rsidR="00563941">
              <w:t>Гармония»</w:t>
            </w:r>
            <w:r>
              <w:t>, руководитель Пашутина Юлия Сергеевна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6093"/>
      </w:tblGrid>
      <w:tr w:rsidR="00B2629B" w:rsidTr="00314ECC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 w:rsidRPr="00784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Лотошино г.о., МУ ДО ДДТ, руководитель </w:t>
            </w:r>
            <w:r w:rsidRPr="00784A86">
              <w:t>Белова Наталья Николаевна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«Лауреат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 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tabs>
                <w:tab w:val="left" w:pos="112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к</w:t>
            </w:r>
            <w:r w:rsidRPr="00FD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FD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FD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D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Дружные волшебники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Истра г.о., </w:t>
            </w:r>
            <w:r w:rsidRPr="00FD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ДО ЦРТДиЮ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D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руководитель </w:t>
            </w:r>
            <w:r w:rsidRPr="00FD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Ирина Михайловна</w:t>
            </w:r>
          </w:p>
        </w:tc>
      </w:tr>
    </w:tbl>
    <w:p w:rsidR="00563941" w:rsidRDefault="00563941" w:rsidP="00B2629B">
      <w:pPr>
        <w:pStyle w:val="Standard"/>
        <w:jc w:val="both"/>
        <w:rPr>
          <w:b/>
          <w:bCs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 w:rsidRPr="00833698">
        <w:rPr>
          <w:b/>
          <w:bCs/>
          <w:iCs/>
          <w:color w:val="000000"/>
          <w:lang w:eastAsia="en-US"/>
        </w:rPr>
        <w:t xml:space="preserve">Звание «Лауреат» в индивидуальной номинации </w:t>
      </w:r>
      <w:r>
        <w:rPr>
          <w:b/>
          <w:bCs/>
          <w:iCs/>
          <w:color w:val="000000"/>
          <w:lang w:eastAsia="en-US"/>
        </w:rPr>
        <w:t>«</w:t>
      </w:r>
      <w:r w:rsidRPr="00833698">
        <w:rPr>
          <w:b/>
          <w:bCs/>
          <w:iCs/>
          <w:color w:val="000000"/>
          <w:lang w:eastAsia="en-US"/>
        </w:rPr>
        <w:t>Лучшее исполнение мужской</w:t>
      </w:r>
      <w:r>
        <w:rPr>
          <w:b/>
          <w:bCs/>
          <w:iCs/>
          <w:color w:val="000000"/>
          <w:lang w:eastAsia="en-US"/>
        </w:rPr>
        <w:t xml:space="preserve"> роли»</w:t>
      </w:r>
      <w:r w:rsidRPr="00312AAC">
        <w:rPr>
          <w:b/>
          <w:bCs/>
          <w:i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 xml:space="preserve">присвоено </w:t>
      </w:r>
    </w:p>
    <w:tbl>
      <w:tblPr>
        <w:tblW w:w="9806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2629B" w:rsidTr="00314ECC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4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047D48" w:rsidRDefault="00563941" w:rsidP="002D0B1B">
            <w:pPr>
              <w:pStyle w:val="Standard"/>
              <w:widowControl w:val="0"/>
              <w:tabs>
                <w:tab w:val="left" w:pos="1816"/>
              </w:tabs>
              <w:spacing w:line="276" w:lineRule="auto"/>
              <w:jc w:val="both"/>
            </w:pPr>
            <w:r>
              <w:t>Королев г.о., МАУ ДО «Центр Гармония»</w:t>
            </w:r>
            <w:r w:rsidR="00B2629B" w:rsidRPr="00047D48">
              <w:t xml:space="preserve">, </w:t>
            </w:r>
            <w:r w:rsidR="00B2629B" w:rsidRPr="00047D48">
              <w:rPr>
                <w:color w:val="000000"/>
              </w:rPr>
              <w:t xml:space="preserve">Театр кукол «Апельсин», </w:t>
            </w:r>
            <w:r w:rsidR="00B2629B" w:rsidRPr="00047D48">
              <w:t>руководитель Пашутина Юлия Сергеевна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B2629B" w:rsidRDefault="00B2629B" w:rsidP="00B2629B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«Кукольный спектакль». </w:t>
      </w:r>
    </w:p>
    <w:p w:rsidR="00B2629B" w:rsidRDefault="00B2629B" w:rsidP="00B2629B">
      <w:pPr>
        <w:pStyle w:val="Standard"/>
        <w:jc w:val="both"/>
        <w:rPr>
          <w:b/>
          <w:i/>
          <w:lang w:eastAsia="en-US"/>
        </w:rPr>
      </w:pPr>
    </w:p>
    <w:p w:rsidR="009D4119" w:rsidRPr="009D4119" w:rsidRDefault="00B2629B" w:rsidP="00B2629B">
      <w:pPr>
        <w:pStyle w:val="Standard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9877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093"/>
      </w:tblGrid>
      <w:tr w:rsidR="00B2629B" w:rsidTr="00314ECC">
        <w:trPr>
          <w:trHeight w:val="75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tabs>
                <w:tab w:val="left" w:pos="110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ED5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ED5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«МИКС»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ОДК МО т</w:t>
            </w:r>
            <w:r w:rsidRPr="00ED5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кукол «Буратино»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46A69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Клин г.о., </w:t>
            </w:r>
            <w:r w:rsidRPr="00ED5192">
              <w:t>МБУ</w:t>
            </w:r>
            <w:r>
              <w:t xml:space="preserve"> </w:t>
            </w:r>
            <w:r w:rsidRPr="00ED5192">
              <w:t>ДО</w:t>
            </w:r>
            <w:r>
              <w:t xml:space="preserve"> ДДТ, руководитель </w:t>
            </w:r>
            <w:r w:rsidRPr="00ED5192">
              <w:t>Чиркина Наталья Николаевна</w:t>
            </w:r>
          </w:p>
        </w:tc>
      </w:tr>
      <w:tr w:rsidR="00B2629B" w:rsidTr="00314ECC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ED5192" w:rsidRDefault="00B2629B" w:rsidP="002D0B1B">
            <w:pPr>
              <w:tabs>
                <w:tab w:val="left" w:pos="110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Апельсин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>Королев г.о., МАУ ДО «</w:t>
            </w:r>
            <w:r w:rsidRPr="006A196E">
              <w:t>Центр Гармония</w:t>
            </w:r>
            <w:r>
              <w:t xml:space="preserve">», руководитель </w:t>
            </w:r>
            <w:r w:rsidRPr="006A196E">
              <w:t>Пашутина Юлия Сергеевна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9D4119" w:rsidRPr="009D4119" w:rsidRDefault="00B2629B" w:rsidP="00B2629B">
      <w:pPr>
        <w:pStyle w:val="Standard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6093"/>
      </w:tblGrid>
      <w:tr w:rsidR="00B2629B" w:rsidTr="00314ECC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D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кукол "Буратино"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Раменский г.о., МУ ДО </w:t>
            </w:r>
            <w:r w:rsidRPr="006D1D91">
              <w:t xml:space="preserve"> Раменский </w:t>
            </w:r>
            <w:r>
              <w:t xml:space="preserve">ЦРТДЮ, руководитель </w:t>
            </w:r>
            <w:r w:rsidRPr="006D1D91">
              <w:t>Новичкова Елена Борисовна</w:t>
            </w:r>
          </w:p>
        </w:tc>
      </w:tr>
    </w:tbl>
    <w:p w:rsidR="00B2629B" w:rsidRDefault="00B2629B" w:rsidP="00B2629B">
      <w:pPr>
        <w:pStyle w:val="Standard"/>
        <w:widowControl w:val="0"/>
        <w:jc w:val="both"/>
      </w:pPr>
    </w:p>
    <w:p w:rsidR="009D4119" w:rsidRDefault="00B2629B" w:rsidP="00B2629B">
      <w:pPr>
        <w:pStyle w:val="Standard"/>
        <w:jc w:val="both"/>
      </w:pPr>
      <w:r>
        <w:rPr>
          <w:b/>
        </w:rPr>
        <w:t xml:space="preserve">Звание «Лауреат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 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419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tabs>
                <w:tab w:val="left" w:pos="112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Театру кукол «</w:t>
            </w:r>
            <w:r w:rsidRPr="00F15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952886" w:rsidRDefault="00B2629B" w:rsidP="002D0B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(ЗАТО), </w:t>
            </w:r>
            <w:r w:rsidR="009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«Перспектива»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</w:t>
            </w:r>
            <w:r w:rsidRPr="00F1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 Елена Анатольевна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</w:rPr>
      </w:pPr>
    </w:p>
    <w:p w:rsidR="009D4119" w:rsidRPr="009D4119" w:rsidRDefault="00B2629B" w:rsidP="00B2629B">
      <w:pPr>
        <w:pStyle w:val="Standard"/>
        <w:jc w:val="both"/>
        <w:rPr>
          <w:b/>
        </w:rPr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F15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r w:rsidRPr="00F15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«КОНФЕТТИ»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F15B35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rPr>
                <w:color w:val="000000"/>
              </w:rPr>
              <w:t>Клин г.о.,</w:t>
            </w:r>
            <w:r>
              <w:t xml:space="preserve"> </w:t>
            </w:r>
            <w:r w:rsidRPr="00F15B35">
              <w:rPr>
                <w:color w:val="000000"/>
              </w:rPr>
              <w:t>МБУ</w:t>
            </w:r>
            <w:r>
              <w:rPr>
                <w:color w:val="000000"/>
              </w:rPr>
              <w:t xml:space="preserve"> </w:t>
            </w:r>
            <w:r w:rsidRPr="00F15B35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ДДТ, ОДК МО т</w:t>
            </w:r>
            <w:r w:rsidRPr="00F15B35">
              <w:rPr>
                <w:color w:val="000000"/>
              </w:rPr>
              <w:t>еатр кукол «Буратино»</w:t>
            </w:r>
            <w:r>
              <w:rPr>
                <w:color w:val="000000"/>
              </w:rPr>
              <w:t xml:space="preserve">, руководитель </w:t>
            </w:r>
            <w:r w:rsidRPr="00F15B35">
              <w:rPr>
                <w:color w:val="000000"/>
              </w:rPr>
              <w:t>Чиркина Наталья Николаевна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9D4119" w:rsidRPr="009D4119" w:rsidRDefault="00B2629B" w:rsidP="00B2629B">
      <w:pPr>
        <w:pStyle w:val="Standard"/>
        <w:jc w:val="both"/>
        <w:rPr>
          <w:b/>
        </w:rPr>
      </w:pPr>
      <w:r>
        <w:rPr>
          <w:b/>
        </w:rPr>
        <w:t xml:space="preserve">Звание «Дипломант </w:t>
      </w:r>
      <w:r>
        <w:rPr>
          <w:b/>
          <w:lang w:val="en-US"/>
        </w:rPr>
        <w:t>II</w:t>
      </w:r>
      <w:r>
        <w:rPr>
          <w:b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094"/>
      </w:tblGrid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F0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 w:rsidRPr="00F02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Орехово – </w:t>
            </w:r>
            <w:proofErr w:type="spellStart"/>
            <w:r>
              <w:t>Зуево</w:t>
            </w:r>
            <w:proofErr w:type="spellEnd"/>
            <w:r>
              <w:t xml:space="preserve"> г.о., </w:t>
            </w:r>
            <w:r w:rsidR="009D4119">
              <w:t>МУ ДО ЦДТ «Родник»,</w:t>
            </w:r>
            <w:r>
              <w:t xml:space="preserve"> руководитель </w:t>
            </w:r>
            <w:proofErr w:type="spellStart"/>
            <w:r w:rsidRPr="003F6866">
              <w:t>Мозгова</w:t>
            </w:r>
            <w:proofErr w:type="spellEnd"/>
            <w:r w:rsidRPr="003F6866">
              <w:t xml:space="preserve"> Ольга Анатольевна</w:t>
            </w:r>
          </w:p>
        </w:tc>
      </w:tr>
      <w:tr w:rsidR="00B2629B" w:rsidTr="00314ECC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2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642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«</w:t>
            </w:r>
            <w:r w:rsidRPr="00642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Богородский г.о., </w:t>
            </w:r>
            <w:r w:rsidRPr="00642B38">
              <w:t xml:space="preserve">МБУДО </w:t>
            </w:r>
            <w:r>
              <w:t xml:space="preserve">ДД(Ю)Т, руководитель </w:t>
            </w:r>
            <w:proofErr w:type="spellStart"/>
            <w:r w:rsidRPr="00642B38">
              <w:t>Зубнова</w:t>
            </w:r>
            <w:proofErr w:type="spellEnd"/>
            <w:r w:rsidRPr="00642B38">
              <w:t xml:space="preserve"> Марина Пантелеевна</w:t>
            </w:r>
          </w:p>
        </w:tc>
      </w:tr>
    </w:tbl>
    <w:p w:rsidR="00B2629B" w:rsidRDefault="00B2629B" w:rsidP="00B2629B">
      <w:pPr>
        <w:pStyle w:val="Standard"/>
        <w:jc w:val="both"/>
        <w:rPr>
          <w:b/>
          <w:bCs/>
          <w:i/>
          <w:iCs/>
        </w:rPr>
      </w:pPr>
    </w:p>
    <w:p w:rsidR="00B2629B" w:rsidRDefault="00B2629B" w:rsidP="00B2629B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9835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1"/>
        <w:gridCol w:w="6054"/>
      </w:tblGrid>
      <w:tr w:rsidR="00B2629B" w:rsidTr="00314ECC">
        <w:trPr>
          <w:trHeight w:val="51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19" w:rsidRDefault="00B2629B" w:rsidP="009D41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357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кружк</w:t>
            </w:r>
            <w:r w:rsidR="009D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  <w:p w:rsidR="00B2629B" w:rsidRDefault="00B2629B" w:rsidP="009D41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 афишей»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Серпухов г.о., </w:t>
            </w:r>
            <w:r w:rsidRPr="0035724C">
              <w:t>МБОУ СОШ № 7 с УИОП</w:t>
            </w:r>
            <w:r>
              <w:t xml:space="preserve">, руководитель </w:t>
            </w:r>
            <w:proofErr w:type="spellStart"/>
            <w:r w:rsidRPr="0035724C">
              <w:t>Горчукова</w:t>
            </w:r>
            <w:proofErr w:type="spellEnd"/>
            <w:r w:rsidRPr="0035724C">
              <w:t xml:space="preserve"> Ирина Николаевна</w:t>
            </w:r>
          </w:p>
        </w:tc>
      </w:tr>
      <w:tr w:rsidR="00B2629B" w:rsidTr="00314ECC">
        <w:trPr>
          <w:trHeight w:val="83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Default="00B2629B" w:rsidP="002D0B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207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укольн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207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«Романтики»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9B" w:rsidRPr="002F6357" w:rsidRDefault="00B2629B" w:rsidP="002D0B1B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Истра г.о., </w:t>
            </w:r>
            <w:r w:rsidRPr="002071A4">
              <w:t xml:space="preserve">МОУ </w:t>
            </w:r>
            <w:proofErr w:type="spellStart"/>
            <w:r w:rsidRPr="002071A4">
              <w:t>Новопетровская</w:t>
            </w:r>
            <w:proofErr w:type="spellEnd"/>
            <w:r w:rsidRPr="002071A4">
              <w:t xml:space="preserve"> СОШ</w:t>
            </w:r>
            <w:r>
              <w:t xml:space="preserve">, руководитель </w:t>
            </w:r>
            <w:r w:rsidRPr="002071A4">
              <w:t>Свиридова Ольга Валерьевна</w:t>
            </w:r>
          </w:p>
        </w:tc>
      </w:tr>
    </w:tbl>
    <w:p w:rsidR="00B2629B" w:rsidRDefault="00B2629B" w:rsidP="00B2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8A" w:rsidRDefault="004C368A" w:rsidP="0076718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9B" w:rsidRDefault="001547FA" w:rsidP="00767186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15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участника высылается в электронном виде по запросу – письму на электронную почту  </w:t>
      </w:r>
      <w:hyperlink r:id="rId5" w:history="1">
        <w:r w:rsidRPr="006D1516">
          <w:rPr>
            <w:rStyle w:val="a4"/>
            <w:rFonts w:ascii="Times New Roman" w:eastAsia="Calibri" w:hAnsi="Times New Roman" w:cs="Times New Roman"/>
            <w:b/>
            <w:sz w:val="24"/>
            <w:szCs w:val="24"/>
            <w:shd w:val="clear" w:color="auto" w:fill="FFFFFF"/>
          </w:rPr>
          <w:t>art@mosobl-centerdo.ru</w:t>
        </w:r>
      </w:hyperlink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B2629B" w:rsidSect="00DB43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F89"/>
    <w:multiLevelType w:val="multilevel"/>
    <w:tmpl w:val="EE9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9"/>
    <w:rsid w:val="000074B0"/>
    <w:rsid w:val="001547FA"/>
    <w:rsid w:val="00314ECC"/>
    <w:rsid w:val="0040652C"/>
    <w:rsid w:val="004C368A"/>
    <w:rsid w:val="004C4A70"/>
    <w:rsid w:val="004F5EDA"/>
    <w:rsid w:val="00563941"/>
    <w:rsid w:val="00767186"/>
    <w:rsid w:val="009817A6"/>
    <w:rsid w:val="00985389"/>
    <w:rsid w:val="00993596"/>
    <w:rsid w:val="009D4119"/>
    <w:rsid w:val="00B2629B"/>
    <w:rsid w:val="00BE2D51"/>
    <w:rsid w:val="00C32C5F"/>
    <w:rsid w:val="00DB438B"/>
    <w:rsid w:val="00EE2E85"/>
    <w:rsid w:val="00F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50BE-8C00-46C0-9EDF-7C16057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89"/>
    <w:pPr>
      <w:ind w:left="720"/>
      <w:contextualSpacing/>
    </w:pPr>
  </w:style>
  <w:style w:type="paragraph" w:customStyle="1" w:styleId="Standard">
    <w:name w:val="Standard"/>
    <w:rsid w:val="00EE2E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15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@mosobl-center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2021-06-08T12:28:00Z</dcterms:created>
  <dcterms:modified xsi:type="dcterms:W3CDTF">2021-06-08T12:28:00Z</dcterms:modified>
</cp:coreProperties>
</file>