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6E96" w14:textId="77777777" w:rsidR="004C7899" w:rsidRDefault="004C7899" w:rsidP="004C789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7 </w:t>
      </w:r>
    </w:p>
    <w:p w14:paraId="213A5520" w14:textId="77777777" w:rsidR="004C7899" w:rsidRDefault="004C7899" w:rsidP="004C789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7</w:t>
      </w:r>
    </w:p>
    <w:p w14:paraId="55E05DED" w14:textId="77777777" w:rsidR="004C7899" w:rsidRDefault="004C7899" w:rsidP="004C789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 на повторную выдачу свидетельства (дубликата)</w:t>
      </w:r>
    </w:p>
    <w:p w14:paraId="1B803ADF" w14:textId="77777777" w:rsidR="004C7899" w:rsidRDefault="004C7899" w:rsidP="004C789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(Оформляется на бланке образовательной организации)</w:t>
      </w:r>
    </w:p>
    <w:p w14:paraId="215F3476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Кому: _________________________________________ </w:t>
      </w:r>
    </w:p>
    <w:p w14:paraId="5C6C563A" w14:textId="77777777" w:rsidR="004C7899" w:rsidRDefault="004C7899" w:rsidP="004C78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(наименование органа местного самоуправления / организации, выполняющей функции муниципального куратора) </w:t>
      </w:r>
    </w:p>
    <w:p w14:paraId="4334D439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От: ___________________________________________ </w:t>
      </w:r>
    </w:p>
    <w:p w14:paraId="5CBE70C9" w14:textId="77777777" w:rsidR="004C7899" w:rsidRDefault="004C7899" w:rsidP="004C789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(полное наименование образовательной организации) </w:t>
      </w:r>
    </w:p>
    <w:p w14:paraId="10F9C64F" w14:textId="77777777" w:rsidR="004C7899" w:rsidRDefault="004C7899" w:rsidP="004C789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9397EC4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оформить повторную выдачу свидетельства о паспортизации музея (дубликат) в связи с (нужное отметить): </w:t>
      </w:r>
    </w:p>
    <w:p w14:paraId="0DC11CA4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изменением наименования музея; </w:t>
      </w:r>
    </w:p>
    <w:p w14:paraId="44748796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изменением наименования образовательной организации; </w:t>
      </w:r>
    </w:p>
    <w:p w14:paraId="45824E53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реорганизацией образовательной организации; </w:t>
      </w:r>
    </w:p>
    <w:p w14:paraId="33038EE9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утратой ранее выданного свидетельства; </w:t>
      </w:r>
    </w:p>
    <w:p w14:paraId="2A8E426F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порчей ранее выданного свидетельства. </w:t>
      </w:r>
    </w:p>
    <w:p w14:paraId="2E97623C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музее: </w:t>
      </w:r>
    </w:p>
    <w:p w14:paraId="00A05D56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музея (прежнее): _______________________________________ </w:t>
      </w:r>
    </w:p>
    <w:p w14:paraId="23294EF0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музея (новое, если изменено): __________________________ </w:t>
      </w:r>
    </w:p>
    <w:p w14:paraId="02C6047D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Региональный регистрационный </w:t>
      </w:r>
      <w:proofErr w:type="gramStart"/>
      <w:r>
        <w:rPr>
          <w:sz w:val="28"/>
          <w:szCs w:val="28"/>
        </w:rPr>
        <w:t>номер:_</w:t>
      </w:r>
      <w:proofErr w:type="gramEnd"/>
      <w:r>
        <w:rPr>
          <w:sz w:val="28"/>
          <w:szCs w:val="28"/>
        </w:rPr>
        <w:t>_____________________________</w:t>
      </w:r>
    </w:p>
    <w:p w14:paraId="01A6F057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Федеральный регистрационный </w:t>
      </w:r>
      <w:proofErr w:type="gramStart"/>
      <w:r>
        <w:rPr>
          <w:sz w:val="28"/>
          <w:szCs w:val="28"/>
        </w:rPr>
        <w:t>номер(</w:t>
      </w:r>
      <w:proofErr w:type="gramEnd"/>
      <w:r>
        <w:rPr>
          <w:sz w:val="28"/>
          <w:szCs w:val="28"/>
        </w:rPr>
        <w:t>при наличии): _______________________</w:t>
      </w:r>
    </w:p>
    <w:p w14:paraId="7C5EE8EC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первичной паспортизации: «______» _____________ 20 г. </w:t>
      </w:r>
    </w:p>
    <w:p w14:paraId="601A9E79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Приложение (нужное отметить): </w:t>
      </w:r>
    </w:p>
    <w:p w14:paraId="783E7D5E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Копия документа об изменении наименования музея. </w:t>
      </w:r>
    </w:p>
    <w:p w14:paraId="105C7131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Копия документа об изменении наименования / реорганизации образовательной организации. </w:t>
      </w:r>
    </w:p>
    <w:p w14:paraId="456F29F6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Акт об утрате свидетельства (в произвольной форме). </w:t>
      </w:r>
    </w:p>
    <w:p w14:paraId="54A98EF1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□ Испорченное свидетельство (при наличии). </w:t>
      </w:r>
    </w:p>
    <w:p w14:paraId="07DDA5D2" w14:textId="77777777" w:rsidR="004C7899" w:rsidRDefault="004C7899" w:rsidP="004C78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 </w:t>
      </w:r>
    </w:p>
    <w:p w14:paraId="5D2F1CD7" w14:textId="77777777" w:rsidR="004C7899" w:rsidRDefault="004C7899" w:rsidP="004C7899">
      <w:pPr>
        <w:pStyle w:val="Default"/>
        <w:rPr>
          <w:sz w:val="28"/>
          <w:szCs w:val="28"/>
        </w:rPr>
      </w:pPr>
    </w:p>
    <w:p w14:paraId="73723CBE" w14:textId="77777777" w:rsidR="004C7899" w:rsidRDefault="004C7899" w:rsidP="004C7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 /                                   __________________________ / </w:t>
      </w:r>
    </w:p>
    <w:p w14:paraId="009140A9" w14:textId="77777777" w:rsidR="004C7899" w:rsidRDefault="004C7899" w:rsidP="004C789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</w:t>
      </w:r>
      <w:proofErr w:type="gramStart"/>
      <w:r>
        <w:rPr>
          <w:color w:val="auto"/>
          <w:sz w:val="20"/>
          <w:szCs w:val="20"/>
        </w:rPr>
        <w:t xml:space="preserve">подпись)   </w:t>
      </w:r>
      <w:proofErr w:type="gramEnd"/>
      <w:r>
        <w:rPr>
          <w:color w:val="auto"/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color w:val="auto"/>
          <w:sz w:val="20"/>
          <w:szCs w:val="20"/>
        </w:rPr>
        <w:t xml:space="preserve">   (</w:t>
      </w:r>
      <w:proofErr w:type="gramEnd"/>
      <w:r>
        <w:rPr>
          <w:color w:val="auto"/>
          <w:sz w:val="20"/>
          <w:szCs w:val="20"/>
        </w:rPr>
        <w:t xml:space="preserve">расшифровка подписи) </w:t>
      </w:r>
    </w:p>
    <w:p w14:paraId="5F6A3BC7" w14:textId="77777777" w:rsidR="004C7899" w:rsidRDefault="004C7899" w:rsidP="004C789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М.П. «_____» _____________ 20______ г.</w:t>
      </w:r>
    </w:p>
    <w:p w14:paraId="3368ADE4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FD"/>
    <w:rsid w:val="004C7899"/>
    <w:rsid w:val="00987740"/>
    <w:rsid w:val="00C1194B"/>
    <w:rsid w:val="00D630E9"/>
    <w:rsid w:val="00E3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A04B-F136-403D-A7AC-7EB755A2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D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D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D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D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D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D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D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D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D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D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2DF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C78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2026-06-25T11:11:00Z</dcterms:created>
  <dcterms:modified xsi:type="dcterms:W3CDTF">2026-06-25T11:11:00Z</dcterms:modified>
</cp:coreProperties>
</file>