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AFE85" w14:textId="77777777" w:rsidR="004824F3" w:rsidRDefault="004824F3" w:rsidP="004824F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5 </w:t>
      </w:r>
    </w:p>
    <w:p w14:paraId="760329CD" w14:textId="77777777" w:rsidR="004824F3" w:rsidRDefault="004824F3" w:rsidP="004824F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14:paraId="7267967B" w14:textId="77777777" w:rsidR="004824F3" w:rsidRDefault="004824F3" w:rsidP="004824F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 муниципального куратора</w:t>
      </w:r>
    </w:p>
    <w:p w14:paraId="0B04D403" w14:textId="77777777" w:rsidR="004824F3" w:rsidRDefault="004824F3" w:rsidP="004824F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(Оформляется муниципальным куратором по итогам рассмотрения документов и (при наличии) выездного ознакомления)</w:t>
      </w:r>
    </w:p>
    <w:p w14:paraId="53463D26" w14:textId="77777777" w:rsidR="004824F3" w:rsidRDefault="004824F3" w:rsidP="004824F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48A4AE46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 возможности паспортизации музея образовательной организации </w:t>
      </w:r>
    </w:p>
    <w:p w14:paraId="70BE9A9A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куратор ___________________________________________ </w:t>
      </w:r>
    </w:p>
    <w:p w14:paraId="5B3E0AB8" w14:textId="77777777" w:rsidR="004824F3" w:rsidRDefault="004824F3" w:rsidP="004824F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(наименование муниципального образования) </w:t>
      </w:r>
    </w:p>
    <w:p w14:paraId="762E0996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________________________________ </w:t>
      </w:r>
    </w:p>
    <w:p w14:paraId="5F32AA0A" w14:textId="77777777" w:rsidR="004824F3" w:rsidRDefault="004824F3" w:rsidP="004824F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(наименование образовательной организации) </w:t>
      </w:r>
    </w:p>
    <w:p w14:paraId="35B226DD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музею _________________________________________________________ </w:t>
      </w:r>
    </w:p>
    <w:p w14:paraId="0E89AEFA" w14:textId="77777777" w:rsidR="004824F3" w:rsidRDefault="004824F3" w:rsidP="004824F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(наименование музея) </w:t>
      </w:r>
    </w:p>
    <w:p w14:paraId="530A5342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УСТАНОВИЛ: </w:t>
      </w:r>
    </w:p>
    <w:p w14:paraId="4E28EBC9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Документы представлены в полном объеме / не в полном объеме (нужное подчеркнуть). </w:t>
      </w:r>
    </w:p>
    <w:p w14:paraId="12EA4B93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Сведения, содержащиеся в документах, являются достоверными / требуют уточнения (нужное подчеркнуть). </w:t>
      </w:r>
    </w:p>
    <w:p w14:paraId="4161F9CE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выездного ознакомления (проводилось / не проводилось) установлено: __________________________________________________________________ </w:t>
      </w:r>
    </w:p>
    <w:p w14:paraId="66B91E8A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ЗАКЛЮЧЕНИЕ: </w:t>
      </w:r>
    </w:p>
    <w:p w14:paraId="66D571A4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Рекомендовать включение музея в региональный реестр музеев образовательных организаций. </w:t>
      </w:r>
    </w:p>
    <w:p w14:paraId="257594CB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Рекомендовать возвратить документы на доработку (указать причины): </w:t>
      </w:r>
    </w:p>
    <w:p w14:paraId="2AD9FF06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Рекомендовать отказать во включении в Реестр (указать причины): </w:t>
      </w:r>
    </w:p>
    <w:p w14:paraId="08194367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Муниципальный куратор: </w:t>
      </w:r>
    </w:p>
    <w:p w14:paraId="4C3B7F10" w14:textId="77777777" w:rsidR="004824F3" w:rsidRDefault="004824F3" w:rsidP="004824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 /                                      __________________________ / </w:t>
      </w:r>
    </w:p>
    <w:p w14:paraId="21866EF1" w14:textId="77777777" w:rsidR="004824F3" w:rsidRDefault="004824F3" w:rsidP="004824F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 xml:space="preserve">расшифровка подписи) </w:t>
      </w:r>
    </w:p>
    <w:p w14:paraId="3D5ADD21" w14:textId="77777777" w:rsidR="004824F3" w:rsidRDefault="004824F3" w:rsidP="004824F3">
      <w:pPr>
        <w:pStyle w:val="Default"/>
        <w:rPr>
          <w:sz w:val="23"/>
          <w:szCs w:val="23"/>
        </w:rPr>
      </w:pPr>
      <w:r>
        <w:rPr>
          <w:sz w:val="28"/>
          <w:szCs w:val="28"/>
        </w:rPr>
        <w:t xml:space="preserve">«_____» _____________ 20_____ г. </w:t>
      </w:r>
      <w:r>
        <w:rPr>
          <w:sz w:val="23"/>
          <w:szCs w:val="23"/>
        </w:rPr>
        <w:t xml:space="preserve"> </w:t>
      </w:r>
    </w:p>
    <w:p w14:paraId="61E22310" w14:textId="77777777" w:rsidR="004824F3" w:rsidRDefault="004824F3" w:rsidP="004824F3">
      <w:pPr>
        <w:pStyle w:val="Default"/>
        <w:rPr>
          <w:sz w:val="23"/>
          <w:szCs w:val="23"/>
        </w:rPr>
      </w:pPr>
    </w:p>
    <w:p w14:paraId="3B68021E" w14:textId="77777777" w:rsidR="004824F3" w:rsidRPr="008260E4" w:rsidRDefault="004824F3" w:rsidP="004824F3">
      <w:pPr>
        <w:pStyle w:val="Default"/>
        <w:rPr>
          <w:sz w:val="28"/>
          <w:szCs w:val="28"/>
        </w:rPr>
      </w:pPr>
      <w:r w:rsidRPr="008260E4">
        <w:rPr>
          <w:sz w:val="28"/>
          <w:szCs w:val="28"/>
        </w:rPr>
        <w:t xml:space="preserve">С заключением ознакомлен(а), один экземпляр получен: </w:t>
      </w:r>
    </w:p>
    <w:p w14:paraId="2026028E" w14:textId="77777777" w:rsidR="004824F3" w:rsidRPr="008260E4" w:rsidRDefault="004824F3" w:rsidP="004824F3">
      <w:pPr>
        <w:pStyle w:val="Default"/>
        <w:rPr>
          <w:sz w:val="28"/>
          <w:szCs w:val="28"/>
        </w:rPr>
      </w:pPr>
      <w:r w:rsidRPr="008260E4">
        <w:rPr>
          <w:sz w:val="28"/>
          <w:szCs w:val="28"/>
        </w:rPr>
        <w:t xml:space="preserve">Руководитель образовательной организации: </w:t>
      </w:r>
    </w:p>
    <w:p w14:paraId="6D3CCA44" w14:textId="77777777" w:rsidR="004824F3" w:rsidRPr="008260E4" w:rsidRDefault="004824F3" w:rsidP="004824F3">
      <w:pPr>
        <w:pStyle w:val="Default"/>
        <w:rPr>
          <w:sz w:val="28"/>
          <w:szCs w:val="28"/>
        </w:rPr>
      </w:pPr>
      <w:r w:rsidRPr="008260E4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                                    </w:t>
      </w:r>
      <w:r w:rsidRPr="008260E4">
        <w:rPr>
          <w:sz w:val="28"/>
          <w:szCs w:val="28"/>
        </w:rPr>
        <w:t xml:space="preserve">/ __________________________ / </w:t>
      </w:r>
    </w:p>
    <w:p w14:paraId="502873E2" w14:textId="77777777" w:rsidR="004824F3" w:rsidRPr="008260E4" w:rsidRDefault="004824F3" w:rsidP="004824F3">
      <w:pPr>
        <w:pStyle w:val="Default"/>
        <w:rPr>
          <w:sz w:val="28"/>
          <w:szCs w:val="28"/>
        </w:rPr>
      </w:pPr>
      <w:r w:rsidRPr="008260E4">
        <w:rPr>
          <w:sz w:val="28"/>
          <w:szCs w:val="28"/>
        </w:rPr>
        <w:t>(</w:t>
      </w:r>
      <w:proofErr w:type="gramStart"/>
      <w:r w:rsidRPr="008260E4">
        <w:rPr>
          <w:sz w:val="28"/>
          <w:szCs w:val="28"/>
        </w:rPr>
        <w:t xml:space="preserve">подпись)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        </w:t>
      </w:r>
      <w:proofErr w:type="gramStart"/>
      <w:r>
        <w:rPr>
          <w:sz w:val="28"/>
          <w:szCs w:val="28"/>
        </w:rPr>
        <w:t xml:space="preserve">   </w:t>
      </w:r>
      <w:r w:rsidRPr="008260E4">
        <w:rPr>
          <w:sz w:val="28"/>
          <w:szCs w:val="28"/>
        </w:rPr>
        <w:t>(</w:t>
      </w:r>
      <w:proofErr w:type="gramEnd"/>
      <w:r w:rsidRPr="008260E4">
        <w:rPr>
          <w:sz w:val="28"/>
          <w:szCs w:val="28"/>
        </w:rPr>
        <w:t xml:space="preserve">расшифровка подписи) </w:t>
      </w:r>
    </w:p>
    <w:p w14:paraId="3AF29592" w14:textId="77777777" w:rsidR="004824F3" w:rsidRDefault="004824F3" w:rsidP="004824F3">
      <w:pPr>
        <w:pStyle w:val="Default"/>
        <w:rPr>
          <w:sz w:val="28"/>
          <w:szCs w:val="28"/>
        </w:rPr>
      </w:pPr>
      <w:r w:rsidRPr="008260E4">
        <w:rPr>
          <w:sz w:val="28"/>
          <w:szCs w:val="28"/>
        </w:rPr>
        <w:t>«_______» _____________ 20_____ г.</w:t>
      </w:r>
    </w:p>
    <w:p w14:paraId="0760CE2C" w14:textId="77777777" w:rsidR="004824F3" w:rsidRDefault="004824F3" w:rsidP="004824F3">
      <w:pPr>
        <w:pStyle w:val="Default"/>
        <w:rPr>
          <w:sz w:val="28"/>
          <w:szCs w:val="28"/>
        </w:rPr>
      </w:pPr>
    </w:p>
    <w:p w14:paraId="147FA426" w14:textId="77777777" w:rsidR="00987740" w:rsidRDefault="00987740"/>
    <w:sectPr w:rsidR="0098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76"/>
    <w:rsid w:val="004824F3"/>
    <w:rsid w:val="00987740"/>
    <w:rsid w:val="00C1194B"/>
    <w:rsid w:val="00C75C76"/>
    <w:rsid w:val="00D6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16AE-BAF0-486A-90D2-D9FCA26A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5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5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5C7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5C7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5C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5C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5C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5C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5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5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5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5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5C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5C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5C7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5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5C7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5C7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824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2026-06-25T11:10:00Z</dcterms:created>
  <dcterms:modified xsi:type="dcterms:W3CDTF">2026-06-25T11:10:00Z</dcterms:modified>
</cp:coreProperties>
</file>