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D520" w14:textId="77777777" w:rsidR="00C4125F" w:rsidRDefault="00C4125F" w:rsidP="00C4125F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14:paraId="64AC1BD1" w14:textId="77777777" w:rsidR="00C4125F" w:rsidRDefault="00C4125F" w:rsidP="00C4125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ФОРМА № 2</w:t>
      </w:r>
    </w:p>
    <w:p w14:paraId="39B4100C" w14:textId="77777777" w:rsidR="00C4125F" w:rsidRDefault="00C4125F" w:rsidP="00C4125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Карта самооценки музея образовательной организации</w:t>
      </w:r>
    </w:p>
    <w:p w14:paraId="4BD85E25" w14:textId="77777777" w:rsidR="00C4125F" w:rsidRDefault="00C4125F" w:rsidP="00C4125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(Заполняется образовательной организацией, подпись руководителя не требуется, направляется в электронном виде)</w:t>
      </w:r>
    </w:p>
    <w:p w14:paraId="46A09DB6" w14:textId="77777777" w:rsidR="00C4125F" w:rsidRDefault="00C4125F" w:rsidP="00C4125F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Музей:_</w:t>
      </w:r>
      <w:proofErr w:type="gramEnd"/>
      <w:r>
        <w:rPr>
          <w:sz w:val="28"/>
          <w:szCs w:val="28"/>
        </w:rPr>
        <w:t>____________________________________</w:t>
      </w:r>
    </w:p>
    <w:p w14:paraId="1ACF3B04" w14:textId="77777777" w:rsidR="00C4125F" w:rsidRDefault="00C4125F" w:rsidP="00C412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организация: _______________________________________</w:t>
      </w:r>
    </w:p>
    <w:p w14:paraId="1B17D183" w14:textId="77777777" w:rsidR="00C4125F" w:rsidRDefault="00C4125F" w:rsidP="00C4125F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3686"/>
        <w:gridCol w:w="2559"/>
      </w:tblGrid>
      <w:tr w:rsidR="00C4125F" w:rsidRPr="00237A7D" w14:paraId="73246B4D" w14:textId="77777777" w:rsidTr="00B43138">
        <w:tc>
          <w:tcPr>
            <w:tcW w:w="3379" w:type="dxa"/>
          </w:tcPr>
          <w:p w14:paraId="7BCD45E2" w14:textId="77777777" w:rsidR="00C4125F" w:rsidRPr="00237A7D" w:rsidRDefault="00C4125F" w:rsidP="00B43138">
            <w:pPr>
              <w:pStyle w:val="Default"/>
              <w:jc w:val="center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>Раздел</w:t>
            </w:r>
          </w:p>
          <w:p w14:paraId="0CFEF141" w14:textId="77777777" w:rsidR="00C4125F" w:rsidRPr="00237A7D" w:rsidRDefault="00C4125F" w:rsidP="00B4313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14:paraId="2B7A11B9" w14:textId="77777777" w:rsidR="00C4125F" w:rsidRPr="00237A7D" w:rsidRDefault="00C4125F" w:rsidP="00B43138">
            <w:pPr>
              <w:pStyle w:val="Default"/>
              <w:jc w:val="center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>Вопрос</w:t>
            </w:r>
          </w:p>
          <w:p w14:paraId="0506A826" w14:textId="77777777" w:rsidR="00C4125F" w:rsidRPr="00237A7D" w:rsidRDefault="00C4125F" w:rsidP="00B4313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14:paraId="6B6D6749" w14:textId="77777777" w:rsidR="00C4125F" w:rsidRPr="00237A7D" w:rsidRDefault="00C4125F" w:rsidP="00B43138">
            <w:pPr>
              <w:pStyle w:val="Default"/>
              <w:jc w:val="center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>Значение/Описание</w:t>
            </w:r>
          </w:p>
          <w:p w14:paraId="5F203F2C" w14:textId="77777777" w:rsidR="00C4125F" w:rsidRPr="00237A7D" w:rsidRDefault="00C4125F" w:rsidP="00B4313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C4125F" w:rsidRPr="00237A7D" w14:paraId="6E7C9DEC" w14:textId="77777777" w:rsidTr="00B43138">
        <w:tc>
          <w:tcPr>
            <w:tcW w:w="3379" w:type="dxa"/>
            <w:vMerge w:val="restart"/>
          </w:tcPr>
          <w:p w14:paraId="57354D86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1. Организационное обеспечение </w:t>
            </w:r>
          </w:p>
          <w:p w14:paraId="32EC04E4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14:paraId="2384784B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Наличие Положения о музее (да/нет) </w:t>
            </w:r>
          </w:p>
          <w:p w14:paraId="2C07AA71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14:paraId="3D2278AF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42C94B99" w14:textId="77777777" w:rsidTr="00B43138">
        <w:tc>
          <w:tcPr>
            <w:tcW w:w="3379" w:type="dxa"/>
            <w:vMerge/>
          </w:tcPr>
          <w:p w14:paraId="3DC36A75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14:paraId="0CD7F0EF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Наличие приказа о назначении руководителя (да/нет) </w:t>
            </w:r>
          </w:p>
        </w:tc>
        <w:tc>
          <w:tcPr>
            <w:tcW w:w="2659" w:type="dxa"/>
          </w:tcPr>
          <w:p w14:paraId="5342BFEA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0D668BB6" w14:textId="77777777" w:rsidTr="00B43138">
        <w:tc>
          <w:tcPr>
            <w:tcW w:w="3379" w:type="dxa"/>
            <w:vMerge w:val="restart"/>
          </w:tcPr>
          <w:p w14:paraId="3F661362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2. Музейный фонд </w:t>
            </w:r>
          </w:p>
          <w:p w14:paraId="4A027888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5BD6E2C1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Количество предметов основного фонда </w:t>
            </w:r>
          </w:p>
        </w:tc>
        <w:tc>
          <w:tcPr>
            <w:tcW w:w="2659" w:type="dxa"/>
          </w:tcPr>
          <w:p w14:paraId="5DC5EEC9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28F3395F" w14:textId="77777777" w:rsidTr="00B43138">
        <w:tc>
          <w:tcPr>
            <w:tcW w:w="3379" w:type="dxa"/>
            <w:vMerge/>
          </w:tcPr>
          <w:p w14:paraId="320A6DCE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55234383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Количество предметов вспомогательного фонда </w:t>
            </w:r>
          </w:p>
        </w:tc>
        <w:tc>
          <w:tcPr>
            <w:tcW w:w="2659" w:type="dxa"/>
          </w:tcPr>
          <w:p w14:paraId="44E1E3F6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1B31B4F3" w14:textId="77777777" w:rsidTr="00B43138">
        <w:tc>
          <w:tcPr>
            <w:tcW w:w="3379" w:type="dxa"/>
            <w:vMerge/>
          </w:tcPr>
          <w:p w14:paraId="15ECC5A9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37679732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Наличие инвентарной книги (да/нет) </w:t>
            </w:r>
          </w:p>
        </w:tc>
        <w:tc>
          <w:tcPr>
            <w:tcW w:w="2659" w:type="dxa"/>
          </w:tcPr>
          <w:p w14:paraId="1C2038DA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07764BA3" w14:textId="77777777" w:rsidTr="00B43138">
        <w:tc>
          <w:tcPr>
            <w:tcW w:w="3379" w:type="dxa"/>
            <w:vMerge/>
          </w:tcPr>
          <w:p w14:paraId="5CF79921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21BA7270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Наличие особо ценных (уникальных) предметов (указать какие) </w:t>
            </w:r>
          </w:p>
        </w:tc>
        <w:tc>
          <w:tcPr>
            <w:tcW w:w="2659" w:type="dxa"/>
          </w:tcPr>
          <w:p w14:paraId="08C4F84D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677F47B9" w14:textId="77777777" w:rsidTr="00B43138">
        <w:tc>
          <w:tcPr>
            <w:tcW w:w="3379" w:type="dxa"/>
            <w:vMerge w:val="restart"/>
          </w:tcPr>
          <w:p w14:paraId="60405F64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3. Экспозиция </w:t>
            </w:r>
          </w:p>
          <w:p w14:paraId="20985B7E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0FFAB449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Названия основных разделов экспозиции (перечислить) </w:t>
            </w:r>
          </w:p>
        </w:tc>
        <w:tc>
          <w:tcPr>
            <w:tcW w:w="2659" w:type="dxa"/>
          </w:tcPr>
          <w:p w14:paraId="1FE32140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1959B38D" w14:textId="77777777" w:rsidTr="00B43138">
        <w:tc>
          <w:tcPr>
            <w:tcW w:w="3379" w:type="dxa"/>
            <w:vMerge/>
          </w:tcPr>
          <w:p w14:paraId="18EF7C3F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367E2FEA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Наличие экспозиции, посвященной СВО (да/нет) </w:t>
            </w:r>
          </w:p>
        </w:tc>
        <w:tc>
          <w:tcPr>
            <w:tcW w:w="2659" w:type="dxa"/>
          </w:tcPr>
          <w:p w14:paraId="2200F23C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2D5D4421" w14:textId="77777777" w:rsidTr="00B43138">
        <w:tc>
          <w:tcPr>
            <w:tcW w:w="3379" w:type="dxa"/>
            <w:vMerge w:val="restart"/>
          </w:tcPr>
          <w:p w14:paraId="2149F434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4. Помещение </w:t>
            </w:r>
          </w:p>
          <w:p w14:paraId="2D2A2969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100" w:type="dxa"/>
          </w:tcPr>
          <w:p w14:paraId="458375AA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Площадь экспозиции (кв. м) </w:t>
            </w:r>
          </w:p>
          <w:p w14:paraId="5F45D066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14:paraId="1458CA80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2956F269" w14:textId="77777777" w:rsidTr="00B43138">
        <w:tc>
          <w:tcPr>
            <w:tcW w:w="3379" w:type="dxa"/>
            <w:vMerge/>
          </w:tcPr>
          <w:p w14:paraId="6E0B5F3B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</w:tcPr>
          <w:p w14:paraId="455151F2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Характеристика экспозиционного пространства (отдельное, приспособленное, количество комнат) </w:t>
            </w:r>
          </w:p>
        </w:tc>
        <w:tc>
          <w:tcPr>
            <w:tcW w:w="2659" w:type="dxa"/>
          </w:tcPr>
          <w:p w14:paraId="5BC17FF6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090F4F01" w14:textId="77777777" w:rsidTr="00B43138">
        <w:tc>
          <w:tcPr>
            <w:tcW w:w="3379" w:type="dxa"/>
            <w:vMerge w:val="restart"/>
          </w:tcPr>
          <w:p w14:paraId="079E6B28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  <w:r w:rsidRPr="00237A7D">
              <w:rPr>
                <w:sz w:val="23"/>
                <w:szCs w:val="23"/>
              </w:rPr>
              <w:t xml:space="preserve">5. Образовательная деятельность </w:t>
            </w:r>
          </w:p>
          <w:p w14:paraId="63819C2B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7E511820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Наличие плана работы (да/нет) </w:t>
            </w:r>
          </w:p>
        </w:tc>
        <w:tc>
          <w:tcPr>
            <w:tcW w:w="2659" w:type="dxa"/>
          </w:tcPr>
          <w:p w14:paraId="08178328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0FB204DB" w14:textId="77777777" w:rsidTr="00B43138">
        <w:tc>
          <w:tcPr>
            <w:tcW w:w="3379" w:type="dxa"/>
            <w:vMerge/>
          </w:tcPr>
          <w:p w14:paraId="2B56990E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343A70B3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Количество экскурсий за год </w:t>
            </w:r>
          </w:p>
        </w:tc>
        <w:tc>
          <w:tcPr>
            <w:tcW w:w="2659" w:type="dxa"/>
          </w:tcPr>
          <w:p w14:paraId="410248DC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42FB2E82" w14:textId="77777777" w:rsidTr="00B43138">
        <w:tc>
          <w:tcPr>
            <w:tcW w:w="3379" w:type="dxa"/>
            <w:vMerge/>
          </w:tcPr>
          <w:p w14:paraId="3B70EC5F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7628D5CB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Количество уроков/занятий за год </w:t>
            </w:r>
          </w:p>
        </w:tc>
        <w:tc>
          <w:tcPr>
            <w:tcW w:w="2659" w:type="dxa"/>
          </w:tcPr>
          <w:p w14:paraId="179ED26C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7F353A23" w14:textId="77777777" w:rsidTr="00B43138">
        <w:tc>
          <w:tcPr>
            <w:tcW w:w="3379" w:type="dxa"/>
            <w:vMerge/>
          </w:tcPr>
          <w:p w14:paraId="393410B0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1D70F327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Численность актива </w:t>
            </w:r>
          </w:p>
        </w:tc>
        <w:tc>
          <w:tcPr>
            <w:tcW w:w="2659" w:type="dxa"/>
          </w:tcPr>
          <w:p w14:paraId="112CD006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  <w:tr w:rsidR="00C4125F" w:rsidRPr="00237A7D" w14:paraId="3643D1D1" w14:textId="77777777" w:rsidTr="00B43138">
        <w:tc>
          <w:tcPr>
            <w:tcW w:w="3379" w:type="dxa"/>
            <w:vMerge/>
          </w:tcPr>
          <w:p w14:paraId="38044741" w14:textId="77777777" w:rsidR="00C4125F" w:rsidRPr="00237A7D" w:rsidRDefault="00C4125F" w:rsidP="00B4313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00" w:type="dxa"/>
            <w:tcBorders>
              <w:top w:val="none" w:sz="6" w:space="0" w:color="auto"/>
              <w:bottom w:val="none" w:sz="6" w:space="0" w:color="auto"/>
            </w:tcBorders>
          </w:tcPr>
          <w:p w14:paraId="172E49E1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  <w:r w:rsidRPr="00237A7D">
              <w:rPr>
                <w:sz w:val="23"/>
                <w:szCs w:val="23"/>
              </w:rPr>
              <w:t xml:space="preserve">Участие в конкурсах и мероприятиях за последний год (перечислить основные) </w:t>
            </w:r>
          </w:p>
        </w:tc>
        <w:tc>
          <w:tcPr>
            <w:tcW w:w="2659" w:type="dxa"/>
          </w:tcPr>
          <w:p w14:paraId="65D4F83B" w14:textId="77777777" w:rsidR="00C4125F" w:rsidRPr="00237A7D" w:rsidRDefault="00C4125F" w:rsidP="00B43138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62D5055B" w14:textId="77777777" w:rsidR="00C4125F" w:rsidRDefault="00C4125F" w:rsidP="00C4125F">
      <w:pPr>
        <w:pStyle w:val="Default"/>
        <w:rPr>
          <w:sz w:val="28"/>
          <w:szCs w:val="28"/>
        </w:rPr>
      </w:pPr>
    </w:p>
    <w:p w14:paraId="213B6A5F" w14:textId="77777777" w:rsidR="00C4125F" w:rsidRDefault="00C4125F" w:rsidP="00C412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заполнения: «______» _____________ ______г. </w:t>
      </w:r>
    </w:p>
    <w:p w14:paraId="7F6C9114" w14:textId="77777777" w:rsidR="00C4125F" w:rsidRDefault="00C4125F" w:rsidP="00C412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Ответственное лицо: __________________ / __________________________ /</w:t>
      </w:r>
    </w:p>
    <w:p w14:paraId="586C180F" w14:textId="77777777" w:rsidR="00987740" w:rsidRDefault="00987740"/>
    <w:sectPr w:rsidR="0098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3BA"/>
    <w:rsid w:val="00987740"/>
    <w:rsid w:val="00C1194B"/>
    <w:rsid w:val="00C4125F"/>
    <w:rsid w:val="00D630E9"/>
    <w:rsid w:val="00E3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0131-2771-41AB-877B-5BB710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53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53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53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53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53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53B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53B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53B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53B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5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5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5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53B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53B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53B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53B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53B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53B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53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E35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53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35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53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353B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53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E353B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5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353B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53B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412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2026-06-25T11:08:00Z</dcterms:created>
  <dcterms:modified xsi:type="dcterms:W3CDTF">2026-06-25T11:08:00Z</dcterms:modified>
</cp:coreProperties>
</file>