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A16ED" w14:textId="77777777" w:rsidR="00DE0E8B" w:rsidRDefault="00DE0E8B" w:rsidP="00DE0E8B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8 </w:t>
      </w:r>
    </w:p>
    <w:p w14:paraId="0A1E58F1" w14:textId="77777777" w:rsidR="00DE0E8B" w:rsidRDefault="00DE0E8B" w:rsidP="00DE0E8B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ФОРМА № 8</w:t>
      </w:r>
    </w:p>
    <w:p w14:paraId="4946DD08" w14:textId="77777777" w:rsidR="00DE0E8B" w:rsidRDefault="00DE0E8B" w:rsidP="00DE0E8B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Акт ликвидационной комиссии</w:t>
      </w:r>
    </w:p>
    <w:p w14:paraId="3E9A60AF" w14:textId="77777777" w:rsidR="00DE0E8B" w:rsidRDefault="00DE0E8B" w:rsidP="00DE0E8B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(Оформляется по результатам ликвидации музея)</w:t>
      </w:r>
    </w:p>
    <w:p w14:paraId="437BFF2D" w14:textId="77777777" w:rsidR="00DE0E8B" w:rsidRDefault="00DE0E8B" w:rsidP="00DE0E8B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АКТ</w:t>
      </w:r>
    </w:p>
    <w:p w14:paraId="06F946E1" w14:textId="77777777" w:rsidR="00DE0E8B" w:rsidRDefault="00DE0E8B" w:rsidP="00DE0E8B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о ликвидации музея образовательной организации и передаче музейных предметов</w:t>
      </w:r>
    </w:p>
    <w:p w14:paraId="2420DDF0" w14:textId="77777777" w:rsidR="00DE0E8B" w:rsidRDefault="00DE0E8B" w:rsidP="00DE0E8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«_____» _____________ 20 г. _________________________________________ </w:t>
      </w:r>
    </w:p>
    <w:p w14:paraId="1BEEFC82" w14:textId="77777777" w:rsidR="00DE0E8B" w:rsidRDefault="00DE0E8B" w:rsidP="00DE0E8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(населенный пункт) </w:t>
      </w:r>
    </w:p>
    <w:p w14:paraId="3A59C32B" w14:textId="77777777" w:rsidR="00DE0E8B" w:rsidRDefault="00DE0E8B" w:rsidP="00DE0E8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Ликвидационная комиссия, созданная приказом руководителя _______________________________ от «» _____________ 20 ____ г. № ____, </w:t>
      </w:r>
    </w:p>
    <w:p w14:paraId="20A12E73" w14:textId="77777777" w:rsidR="00DE0E8B" w:rsidRDefault="00DE0E8B" w:rsidP="00DE0E8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(наименование образовательной организации) </w:t>
      </w:r>
    </w:p>
    <w:p w14:paraId="627FC5D8" w14:textId="77777777" w:rsidR="00DE0E8B" w:rsidRDefault="00DE0E8B" w:rsidP="00DE0E8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составе: </w:t>
      </w:r>
    </w:p>
    <w:p w14:paraId="5AD5E807" w14:textId="77777777" w:rsidR="00DE0E8B" w:rsidRDefault="00DE0E8B" w:rsidP="00DE0E8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Председатель: ____________________________________________________ </w:t>
      </w:r>
    </w:p>
    <w:p w14:paraId="5B333859" w14:textId="77777777" w:rsidR="00DE0E8B" w:rsidRDefault="00DE0E8B" w:rsidP="00DE0E8B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(Ф.И.О., должность) </w:t>
      </w:r>
    </w:p>
    <w:p w14:paraId="57058612" w14:textId="77777777" w:rsidR="00DE0E8B" w:rsidRDefault="00DE0E8B" w:rsidP="00DE0E8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__________________________________________________ </w:t>
      </w:r>
    </w:p>
    <w:p w14:paraId="09F55548" w14:textId="77777777" w:rsidR="00DE0E8B" w:rsidRDefault="00DE0E8B" w:rsidP="00DE0E8B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(Ф.И.О., должность) </w:t>
      </w:r>
    </w:p>
    <w:p w14:paraId="23D55E7C" w14:textId="77777777" w:rsidR="00DE0E8B" w:rsidRDefault="00DE0E8B" w:rsidP="00DE0E8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(Ф.И.О., должность) </w:t>
      </w:r>
    </w:p>
    <w:p w14:paraId="4B967EC8" w14:textId="77777777" w:rsidR="00DE0E8B" w:rsidRDefault="00DE0E8B" w:rsidP="00DE0E8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присутствии представителя ________________________________________ </w:t>
      </w:r>
    </w:p>
    <w:p w14:paraId="678AA049" w14:textId="77777777" w:rsidR="00DE0E8B" w:rsidRDefault="00DE0E8B" w:rsidP="00DE0E8B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(наименование принимающей организации / эксперта) </w:t>
      </w:r>
    </w:p>
    <w:p w14:paraId="4C34045C" w14:textId="77777777" w:rsidR="00DE0E8B" w:rsidRDefault="00DE0E8B" w:rsidP="00DE0E8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составили настоящий акт о нижеследующем: </w:t>
      </w:r>
    </w:p>
    <w:p w14:paraId="02981039" w14:textId="77777777" w:rsidR="00DE0E8B" w:rsidRDefault="00DE0E8B" w:rsidP="00DE0E8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Комиссией проведена полная инвентаризация музейных предметов музея __________________________________________________________________ </w:t>
      </w:r>
    </w:p>
    <w:p w14:paraId="1EB3032C" w14:textId="77777777" w:rsidR="00DE0E8B" w:rsidRDefault="00DE0E8B" w:rsidP="00DE0E8B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(наименование музея, образовательная организация) </w:t>
      </w:r>
    </w:p>
    <w:p w14:paraId="548D65C2" w14:textId="77777777" w:rsidR="00DE0E8B" w:rsidRDefault="00DE0E8B" w:rsidP="00DE0E8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Результаты инвентаризации: </w:t>
      </w:r>
    </w:p>
    <w:p w14:paraId="4F85ABDA" w14:textId="77777777" w:rsidR="00DE0E8B" w:rsidRDefault="00DE0E8B" w:rsidP="00DE0E8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Количество предметов основного фонда: ______ ед. </w:t>
      </w:r>
    </w:p>
    <w:p w14:paraId="561EA502" w14:textId="77777777" w:rsidR="00DE0E8B" w:rsidRDefault="00DE0E8B" w:rsidP="00DE0E8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Количество предметов вспомогательного фонда: ______ ед. </w:t>
      </w:r>
    </w:p>
    <w:p w14:paraId="70AD1D42" w14:textId="77777777" w:rsidR="00DE0E8B" w:rsidRDefault="00DE0E8B" w:rsidP="00DE0E8B">
      <w:pPr>
        <w:pStyle w:val="Default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Номера записей в инвентарной книге: с № ____ по № ____ </w:t>
      </w:r>
      <w:r>
        <w:rPr>
          <w:color w:val="auto"/>
          <w:sz w:val="28"/>
          <w:szCs w:val="28"/>
        </w:rPr>
        <w:t xml:space="preserve">Заключение экспертизы культурно-исторической ценности: </w:t>
      </w:r>
    </w:p>
    <w:p w14:paraId="3C485D85" w14:textId="77777777" w:rsidR="00DE0E8B" w:rsidRDefault="00DE0E8B" w:rsidP="00DE0E8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(краткое заключение о ценности предметов) </w:t>
      </w:r>
    </w:p>
    <w:p w14:paraId="3F388A90" w14:textId="77777777" w:rsidR="00DE0E8B" w:rsidRDefault="00DE0E8B" w:rsidP="00DE0E8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Решение о дальнейшем использовании музейных предметов: </w:t>
      </w:r>
    </w:p>
    <w:p w14:paraId="77288895" w14:textId="77777777" w:rsidR="00DE0E8B" w:rsidRDefault="00DE0E8B" w:rsidP="00DE0E8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Передаются в фонды _______________________________________________ </w:t>
      </w:r>
    </w:p>
    <w:p w14:paraId="690CA6E6" w14:textId="77777777" w:rsidR="00DE0E8B" w:rsidRDefault="00DE0E8B" w:rsidP="00DE0E8B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                                                     (наименование принимающей организации) </w:t>
      </w:r>
    </w:p>
    <w:p w14:paraId="256BBF9D" w14:textId="77777777" w:rsidR="00DE0E8B" w:rsidRDefault="00DE0E8B" w:rsidP="00DE0E8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Подлежат списанию (причины): _____________________________________ </w:t>
      </w:r>
    </w:p>
    <w:p w14:paraId="31A2BFC1" w14:textId="77777777" w:rsidR="00DE0E8B" w:rsidRDefault="00DE0E8B" w:rsidP="00DE0E8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Приложение: Опись передаваемых предметов на ____ л. </w:t>
      </w:r>
    </w:p>
    <w:p w14:paraId="4BA32129" w14:textId="77777777" w:rsidR="00DE0E8B" w:rsidRDefault="00DE0E8B" w:rsidP="00DE0E8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Председатель комиссии: ____________ / __________________________ / </w:t>
      </w:r>
    </w:p>
    <w:p w14:paraId="4C3BF7C3" w14:textId="77777777" w:rsidR="00DE0E8B" w:rsidRDefault="00DE0E8B" w:rsidP="00DE0E8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Члены комиссии: ____________ / __________________________ / </w:t>
      </w:r>
    </w:p>
    <w:p w14:paraId="339CD3D3" w14:textId="77777777" w:rsidR="00DE0E8B" w:rsidRDefault="00DE0E8B" w:rsidP="00DE0E8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____________ / __________________________ / </w:t>
      </w:r>
    </w:p>
    <w:p w14:paraId="22771348" w14:textId="77777777" w:rsidR="00DE0E8B" w:rsidRDefault="00DE0E8B" w:rsidP="00DE0E8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Представитель принимающей организации / эксперт: ____________ / __________________________ / </w:t>
      </w:r>
    </w:p>
    <w:p w14:paraId="4D2B6B86" w14:textId="77777777" w:rsidR="00DE0E8B" w:rsidRDefault="00DE0E8B" w:rsidP="00DE0E8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Акт утвержден руководителем образовательной организации: </w:t>
      </w:r>
    </w:p>
    <w:p w14:paraId="15C8E0A1" w14:textId="77777777" w:rsidR="00DE0E8B" w:rsidRDefault="00DE0E8B" w:rsidP="00DE0E8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____________ /                                __________________________ / </w:t>
      </w:r>
    </w:p>
    <w:p w14:paraId="565E3802" w14:textId="77777777" w:rsidR="00DE0E8B" w:rsidRPr="008260E4" w:rsidRDefault="00DE0E8B" w:rsidP="00DE0E8B">
      <w:pPr>
        <w:pStyle w:val="Default"/>
        <w:rPr>
          <w:sz w:val="28"/>
          <w:szCs w:val="28"/>
        </w:rPr>
      </w:pPr>
      <w:r>
        <w:rPr>
          <w:color w:val="auto"/>
          <w:sz w:val="20"/>
          <w:szCs w:val="20"/>
        </w:rPr>
        <w:t xml:space="preserve">     (подпись)                                                                        (расшифровка подписи) </w:t>
      </w:r>
      <w:r>
        <w:rPr>
          <w:color w:val="auto"/>
          <w:sz w:val="28"/>
          <w:szCs w:val="28"/>
        </w:rPr>
        <w:t>М.П.</w:t>
      </w:r>
    </w:p>
    <w:p w14:paraId="249D1D54" w14:textId="77777777" w:rsidR="00987740" w:rsidRDefault="00987740"/>
    <w:sectPr w:rsidR="00987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5B2"/>
    <w:rsid w:val="007A15B2"/>
    <w:rsid w:val="00987740"/>
    <w:rsid w:val="00C1194B"/>
    <w:rsid w:val="00D630E9"/>
    <w:rsid w:val="00DE0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EDF689-FB53-4B42-A58F-056C0CFCC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15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15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15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15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15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15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15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15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15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15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15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15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15B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A15B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A15B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A15B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A15B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A15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15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A15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15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A15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15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A15B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A15B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A15B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15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A15B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A15B2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E0E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2026-06-25T11:11:00Z</dcterms:created>
  <dcterms:modified xsi:type="dcterms:W3CDTF">2026-06-25T11:11:00Z</dcterms:modified>
</cp:coreProperties>
</file>