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F9" w:rsidRDefault="000E30F9" w:rsidP="00772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</w:t>
      </w:r>
    </w:p>
    <w:p w:rsidR="00151A4F" w:rsidRDefault="00772CDF" w:rsidP="00772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72C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</w:t>
      </w:r>
      <w:r w:rsidRPr="00772C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772C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51A4F" w:rsidRPr="0015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художественного творчества</w:t>
      </w:r>
    </w:p>
    <w:p w:rsidR="00772CDF" w:rsidRPr="00772CDF" w:rsidRDefault="00151A4F" w:rsidP="00772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5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105E7" w:rsidRPr="00CE0962">
        <w:rPr>
          <w:rFonts w:ascii="Times New Roman" w:hAnsi="Times New Roman" w:cs="Times New Roman"/>
        </w:rPr>
        <w:t>"</w:t>
      </w:r>
      <w:r w:rsidRPr="0015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Разноцветная палитра</w:t>
      </w:r>
      <w:r w:rsidR="001105E7" w:rsidRPr="00CE0962">
        <w:rPr>
          <w:rFonts w:ascii="Times New Roman" w:hAnsi="Times New Roman" w:cs="Times New Roman"/>
        </w:rPr>
        <w:t>"</w:t>
      </w:r>
      <w:r w:rsidR="001105E7">
        <w:rPr>
          <w:rFonts w:ascii="Times New Roman" w:hAnsi="Times New Roman" w:cs="Times New Roman"/>
        </w:rPr>
        <w:t xml:space="preserve"> </w:t>
      </w:r>
      <w:r w:rsidR="00772C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рамках </w:t>
      </w:r>
      <w:r w:rsidR="00D048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 w:rsidR="00772CDF" w:rsidRPr="00772C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бластного фестиваля творчества </w:t>
      </w:r>
      <w:r w:rsidR="00EF03BA" w:rsidRPr="00CE0962">
        <w:rPr>
          <w:rFonts w:ascii="Times New Roman" w:hAnsi="Times New Roman" w:cs="Times New Roman"/>
        </w:rPr>
        <w:t>"</w:t>
      </w:r>
      <w:r w:rsidR="00772CDF" w:rsidRPr="00772C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Радуга талантов</w:t>
      </w:r>
      <w:r w:rsidR="00EF03BA" w:rsidRPr="00CE0962">
        <w:rPr>
          <w:rFonts w:ascii="Times New Roman" w:hAnsi="Times New Roman" w:cs="Times New Roman"/>
        </w:rPr>
        <w:t>"</w:t>
      </w:r>
    </w:p>
    <w:p w:rsidR="001074A4" w:rsidRDefault="00772CDF" w:rsidP="0077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72C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детей и молодежи с ограниченными возможностями здоровья</w:t>
      </w:r>
    </w:p>
    <w:p w:rsidR="00772CDF" w:rsidRPr="00772CDF" w:rsidRDefault="00772CDF" w:rsidP="0077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85"/>
        <w:gridCol w:w="4650"/>
      </w:tblGrid>
      <w:tr w:rsidR="000E30F9" w:rsidRPr="001074A4" w:rsidTr="00E54293">
        <w:trPr>
          <w:gridAfter w:val="1"/>
          <w:wAfter w:w="4650" w:type="dxa"/>
          <w:tblCellSpacing w:w="0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0F9" w:rsidRPr="001074A4" w:rsidRDefault="000E30F9" w:rsidP="0010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A4" w:rsidRPr="001074A4" w:rsidTr="00E54293">
        <w:trPr>
          <w:tblCellSpacing w:w="0" w:type="dxa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1074A4" w:rsidRPr="001074A4" w:rsidRDefault="001074A4" w:rsidP="00107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1074A4" w:rsidRPr="001074A4" w:rsidRDefault="001074A4" w:rsidP="0010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54293" w:rsidRDefault="00E54293" w:rsidP="00E5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0F9" w:rsidRDefault="00B07B9B" w:rsidP="000E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24</w:t>
      </w:r>
      <w:r w:rsidR="000E30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ноября 2021 года </w:t>
      </w:r>
      <w:r w:rsidR="000E30F9">
        <w:rPr>
          <w:rFonts w:ascii="Times New Roman" w:eastAsia="Calibri" w:hAnsi="Times New Roman" w:cs="Times New Roman"/>
          <w:sz w:val="24"/>
          <w:szCs w:val="24"/>
        </w:rPr>
        <w:t>подведены итоги областного конкурса</w:t>
      </w:r>
      <w:r w:rsidR="000E30F9" w:rsidRPr="00B61A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E30F9" w:rsidRPr="00E542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изобразительного и декоративно – прикладного искусства </w:t>
      </w:r>
      <w:r w:rsidR="000E30F9" w:rsidRPr="00CE0962">
        <w:rPr>
          <w:rFonts w:ascii="Times New Roman" w:hAnsi="Times New Roman" w:cs="Times New Roman"/>
        </w:rPr>
        <w:t>"</w:t>
      </w:r>
      <w:r w:rsidR="0070352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Разноцветная палитра</w:t>
      </w:r>
      <w:r w:rsidR="000E30F9" w:rsidRPr="00CE0962">
        <w:rPr>
          <w:rFonts w:ascii="Times New Roman" w:hAnsi="Times New Roman" w:cs="Times New Roman"/>
        </w:rPr>
        <w:t>"</w:t>
      </w:r>
      <w:r w:rsidR="000E30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E30F9" w:rsidRPr="00B61A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рамках Областного фестиваля творчества </w:t>
      </w:r>
      <w:r w:rsidR="00EF03BA" w:rsidRPr="00CE0962">
        <w:rPr>
          <w:rFonts w:ascii="Times New Roman" w:hAnsi="Times New Roman" w:cs="Times New Roman"/>
        </w:rPr>
        <w:t>"</w:t>
      </w:r>
      <w:r w:rsidR="000E30F9" w:rsidRPr="00B61A7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Радуга талантов</w:t>
      </w:r>
      <w:r w:rsidR="00EF03BA" w:rsidRPr="00CE0962">
        <w:rPr>
          <w:rFonts w:ascii="Times New Roman" w:hAnsi="Times New Roman" w:cs="Times New Roman"/>
        </w:rPr>
        <w:t>"</w:t>
      </w:r>
      <w:r w:rsidR="000E30F9" w:rsidRPr="00B61A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детей и молодежи с ограниченными возможностями здоровья</w:t>
      </w:r>
      <w:r w:rsidR="000E30F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E30F9" w:rsidRDefault="000E30F9" w:rsidP="000E30F9">
      <w:pPr>
        <w:pStyle w:val="Standard"/>
        <w:widowControl w:val="0"/>
        <w:ind w:firstLine="708"/>
        <w:jc w:val="both"/>
      </w:pPr>
      <w:r>
        <w:rPr>
          <w:rFonts w:eastAsia="Calibri"/>
          <w:kern w:val="0"/>
          <w:lang w:eastAsia="en-US"/>
        </w:rPr>
        <w:t>Конкурсные</w:t>
      </w:r>
      <w:r w:rsidR="00E50B3F">
        <w:rPr>
          <w:rFonts w:eastAsia="Calibri"/>
          <w:kern w:val="0"/>
          <w:lang w:eastAsia="en-US"/>
        </w:rPr>
        <w:t xml:space="preserve"> работы были представлены от 146</w:t>
      </w:r>
      <w:r>
        <w:rPr>
          <w:rFonts w:eastAsia="Calibri"/>
          <w:kern w:val="0"/>
          <w:lang w:eastAsia="en-US"/>
        </w:rPr>
        <w:t xml:space="preserve"> образовательн</w:t>
      </w:r>
      <w:r w:rsidR="00E50B3F">
        <w:rPr>
          <w:rFonts w:eastAsia="Calibri"/>
          <w:kern w:val="0"/>
          <w:lang w:eastAsia="en-US"/>
        </w:rPr>
        <w:t>ых организаций Подмосковья из 24</w:t>
      </w:r>
      <w:r>
        <w:rPr>
          <w:rFonts w:eastAsia="Calibri"/>
          <w:kern w:val="0"/>
          <w:lang w:eastAsia="en-US"/>
        </w:rPr>
        <w:t xml:space="preserve"> городских округов, общее кол</w:t>
      </w:r>
      <w:r w:rsidR="00E50B3F">
        <w:rPr>
          <w:rFonts w:eastAsia="Calibri"/>
          <w:kern w:val="0"/>
          <w:lang w:eastAsia="en-US"/>
        </w:rPr>
        <w:t>ичество участников составило 461 человек</w:t>
      </w:r>
      <w:r>
        <w:rPr>
          <w:rFonts w:eastAsia="Calibri"/>
          <w:kern w:val="0"/>
          <w:lang w:eastAsia="en-US"/>
        </w:rPr>
        <w:t>. Под</w:t>
      </w:r>
      <w:r w:rsidR="00E50B3F">
        <w:rPr>
          <w:rFonts w:eastAsia="Calibri"/>
          <w:kern w:val="0"/>
          <w:lang w:eastAsia="en-US"/>
        </w:rPr>
        <w:t>ведение итогов проходило по семи</w:t>
      </w:r>
      <w:r>
        <w:rPr>
          <w:rFonts w:eastAsia="Calibri"/>
          <w:kern w:val="0"/>
          <w:lang w:eastAsia="en-US"/>
        </w:rPr>
        <w:t xml:space="preserve"> номинациям:</w:t>
      </w:r>
    </w:p>
    <w:p w:rsidR="000E30F9" w:rsidRPr="00B61A77" w:rsidRDefault="000E30F9" w:rsidP="000E30F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0962">
        <w:rPr>
          <w:rFonts w:ascii="Times New Roman" w:hAnsi="Times New Roman" w:cs="Times New Roman"/>
        </w:rPr>
        <w:t>"</w:t>
      </w:r>
      <w:r w:rsidR="00703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Вокал</w:t>
      </w:r>
      <w:r w:rsidR="00525A95" w:rsidRPr="00CE0962">
        <w:rPr>
          <w:rFonts w:ascii="Times New Roman" w:hAnsi="Times New Roman" w:cs="Times New Roman"/>
        </w:rPr>
        <w:t>"</w:t>
      </w:r>
      <w:r w:rsidR="007035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03521" w:rsidRPr="00703521">
        <w:rPr>
          <w:rFonts w:ascii="Times New Roman" w:eastAsia="Times New Roman" w:hAnsi="Times New Roman" w:cs="Times New Roman"/>
          <w:sz w:val="24"/>
          <w:szCs w:val="24"/>
          <w:lang w:eastAsia="ar-SA"/>
        </w:rPr>
        <w:t>/классический, эстрадный, народное пение/</w:t>
      </w:r>
      <w:r>
        <w:rPr>
          <w:rFonts w:ascii="Times New Roman" w:hAnsi="Times New Roman" w:cs="Times New Roman"/>
        </w:rPr>
        <w:t>;</w:t>
      </w:r>
    </w:p>
    <w:p w:rsidR="000E30F9" w:rsidRPr="00703521" w:rsidRDefault="000E30F9" w:rsidP="000E30F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66A6">
        <w:rPr>
          <w:rFonts w:ascii="Times New Roman" w:hAnsi="Times New Roman" w:cs="Times New Roman"/>
        </w:rPr>
        <w:t>"</w:t>
      </w:r>
      <w:r w:rsidR="00703521" w:rsidRPr="00703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03521" w:rsidRPr="00703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Жестовое пение</w:t>
      </w:r>
      <w:r w:rsidR="00703521" w:rsidRPr="00703521">
        <w:rPr>
          <w:rFonts w:ascii="Times New Roman" w:hAnsi="Times New Roman" w:cs="Times New Roman"/>
        </w:rPr>
        <w:t xml:space="preserve"> </w:t>
      </w:r>
      <w:r w:rsidRPr="00C066A6">
        <w:rPr>
          <w:rFonts w:ascii="Times New Roman" w:hAnsi="Times New Roman" w:cs="Times New Roman"/>
        </w:rPr>
        <w:t>"</w:t>
      </w:r>
      <w:r w:rsidR="00703521">
        <w:rPr>
          <w:rFonts w:ascii="Times New Roman" w:hAnsi="Times New Roman" w:cs="Times New Roman"/>
        </w:rPr>
        <w:t>;</w:t>
      </w:r>
    </w:p>
    <w:p w:rsidR="00703521" w:rsidRPr="00703521" w:rsidRDefault="00703521" w:rsidP="000E30F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0962">
        <w:rPr>
          <w:rFonts w:ascii="Times New Roman" w:hAnsi="Times New Roman" w:cs="Times New Roman"/>
        </w:rPr>
        <w:t>"</w:t>
      </w:r>
      <w:r w:rsidRPr="00703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Танец</w:t>
      </w:r>
      <w:r w:rsidRPr="00703521">
        <w:rPr>
          <w:rFonts w:ascii="Times New Roman" w:hAnsi="Times New Roman" w:cs="Times New Roman"/>
        </w:rPr>
        <w:t>"</w:t>
      </w:r>
      <w:r w:rsidRPr="00703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/народный, современный, бальный/</w:t>
      </w:r>
      <w:r>
        <w:rPr>
          <w:rFonts w:ascii="Times New Roman" w:hAnsi="Times New Roman" w:cs="Times New Roman"/>
        </w:rPr>
        <w:t>;</w:t>
      </w:r>
    </w:p>
    <w:p w:rsidR="00703521" w:rsidRPr="00703521" w:rsidRDefault="00703521" w:rsidP="000E30F9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521">
        <w:rPr>
          <w:rFonts w:ascii="Times New Roman" w:hAnsi="Times New Roman" w:cs="Times New Roman"/>
        </w:rPr>
        <w:t>"</w:t>
      </w:r>
      <w:r w:rsidRPr="00703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Инструментальная музыка</w:t>
      </w:r>
      <w:r w:rsidRPr="00CE096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;</w:t>
      </w:r>
    </w:p>
    <w:p w:rsidR="00703521" w:rsidRPr="00E50B3F" w:rsidRDefault="00E50B3F" w:rsidP="000E30F9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521">
        <w:rPr>
          <w:rFonts w:ascii="Times New Roman" w:hAnsi="Times New Roman" w:cs="Times New Roman"/>
        </w:rPr>
        <w:t>"</w:t>
      </w:r>
      <w:r w:rsidRPr="00E50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Малые театральные формы </w:t>
      </w:r>
      <w:r w:rsidRPr="00E50B3F">
        <w:rPr>
          <w:rFonts w:ascii="Times New Roman" w:hAnsi="Times New Roman" w:cs="Times New Roman"/>
        </w:rPr>
        <w:t>"</w:t>
      </w:r>
      <w:r w:rsidRPr="00E50B3F">
        <w:rPr>
          <w:rFonts w:ascii="Times New Roman" w:eastAsia="Times New Roman" w:hAnsi="Times New Roman" w:cs="Times New Roman"/>
          <w:sz w:val="24"/>
          <w:szCs w:val="24"/>
          <w:lang w:eastAsia="ar-SA"/>
        </w:rPr>
        <w:t>/пантомима, театральная миниатюра, кукольный театр</w:t>
      </w:r>
      <w:r w:rsidRPr="002124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</w:t>
      </w:r>
      <w:r>
        <w:rPr>
          <w:rFonts w:ascii="Times New Roman" w:hAnsi="Times New Roman" w:cs="Times New Roman"/>
        </w:rPr>
        <w:t>;</w:t>
      </w:r>
    </w:p>
    <w:p w:rsidR="00E50B3F" w:rsidRPr="00E50B3F" w:rsidRDefault="00E50B3F" w:rsidP="000E30F9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521">
        <w:rPr>
          <w:rFonts w:ascii="Times New Roman" w:hAnsi="Times New Roman" w:cs="Times New Roman"/>
        </w:rPr>
        <w:t>"</w:t>
      </w:r>
      <w:r w:rsidRPr="00E50B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Фольклор</w:t>
      </w:r>
      <w:r w:rsidRPr="00E50B3F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;</w:t>
      </w:r>
    </w:p>
    <w:p w:rsidR="00E50B3F" w:rsidRPr="00E50B3F" w:rsidRDefault="00E50B3F" w:rsidP="00E50B3F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0B3F">
        <w:rPr>
          <w:rFonts w:ascii="Times New Roman" w:hAnsi="Times New Roman" w:cs="Times New Roman"/>
        </w:rPr>
        <w:t>"</w:t>
      </w:r>
      <w:r w:rsidRPr="00E50B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Оригинальный жанр</w:t>
      </w:r>
      <w:r w:rsidRPr="00E50B3F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.</w:t>
      </w:r>
    </w:p>
    <w:p w:rsidR="000E30F9" w:rsidRDefault="000E30F9" w:rsidP="00E5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0F9" w:rsidRDefault="000E30F9" w:rsidP="00EF0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40E7">
        <w:rPr>
          <w:rFonts w:ascii="Times New Roman" w:hAnsi="Times New Roman" w:cs="Times New Roman"/>
          <w:sz w:val="24"/>
          <w:szCs w:val="24"/>
        </w:rPr>
        <w:t>Жюри работало в следующем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0F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Сергеевна Белозерова /председатель жюри/</w:t>
      </w:r>
      <w:r w:rsidRPr="0015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през</w:t>
      </w:r>
      <w:r w:rsidR="00E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 Благотворительного Фонда </w:t>
      </w:r>
      <w:r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</w:t>
      </w:r>
      <w:r w:rsidR="00EF03BA" w:rsidRPr="00CE0962">
        <w:rPr>
          <w:rFonts w:ascii="Times New Roman" w:hAnsi="Times New Roman" w:cs="Times New Roman"/>
        </w:rPr>
        <w:t>"</w:t>
      </w:r>
      <w:r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Жар-Птица</w:t>
      </w:r>
      <w:r w:rsidR="00EF03BA" w:rsidRPr="00CE0962">
        <w:rPr>
          <w:rFonts w:ascii="Times New Roman" w:hAnsi="Times New Roman" w:cs="Times New Roman"/>
        </w:rPr>
        <w:t>"</w:t>
      </w:r>
      <w:r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поддержки юных дарований России, автор проекта «Всероссийская творческая Ассамблея </w:t>
      </w:r>
      <w:r w:rsidR="00EF03BA" w:rsidRPr="00CE0962">
        <w:rPr>
          <w:rFonts w:ascii="Times New Roman" w:hAnsi="Times New Roman" w:cs="Times New Roman"/>
        </w:rPr>
        <w:t>"</w:t>
      </w:r>
      <w:r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детства – Россия</w:t>
      </w:r>
      <w:r w:rsidR="00EF03BA" w:rsidRPr="00CE0962">
        <w:rPr>
          <w:rFonts w:ascii="Times New Roman" w:hAnsi="Times New Roman" w:cs="Times New Roman"/>
        </w:rPr>
        <w:t>"</w:t>
      </w:r>
      <w:r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исполнитель и руководитель всероссийской целевой программы </w:t>
      </w:r>
      <w:r w:rsidR="00EF03BA" w:rsidRPr="00CE0962">
        <w:rPr>
          <w:rFonts w:ascii="Times New Roman" w:hAnsi="Times New Roman" w:cs="Times New Roman"/>
        </w:rPr>
        <w:t>"</w:t>
      </w:r>
      <w:r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</w:t>
      </w:r>
      <w:r w:rsidR="00EF03BA" w:rsidRPr="00CE0962">
        <w:rPr>
          <w:rFonts w:ascii="Times New Roman" w:hAnsi="Times New Roman" w:cs="Times New Roman"/>
        </w:rPr>
        <w:t>"</w:t>
      </w:r>
      <w:r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 наук</w:t>
      </w:r>
      <w:r w:rsidR="0072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22808">
        <w:rPr>
          <w:rFonts w:ascii="Times New Roman" w:eastAsia="Calibri" w:hAnsi="Times New Roman" w:cs="Times New Roman"/>
          <w:lang w:eastAsia="ru-RU"/>
        </w:rPr>
        <w:t>члены жюри:</w:t>
      </w:r>
      <w:r w:rsidR="00722808" w:rsidRPr="00722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2808" w:rsidRPr="00722808"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Людмила Евгеньевна Алексеева</w:t>
      </w:r>
      <w:r w:rsidR="00722808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педагог высшей квалификационной категории, руководитель вокальной студии </w:t>
      </w:r>
      <w:r w:rsidR="00EF03BA" w:rsidRPr="00CE0962">
        <w:rPr>
          <w:rFonts w:ascii="Times New Roman" w:hAnsi="Times New Roman" w:cs="Times New Roman"/>
        </w:rPr>
        <w:t>"</w:t>
      </w:r>
      <w:r w:rsidR="00722808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Созвездие</w:t>
      </w:r>
      <w:r w:rsidR="00EF03BA" w:rsidRPr="00CE0962">
        <w:rPr>
          <w:rFonts w:ascii="Times New Roman" w:hAnsi="Times New Roman" w:cs="Times New Roman"/>
        </w:rPr>
        <w:t>"</w:t>
      </w:r>
      <w:r w:rsidR="00722808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Почётный работник общего образования Российской Федерации</w:t>
      </w:r>
      <w:r w:rsidR="0072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F545B1" w:rsidRPr="00F545B1">
        <w:rPr>
          <w:rFonts w:ascii="Times New Roman" w:eastAsia="Times New Roman" w:hAnsi="Times New Roman" w:cs="Times New Roman"/>
          <w:sz w:val="24"/>
          <w:szCs w:val="24"/>
          <w:lang w:eastAsia="ar-SA"/>
        </w:rPr>
        <w:t>Афанасьева Татьяна Сергеевна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руководитель студенческого самоуправления и волонтерского движения ГБПОУ Технологического колледжа № 21 г. Москва, специалист русского жестового языка и жестового пения</w:t>
      </w:r>
      <w:r w:rsidR="00F54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  <w:r w:rsidR="00F545B1" w:rsidRPr="00F545B1">
        <w:rPr>
          <w:rFonts w:ascii="Times New Roman" w:eastAsia="Calibri" w:hAnsi="Times New Roman" w:cs="Times New Roman"/>
          <w:sz w:val="24"/>
          <w:szCs w:val="24"/>
          <w:lang w:eastAsia="ar-SA"/>
        </w:rPr>
        <w:t>Белянкина Валентина Владимировна</w:t>
      </w:r>
      <w:r w:rsidR="00F545B1" w:rsidRPr="00151A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 высшей квалификационной категории, руководитель «Образцового детского коллектива</w:t>
      </w:r>
      <w:r w:rsidR="00F54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театра – студии </w:t>
      </w:r>
      <w:r w:rsidR="00EF03BA" w:rsidRPr="00CE0962">
        <w:rPr>
          <w:rFonts w:ascii="Times New Roman" w:hAnsi="Times New Roman" w:cs="Times New Roman"/>
        </w:rPr>
        <w:t>"</w:t>
      </w:r>
      <w:r w:rsidR="00F545B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Сказка</w:t>
      </w:r>
      <w:r w:rsidR="00EF03BA" w:rsidRPr="00CE0962">
        <w:rPr>
          <w:rFonts w:ascii="Times New Roman" w:hAnsi="Times New Roman" w:cs="Times New Roman"/>
        </w:rPr>
        <w:t>"</w:t>
      </w:r>
      <w:r w:rsidR="00F54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г.о.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</w:t>
      </w:r>
      <w:r w:rsidR="00F54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н; </w:t>
      </w:r>
      <w:r w:rsidR="00F545B1" w:rsidRPr="00F545B1">
        <w:rPr>
          <w:rFonts w:ascii="Times New Roman" w:eastAsia="Calibri" w:hAnsi="Times New Roman" w:cs="Times New Roman"/>
          <w:sz w:val="24"/>
          <w:szCs w:val="24"/>
          <w:lang w:eastAsia="ar-SA"/>
        </w:rPr>
        <w:t>Кондратьев Игорь Викторович</w:t>
      </w:r>
      <w:r w:rsidR="00F545B1" w:rsidRPr="00151A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отделением народной культуры Лицея </w:t>
      </w:r>
      <w:r w:rsidR="00EF03BA" w:rsidRPr="00CE0962">
        <w:rPr>
          <w:rFonts w:ascii="Times New Roman" w:hAnsi="Times New Roman" w:cs="Times New Roman"/>
        </w:rPr>
        <w:t>"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Искусств</w:t>
      </w:r>
      <w:r w:rsidR="00EF03BA" w:rsidRPr="00CE0962">
        <w:rPr>
          <w:rFonts w:ascii="Times New Roman" w:hAnsi="Times New Roman" w:cs="Times New Roman"/>
        </w:rPr>
        <w:t>"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Талдом, художественный руководитель </w:t>
      </w:r>
      <w:r w:rsidR="00EF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Образцового детского коллектива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фольклорного ансамбль </w:t>
      </w:r>
      <w:r w:rsidR="00EF03BA" w:rsidRPr="00CE0962">
        <w:rPr>
          <w:rFonts w:ascii="Times New Roman" w:hAnsi="Times New Roman" w:cs="Times New Roman"/>
        </w:rPr>
        <w:t>"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Вересень</w:t>
      </w:r>
      <w:r w:rsidR="00EF03BA" w:rsidRPr="00CE0962">
        <w:rPr>
          <w:rFonts w:ascii="Times New Roman" w:hAnsi="Times New Roman" w:cs="Times New Roman"/>
        </w:rPr>
        <w:t>"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 Талдом, Заслуженный работник культуры Московской области</w:t>
      </w:r>
      <w:r w:rsidR="00F54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F545B1" w:rsidRPr="00F545B1">
        <w:rPr>
          <w:rFonts w:ascii="Times New Roman" w:eastAsia="Calibri" w:hAnsi="Times New Roman" w:cs="Times New Roman"/>
          <w:sz w:val="24"/>
          <w:szCs w:val="24"/>
          <w:lang w:eastAsia="ar-SA"/>
        </w:rPr>
        <w:t>Егоров Николай Борисович</w:t>
      </w:r>
      <w:r w:rsidR="00F545B1" w:rsidRPr="00151A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 высшей квалификационной категории, руководитель Образцового детског</w:t>
      </w:r>
      <w:r w:rsidR="00EF03BA">
        <w:rPr>
          <w:rFonts w:ascii="Times New Roman" w:eastAsia="Times New Roman" w:hAnsi="Times New Roman" w:cs="Times New Roman"/>
          <w:sz w:val="24"/>
          <w:szCs w:val="24"/>
          <w:lang w:eastAsia="ar-SA"/>
        </w:rPr>
        <w:t>о коллектива Московской области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детского духового оркестра г.о. Коломна, Почетный работник общего образования, Лауреат премии Губернатора Московской области</w:t>
      </w:r>
      <w:r w:rsidR="00F54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EF0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45B1" w:rsidRPr="00F545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 Тигран Альбертович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музыкант, композитор, аранжировщик, Лауреат международных конкурсов и фестивалей, основатель дуэта</w:t>
      </w:r>
      <w:proofErr w:type="gramStart"/>
      <w:r w:rsidR="00EF03BA" w:rsidRPr="00CE0962">
        <w:rPr>
          <w:rFonts w:ascii="Times New Roman" w:hAnsi="Times New Roman" w:cs="Times New Roman"/>
        </w:rPr>
        <w:t>"</w:t>
      </w:r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F545B1" w:rsidRPr="0015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огатые и Знаменитые</w:t>
      </w:r>
      <w:r w:rsidR="00EF03BA" w:rsidRPr="00CE0962">
        <w:rPr>
          <w:rFonts w:ascii="Times New Roman" w:hAnsi="Times New Roman" w:cs="Times New Roman"/>
        </w:rPr>
        <w:t>"</w:t>
      </w:r>
      <w:r w:rsidR="00F5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545B1" w:rsidRPr="00F545B1">
        <w:rPr>
          <w:rFonts w:ascii="Times New Roman" w:eastAsia="Calibri" w:hAnsi="Times New Roman" w:cs="Times New Roman"/>
          <w:sz w:val="24"/>
          <w:szCs w:val="24"/>
          <w:lang w:eastAsia="ar-SA"/>
        </w:rPr>
        <w:t>Борисова Людмила Владимировна</w:t>
      </w:r>
      <w:r w:rsidR="00F545B1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</w:t>
      </w:r>
      <w:r w:rsidR="00EF03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реподаватель филиала ГОУ ВО МО </w:t>
      </w:r>
      <w:r w:rsidR="00F545B1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Государственный социа</w:t>
      </w:r>
      <w:r w:rsidR="00EF03BA">
        <w:rPr>
          <w:rFonts w:ascii="Times New Roman" w:eastAsia="Calibri" w:hAnsi="Times New Roman" w:cs="Times New Roman"/>
          <w:sz w:val="24"/>
          <w:szCs w:val="24"/>
          <w:lang w:eastAsia="ar-SA"/>
        </w:rPr>
        <w:t>льно – гуманитарный университет</w:t>
      </w:r>
      <w:r w:rsidR="00F545B1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г. Зарайске – Зарайский педагогический колледж, руководитель хореографического коллектива </w:t>
      </w:r>
      <w:r w:rsidR="00EF03BA" w:rsidRPr="00CE0962">
        <w:rPr>
          <w:rFonts w:ascii="Times New Roman" w:hAnsi="Times New Roman" w:cs="Times New Roman"/>
        </w:rPr>
        <w:t>"</w:t>
      </w:r>
      <w:r w:rsidR="00F545B1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>Арабеск</w:t>
      </w:r>
      <w:r w:rsidR="00EF03BA" w:rsidRPr="00CE0962">
        <w:rPr>
          <w:rFonts w:ascii="Times New Roman" w:hAnsi="Times New Roman" w:cs="Times New Roman"/>
        </w:rPr>
        <w:t>"</w:t>
      </w:r>
      <w:r w:rsidR="00F545B1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победителя Всероссийских конкурсов и международного конкурса </w:t>
      </w:r>
      <w:r w:rsidR="00EF03BA" w:rsidRPr="00CE0962">
        <w:rPr>
          <w:rFonts w:ascii="Times New Roman" w:hAnsi="Times New Roman" w:cs="Times New Roman"/>
        </w:rPr>
        <w:t>"</w:t>
      </w:r>
      <w:r w:rsidR="00F545B1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>Национальное достояние – 2018</w:t>
      </w:r>
      <w:r w:rsidR="00EF03BA" w:rsidRPr="00CE0962">
        <w:rPr>
          <w:rFonts w:ascii="Times New Roman" w:hAnsi="Times New Roman" w:cs="Times New Roman"/>
        </w:rPr>
        <w:t>"</w:t>
      </w:r>
      <w:r w:rsidR="00F545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="00F545B1" w:rsidRPr="00EF03BA">
        <w:rPr>
          <w:rFonts w:ascii="Times New Roman" w:eastAsia="Calibri" w:hAnsi="Times New Roman" w:cs="Times New Roman"/>
          <w:sz w:val="24"/>
          <w:szCs w:val="24"/>
          <w:lang w:eastAsia="ar-SA"/>
        </w:rPr>
        <w:t>Тучков Ефим Сергеевич</w:t>
      </w:r>
      <w:r w:rsidR="00F545B1" w:rsidRPr="00151A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F545B1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3A53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545B1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преподаватель по предмету народное художественное творчество (народный танец), солист ансамбля песни и пляски воздушно – космических сил Российской Федерации, обладатель Гран – При на Открытом межрегиональном фестивале </w:t>
      </w:r>
      <w:r w:rsidR="00EF03BA" w:rsidRPr="00CE0962">
        <w:rPr>
          <w:rFonts w:ascii="Times New Roman" w:hAnsi="Times New Roman" w:cs="Times New Roman"/>
        </w:rPr>
        <w:t>"</w:t>
      </w:r>
      <w:r w:rsidR="00F545B1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>Мы – таланты</w:t>
      </w:r>
      <w:r w:rsidR="00EF03BA" w:rsidRPr="00CE0962">
        <w:rPr>
          <w:rFonts w:ascii="Times New Roman" w:hAnsi="Times New Roman" w:cs="Times New Roman"/>
        </w:rPr>
        <w:t>"</w:t>
      </w:r>
      <w:r w:rsidR="00F545B1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>, Лауреат стипендии Губернатора Московской области</w:t>
      </w:r>
      <w:r w:rsidR="00EF03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 </w:t>
      </w:r>
      <w:r w:rsidR="00EF03BA" w:rsidRPr="00EF03BA">
        <w:rPr>
          <w:rFonts w:ascii="Times New Roman" w:eastAsia="Calibri" w:hAnsi="Times New Roman" w:cs="Times New Roman"/>
          <w:sz w:val="24"/>
          <w:szCs w:val="24"/>
          <w:lang w:eastAsia="ar-SA"/>
        </w:rPr>
        <w:t>Соколова Татьяна Ивановна</w:t>
      </w:r>
      <w:r w:rsidR="00EF03BA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="00EF03BA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Регионального ресурсного </w:t>
      </w:r>
      <w:proofErr w:type="gramStart"/>
      <w:r w:rsidR="00EF03BA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 дополнительного образования детей художественной направленности Московской области</w:t>
      </w:r>
      <w:proofErr w:type="gramEnd"/>
      <w:r w:rsidR="00EF03BA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ГБОУ ДО МО </w:t>
      </w:r>
      <w:r w:rsidR="00EF03BA" w:rsidRPr="00CE0962">
        <w:rPr>
          <w:rFonts w:ascii="Times New Roman" w:hAnsi="Times New Roman" w:cs="Times New Roman"/>
        </w:rPr>
        <w:t>"</w:t>
      </w:r>
      <w:r w:rsidR="00EF03BA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центр развития дополнительного образования и патриотического воспитания детей и молодежи</w:t>
      </w:r>
      <w:r w:rsidR="00EF03BA" w:rsidRPr="00CE0962">
        <w:rPr>
          <w:rFonts w:ascii="Times New Roman" w:hAnsi="Times New Roman" w:cs="Times New Roman"/>
        </w:rPr>
        <w:t>"</w:t>
      </w:r>
      <w:r w:rsidR="00EF0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EF03BA" w:rsidRPr="00EF03BA">
        <w:rPr>
          <w:rFonts w:ascii="Times New Roman" w:eastAsia="Calibri" w:hAnsi="Times New Roman" w:cs="Times New Roman"/>
          <w:sz w:val="24"/>
          <w:szCs w:val="24"/>
          <w:lang w:eastAsia="ar-SA"/>
        </w:rPr>
        <w:t>Палилова Маргарита Константиновна</w:t>
      </w:r>
      <w:r w:rsidR="00EF03BA" w:rsidRPr="00151A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</w:t>
      </w:r>
      <w:r w:rsidR="00EF03BA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методист </w:t>
      </w:r>
      <w:r w:rsidR="00EF03BA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Регионального ресурсного </w:t>
      </w:r>
      <w:proofErr w:type="gramStart"/>
      <w:r w:rsidR="00EF03BA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 дополнительного образования детей художественной направленности Московской области</w:t>
      </w:r>
      <w:proofErr w:type="gramEnd"/>
      <w:r w:rsidR="00EF03BA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03BA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ГБОУ ДО МО </w:t>
      </w:r>
      <w:r w:rsidR="00EF03BA" w:rsidRPr="00CE0962">
        <w:rPr>
          <w:rFonts w:ascii="Times New Roman" w:hAnsi="Times New Roman" w:cs="Times New Roman"/>
        </w:rPr>
        <w:t>"</w:t>
      </w:r>
      <w:r w:rsidR="00EF03BA" w:rsidRPr="00151A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центр развития дополнительного образования и патриотического воспитания детей и молодежи</w:t>
      </w:r>
      <w:r w:rsidR="00EF03BA" w:rsidRPr="00CE0962">
        <w:rPr>
          <w:rFonts w:ascii="Times New Roman" w:hAnsi="Times New Roman" w:cs="Times New Roman"/>
        </w:rPr>
        <w:t>"</w:t>
      </w:r>
      <w:r w:rsidR="00EF03BA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>, Почетный работник общего образования РФ, Лауреат премии Губернатора Московской области</w:t>
      </w:r>
      <w:r w:rsidR="00EF03B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proofErr w:type="gramStart"/>
      <w:r w:rsidR="00EF03BA" w:rsidRPr="00EF03BA">
        <w:rPr>
          <w:rFonts w:ascii="Times New Roman" w:eastAsia="Calibri" w:hAnsi="Times New Roman" w:cs="Times New Roman"/>
          <w:sz w:val="24"/>
          <w:szCs w:val="24"/>
          <w:lang w:eastAsia="ar-SA"/>
        </w:rPr>
        <w:t>Антонова Марина Анатольевна</w:t>
      </w:r>
      <w:r w:rsidR="00EF03BA" w:rsidRPr="00B17E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</w:t>
      </w:r>
      <w:r w:rsidR="00EF03BA" w:rsidRPr="00B17E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методист </w:t>
      </w:r>
      <w:r w:rsidR="00EF03BA" w:rsidRPr="00B17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Регионального ресурсного центра дополнительного образования детей художественной направленности Московской области ГБОУ ДО МО </w:t>
      </w:r>
      <w:r w:rsidR="00ED2B2B" w:rsidRPr="00CE0962">
        <w:rPr>
          <w:rFonts w:ascii="Times New Roman" w:hAnsi="Times New Roman" w:cs="Times New Roman"/>
        </w:rPr>
        <w:t>"</w:t>
      </w:r>
      <w:r w:rsidR="00EF03BA" w:rsidRPr="00B17E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центр развития дополнительного образования и патриотического воспитания детей и молодежи</w:t>
      </w:r>
      <w:r w:rsidR="00ED2B2B" w:rsidRPr="00CE0962">
        <w:rPr>
          <w:rFonts w:ascii="Times New Roman" w:hAnsi="Times New Roman" w:cs="Times New Roman"/>
        </w:rPr>
        <w:t>"</w:t>
      </w:r>
      <w:r w:rsidR="00EF0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  <w:r w:rsidR="00EF03BA" w:rsidRPr="00EF03BA">
        <w:rPr>
          <w:rFonts w:ascii="Times New Roman" w:eastAsia="Calibri" w:hAnsi="Times New Roman" w:cs="Times New Roman"/>
          <w:sz w:val="24"/>
          <w:szCs w:val="24"/>
          <w:lang w:eastAsia="ar-SA"/>
        </w:rPr>
        <w:t>Казаков Александр Игоревич</w:t>
      </w:r>
      <w:r w:rsidR="00EF03BA" w:rsidRPr="00151A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F03BA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 заместитель директора Раменской СОШ №35 </w:t>
      </w:r>
      <w:r w:rsidR="00ED2B2B" w:rsidRPr="00CE0962">
        <w:rPr>
          <w:rFonts w:ascii="Times New Roman" w:hAnsi="Times New Roman" w:cs="Times New Roman"/>
        </w:rPr>
        <w:t>"</w:t>
      </w:r>
      <w:r w:rsidR="00EF03BA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>Вектор успеха</w:t>
      </w:r>
      <w:r w:rsidR="00ED2B2B" w:rsidRPr="00CE0962">
        <w:rPr>
          <w:rFonts w:ascii="Times New Roman" w:hAnsi="Times New Roman" w:cs="Times New Roman"/>
        </w:rPr>
        <w:t>"</w:t>
      </w:r>
      <w:r w:rsidR="00EF03BA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руководитель АНО Центра Развития Танцевальных Способностей и Творческого Потенциала Детей и Юношества </w:t>
      </w:r>
      <w:r w:rsidR="00ED2B2B" w:rsidRPr="00CE0962">
        <w:rPr>
          <w:rFonts w:ascii="Times New Roman" w:hAnsi="Times New Roman" w:cs="Times New Roman"/>
        </w:rPr>
        <w:t>"</w:t>
      </w:r>
      <w:r w:rsidR="00EF03BA" w:rsidRPr="00151A4F">
        <w:rPr>
          <w:rFonts w:ascii="Times New Roman" w:eastAsia="Calibri" w:hAnsi="Times New Roman" w:cs="Times New Roman"/>
          <w:sz w:val="24"/>
          <w:szCs w:val="24"/>
          <w:lang w:eastAsia="ar-SA"/>
        </w:rPr>
        <w:t>Культурное Наследие</w:t>
      </w:r>
      <w:r w:rsidR="00ED2B2B" w:rsidRPr="00CE0962">
        <w:rPr>
          <w:rFonts w:ascii="Times New Roman" w:hAnsi="Times New Roman" w:cs="Times New Roman"/>
        </w:rPr>
        <w:t>"</w:t>
      </w:r>
      <w:r w:rsidR="00EF03B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ED2B2B" w:rsidRPr="001074A4" w:rsidRDefault="00ED2B2B" w:rsidP="00ED2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конкурса жюри приняло решение: </w:t>
      </w:r>
    </w:p>
    <w:p w:rsidR="00ED2B2B" w:rsidRDefault="00ED2B2B" w:rsidP="00ED2B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номинации </w:t>
      </w:r>
      <w:r w:rsidRPr="00CE0962">
        <w:rPr>
          <w:rFonts w:ascii="Times New Roman" w:hAnsi="Times New Roman" w:cs="Times New Roman"/>
        </w:rPr>
        <w:t>"</w:t>
      </w:r>
      <w:r w:rsidRPr="00B65C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Вокал</w:t>
      </w:r>
      <w:r w:rsidRPr="00CE0962">
        <w:rPr>
          <w:rFonts w:ascii="Times New Roman" w:hAnsi="Times New Roman" w:cs="Times New Roman"/>
        </w:rPr>
        <w:t>"</w:t>
      </w:r>
      <w:r w:rsidRPr="00B65C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/классический, эстрадный, народное пение/</w:t>
      </w:r>
      <w:r w:rsidRPr="00B65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D2B2B" w:rsidRPr="00C022DB" w:rsidRDefault="00ED2B2B" w:rsidP="00ED2B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0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7"/>
        <w:gridCol w:w="5773"/>
      </w:tblGrid>
      <w:tr w:rsidR="00ED2B2B" w:rsidRPr="00CB5D88" w:rsidTr="005F1D58">
        <w:trPr>
          <w:trHeight w:val="330"/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CB5D88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B6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65C20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"ЦДМШ им. Алябьева" г. Коломна, АНОДО ЦРКИИ </w:t>
            </w:r>
            <w:r w:rsidRPr="00CE0962">
              <w:rPr>
                <w:rFonts w:ascii="Times New Roman" w:hAnsi="Times New Roman" w:cs="Times New Roman"/>
              </w:rPr>
              <w:t>"</w:t>
            </w:r>
            <w:r w:rsidRPr="00B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Дарование</w:t>
            </w:r>
            <w:r w:rsidRPr="00CE0962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B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Ирина Николаевна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Pr="00107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7"/>
        <w:gridCol w:w="5773"/>
      </w:tblGrid>
      <w:tr w:rsidR="00ED2B2B" w:rsidRPr="001074A4" w:rsidTr="005F1D58">
        <w:trPr>
          <w:trHeight w:val="722"/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65C20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Драб Анастаси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6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"Школа-интернат для обучающихся с ОВЗ"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"Подольчанки"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B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 Надежда Михайловна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65C20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Лупиков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7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Антон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НСКШИ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Светлана Сергеевна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65C20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7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754548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МАУ </w:t>
            </w: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"Дворец культуры "Видное"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Липская Вера Николаевна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65C20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Кириленко Алис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754548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Ступино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</w:t>
            </w: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"Лицей №1"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Иншакова Татьяна Юрьевна</w:t>
            </w:r>
          </w:p>
        </w:tc>
      </w:tr>
    </w:tbl>
    <w:p w:rsidR="00ED2B2B" w:rsidRPr="00B65C20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Pr="00B65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5C20">
        <w:rPr>
          <w:rFonts w:ascii="Times New Roman" w:hAnsi="Times New Roman" w:cs="Times New Roman"/>
        </w:rPr>
        <w:t>"</w:t>
      </w:r>
      <w:r w:rsidRPr="00B6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B65C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6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B65C20">
        <w:rPr>
          <w:rFonts w:ascii="Times New Roman" w:hAnsi="Times New Roman" w:cs="Times New Roman"/>
        </w:rPr>
        <w:t>"</w:t>
      </w:r>
      <w:r w:rsidRPr="00B6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7"/>
        <w:gridCol w:w="5773"/>
      </w:tblGrid>
      <w:tr w:rsidR="00ED2B2B" w:rsidRPr="00B65C20" w:rsidTr="005F1D58">
        <w:trPr>
          <w:trHeight w:val="722"/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65C20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Насонов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7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65C20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ЦДиК "Непецино"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Людмила Борисовна</w:t>
            </w:r>
          </w:p>
        </w:tc>
      </w:tr>
      <w:tr w:rsidR="00ED2B2B" w:rsidRPr="00B65C20" w:rsidTr="005F1D58">
        <w:trPr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65C20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Шагунов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6D1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65C20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НСКШИ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6D1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Светлана Сергеевна</w:t>
            </w:r>
          </w:p>
        </w:tc>
      </w:tr>
      <w:tr w:rsidR="00ED2B2B" w:rsidRPr="00B65C20" w:rsidTr="005F1D58">
        <w:trPr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65C20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73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65C20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3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Татьяна Александровна</w:t>
            </w:r>
          </w:p>
        </w:tc>
      </w:tr>
      <w:tr w:rsidR="00ED2B2B" w:rsidRPr="00B65C20" w:rsidTr="005F1D58">
        <w:trPr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Дуэту </w:t>
            </w: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24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Подольчанки</w:t>
            </w:r>
            <w:r w:rsidRPr="0077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6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B6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Драб Анастасия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Лиманская Нелли</w:t>
            </w:r>
          </w:p>
          <w:p w:rsidR="00ED2B2B" w:rsidRPr="00B65C20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"Школа-интернат для обучающихся с ОВЗ"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B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 Надежда Михайловна</w:t>
            </w:r>
          </w:p>
        </w:tc>
      </w:tr>
    </w:tbl>
    <w:p w:rsidR="00ED2B2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2B" w:rsidRPr="00B60D52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2"/>
        <w:gridCol w:w="5818"/>
      </w:tblGrid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F96D0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Начарли Анн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 ЦДТ</w:t>
            </w:r>
            <w:r w:rsidRPr="00F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Дмитрова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F9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Ортман Виктор Николаевич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F96D0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Павлов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0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СОШ</w:t>
            </w:r>
            <w:r w:rsidRPr="000D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0D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Ильмухина Василя Сахабовна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F96D0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 Анне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55275" w:rsidRDefault="00ED2B2B" w:rsidP="005F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75">
              <w:rPr>
                <w:rFonts w:ascii="Times New Roman" w:hAnsi="Times New Roman" w:cs="Times New Roman"/>
                <w:sz w:val="24"/>
                <w:szCs w:val="24"/>
              </w:rPr>
              <w:t>Серпухов г.о., МБОУ СОШ №12 "Центр образования" г. Серпухов, руководитель Захарова Екатерина Борисовна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F96D0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Макеев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F3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55275" w:rsidRDefault="00ED2B2B" w:rsidP="005F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75">
              <w:rPr>
                <w:rFonts w:ascii="Times New Roman" w:hAnsi="Times New Roman" w:cs="Times New Roman"/>
                <w:sz w:val="24"/>
                <w:szCs w:val="24"/>
              </w:rPr>
              <w:t>Коломенский г.о., МБОУ "Коробчеевская школа", руководитель Пугачева Людмила Борисовна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F96D0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Фатеевой</w:t>
            </w:r>
            <w:r w:rsidRPr="001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Елизавет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810556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школа-интернат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1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Варлашина Алла Сергеевна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F96D0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154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"Росинки"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810556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Удельнинская общеобразовательная школа-интернат для обучающихся с ограниченными возможностями здоровья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1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Щечелова Надежда Анатольевна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F96D0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Масляк Мари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810556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</w:t>
            </w:r>
            <w:r w:rsidRPr="0033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 </w:t>
            </w:r>
            <w:r w:rsidRPr="0033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33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Галочкина Юлия Владимировна</w:t>
            </w:r>
          </w:p>
        </w:tc>
      </w:tr>
    </w:tbl>
    <w:p w:rsidR="00ED2B2B" w:rsidRDefault="00ED2B2B" w:rsidP="00ED2B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2B2B" w:rsidRPr="00B60D52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2"/>
        <w:gridCol w:w="5818"/>
      </w:tblGrid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2F40DE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Сысоев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F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Артём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"Школа № 53"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2F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Ахтамзянова Альбина Рафиковна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2F40DE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Ядыкин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E4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Тихон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Юровская школа- 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CE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Фонина Лариса Сергеевна 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2F40DE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Бурдаев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767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Юровская школа- 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CE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Фонина Лариса Сергеевна 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2F40DE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77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Снежан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810556" w:rsidRDefault="00ED2B2B" w:rsidP="005F1D58">
            <w:pPr>
              <w:rPr>
                <w:rFonts w:ascii="Times New Roman" w:hAnsi="Times New Roman" w:cs="Times New Roman"/>
              </w:rPr>
            </w:pPr>
            <w:r w:rsidRPr="00773ED5">
              <w:rPr>
                <w:rFonts w:ascii="Times New Roman" w:hAnsi="Times New Roman" w:cs="Times New Roman"/>
              </w:rPr>
              <w:t>Богородский г.о.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3ED5">
              <w:rPr>
                <w:rFonts w:ascii="Times New Roman" w:hAnsi="Times New Roman" w:cs="Times New Roman"/>
              </w:rPr>
              <w:t>МБОУ НСКШИ</w:t>
            </w:r>
            <w:r>
              <w:rPr>
                <w:rFonts w:ascii="Times New Roman" w:hAnsi="Times New Roman" w:cs="Times New Roman"/>
              </w:rPr>
              <w:t xml:space="preserve">, руководитель </w:t>
            </w:r>
            <w:r w:rsidRPr="00773ED5">
              <w:rPr>
                <w:rFonts w:ascii="Times New Roman" w:hAnsi="Times New Roman" w:cs="Times New Roman"/>
              </w:rPr>
              <w:t>Шумова Татьяна Викторовна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2F40DE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B06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06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B06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B06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810556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B0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Расщепляева Ольга Александровна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2F40DE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5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"Весёлые нотки"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810556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"Коробчеевская школа"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9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Людмила Борисовна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Белянцев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B7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Елизавет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7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B7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Крюков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B7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Артём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B7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B7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Шарипов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B7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Руслан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810556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B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Расщепляева Ольга Александровна</w:t>
            </w:r>
          </w:p>
        </w:tc>
      </w:tr>
    </w:tbl>
    <w:p w:rsidR="00ED2B2B" w:rsidRDefault="00ED2B2B" w:rsidP="00ED2B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2B2B" w:rsidRPr="00B60D52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2"/>
        <w:gridCol w:w="5818"/>
      </w:tblGrid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74F03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Саженев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B74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 ДО</w:t>
            </w:r>
            <w:r w:rsidRPr="00B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r w:rsidRPr="00B7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"Гармония" (г. Пересвет)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74F03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Корсаков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0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4 г. Шатуры"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01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Дарья Геннадьевна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74F03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Воробьев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Антон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3F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Рычков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Витали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810556" w:rsidRDefault="00ED2B2B" w:rsidP="005F1D58">
            <w:pPr>
              <w:jc w:val="both"/>
              <w:rPr>
                <w:rFonts w:ascii="Times New Roman" w:hAnsi="Times New Roman" w:cs="Times New Roman"/>
              </w:rPr>
            </w:pPr>
            <w:r w:rsidRPr="003F20AD">
              <w:rPr>
                <w:rFonts w:ascii="Times New Roman" w:hAnsi="Times New Roman" w:cs="Times New Roman"/>
              </w:rPr>
              <w:t>Коломенский г.о.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20AD">
              <w:rPr>
                <w:rFonts w:ascii="Times New Roman" w:hAnsi="Times New Roman" w:cs="Times New Roman"/>
              </w:rPr>
              <w:t>МБОУ школа "Надежда"</w:t>
            </w:r>
            <w:r>
              <w:rPr>
                <w:rFonts w:ascii="Times New Roman" w:hAnsi="Times New Roman" w:cs="Times New Roman"/>
              </w:rPr>
              <w:t xml:space="preserve">, руководитель </w:t>
            </w:r>
            <w:r w:rsidRPr="003F20AD">
              <w:rPr>
                <w:rFonts w:ascii="Times New Roman" w:hAnsi="Times New Roman" w:cs="Times New Roman"/>
              </w:rPr>
              <w:t>Расщепляева Ольга Александровна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74F03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F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F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Савенков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F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810556" w:rsidRDefault="00ED2B2B" w:rsidP="005F1D58">
            <w:pPr>
              <w:jc w:val="both"/>
              <w:rPr>
                <w:rFonts w:ascii="Times New Roman" w:hAnsi="Times New Roman" w:cs="Times New Roman"/>
              </w:rPr>
            </w:pPr>
            <w:r w:rsidRPr="003F20AD">
              <w:rPr>
                <w:rFonts w:ascii="Times New Roman" w:hAnsi="Times New Roman" w:cs="Times New Roman"/>
              </w:rPr>
              <w:t>Коломенский г.о.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20AD">
              <w:rPr>
                <w:rFonts w:ascii="Times New Roman" w:hAnsi="Times New Roman" w:cs="Times New Roman"/>
              </w:rPr>
              <w:t>МБОУ школа "Надежда"</w:t>
            </w:r>
            <w:r>
              <w:rPr>
                <w:rFonts w:ascii="Times New Roman" w:hAnsi="Times New Roman" w:cs="Times New Roman"/>
              </w:rPr>
              <w:t xml:space="preserve">, руководитель </w:t>
            </w:r>
            <w:r w:rsidRPr="003F20AD">
              <w:rPr>
                <w:rFonts w:ascii="Times New Roman" w:hAnsi="Times New Roman" w:cs="Times New Roman"/>
              </w:rPr>
              <w:t>Расщепляева Ольга Александровна</w:t>
            </w:r>
          </w:p>
        </w:tc>
      </w:tr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74F03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Бычковск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ому</w:t>
            </w:r>
            <w:r w:rsidRPr="00AF3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Вячеслав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810556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"Луховицкий аграрно-промышленный техникум"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руководители: </w:t>
            </w:r>
            <w:r w:rsidRPr="00AF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Захаркина Елена Анатольевна,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Кобылкина Ольга Петровна</w:t>
            </w:r>
          </w:p>
        </w:tc>
      </w:tr>
    </w:tbl>
    <w:p w:rsidR="00ED2B2B" w:rsidRDefault="00ED2B2B" w:rsidP="00ED2B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2B2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7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Номинация </w:t>
      </w:r>
      <w:r w:rsidRPr="00CE0962">
        <w:rPr>
          <w:rFonts w:ascii="Times New Roman" w:hAnsi="Times New Roman" w:cs="Times New Roman"/>
        </w:rPr>
        <w:t>"</w:t>
      </w:r>
      <w:r w:rsidRPr="00657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Жестовое пение</w:t>
      </w:r>
      <w:r w:rsidRPr="00CE0962">
        <w:rPr>
          <w:rFonts w:ascii="Times New Roman" w:hAnsi="Times New Roman" w:cs="Times New Roman"/>
        </w:rPr>
        <w:t>"</w:t>
      </w:r>
    </w:p>
    <w:p w:rsidR="00ED2B2B" w:rsidRPr="00C022D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30"/>
        <w:gridCol w:w="5660"/>
      </w:tblGrid>
      <w:tr w:rsidR="00ED2B2B" w:rsidRPr="001074A4" w:rsidTr="005F1D58">
        <w:trPr>
          <w:tblCellSpacing w:w="0" w:type="dxa"/>
        </w:trPr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7861DA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Дубцов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50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"Школа-интернат №1" корпус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5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коллектив "Рефлекс"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руководители:  </w:t>
            </w:r>
            <w:r w:rsidRPr="005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Марина 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Прохоренко Анна Юрьевна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7861DA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C2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2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"Рефлекс"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"Школа-интернат №1" корпус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5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коллектив "Рефлекс"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руководители:  </w:t>
            </w:r>
            <w:r w:rsidRPr="005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Марина 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Прохоренко Анна Юрьевна</w:t>
            </w:r>
          </w:p>
        </w:tc>
      </w:tr>
    </w:tbl>
    <w:p w:rsidR="00ED2B2B" w:rsidRPr="00C022D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9"/>
        <w:gridCol w:w="5811"/>
      </w:tblGrid>
      <w:tr w:rsidR="00ED2B2B" w:rsidRPr="001074A4" w:rsidTr="005F1D58">
        <w:trPr>
          <w:trHeight w:val="744"/>
          <w:tblCellSpacing w:w="0" w:type="dxa"/>
        </w:trPr>
        <w:tc>
          <w:tcPr>
            <w:tcW w:w="3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3F34DD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Творческому коллективу </w:t>
            </w:r>
            <w:r w:rsidRPr="00C2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"Спектр"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НШДС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C2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Мефодичева Александра Константиновна</w:t>
            </w:r>
          </w:p>
        </w:tc>
      </w:tr>
    </w:tbl>
    <w:p w:rsidR="00ED2B2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B2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7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Номинация </w:t>
      </w:r>
      <w:r w:rsidRPr="00CE0962">
        <w:rPr>
          <w:rFonts w:ascii="Times New Roman" w:hAnsi="Times New Roman" w:cs="Times New Roman"/>
        </w:rPr>
        <w:t>"</w:t>
      </w:r>
      <w:r w:rsidRPr="00657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</w:t>
      </w:r>
      <w:r w:rsidRPr="00CE0962">
        <w:rPr>
          <w:rFonts w:ascii="Times New Roman" w:hAnsi="Times New Roman" w:cs="Times New Roman"/>
        </w:rPr>
        <w:t>"</w:t>
      </w:r>
      <w:r w:rsidRPr="00657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/народный, современный, бальный/</w:t>
      </w:r>
      <w:r w:rsidRPr="00CE0962">
        <w:rPr>
          <w:rFonts w:ascii="Times New Roman" w:hAnsi="Times New Roman" w:cs="Times New Roman"/>
        </w:rPr>
        <w:t>"</w:t>
      </w:r>
      <w:r w:rsidRPr="006578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ED2B2B" w:rsidRPr="00C022D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30"/>
        <w:gridCol w:w="5660"/>
      </w:tblGrid>
      <w:tr w:rsidR="00ED2B2B" w:rsidRPr="001074A4" w:rsidTr="005F1D58">
        <w:trPr>
          <w:tblCellSpacing w:w="0" w:type="dxa"/>
        </w:trPr>
        <w:tc>
          <w:tcPr>
            <w:tcW w:w="3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7861DA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Творческому коллективу  </w:t>
            </w:r>
            <w:r w:rsidRPr="00C2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"Радуга"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Школа-интернат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C2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Ольга Викторовна</w:t>
            </w:r>
          </w:p>
        </w:tc>
      </w:tr>
    </w:tbl>
    <w:p w:rsidR="00ED2B2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p w:rsidR="00ED2B2B" w:rsidRPr="00C022D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9"/>
        <w:gridCol w:w="5811"/>
      </w:tblGrid>
      <w:tr w:rsidR="00ED2B2B" w:rsidRPr="001074A4" w:rsidTr="005F1D58">
        <w:trPr>
          <w:trHeight w:val="744"/>
          <w:tblCellSpacing w:w="0" w:type="dxa"/>
        </w:trPr>
        <w:tc>
          <w:tcPr>
            <w:tcW w:w="3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3F34DD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E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34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"АКВАРЕЛЬ"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"Удельнинская общеобразовательная школа-интернат для обучающихся с ограниченными возможностями здоровья"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E3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Мещанкина Ольга Владимировна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28"/>
        <w:gridCol w:w="5862"/>
      </w:tblGrid>
      <w:tr w:rsidR="00ED2B2B" w:rsidRPr="001074A4" w:rsidTr="005F1D58">
        <w:trPr>
          <w:tblCellSpacing w:w="0" w:type="dxa"/>
        </w:trPr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A864BB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Танцевальн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28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8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28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Азбука танца"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/младшая группа/</w:t>
            </w:r>
          </w:p>
        </w:tc>
        <w:tc>
          <w:tcPr>
            <w:tcW w:w="5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Юровская школа- 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руководитель </w:t>
            </w:r>
            <w:r w:rsidRPr="0028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Фонина Лариса Сергеевна 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  <w:r w:rsidRPr="001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A864BB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Творческому коллективу </w:t>
            </w:r>
            <w:r w:rsidRPr="0028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"Незабудки"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"Центр образования № 10"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28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Надежда Александровна</w:t>
            </w:r>
          </w:p>
        </w:tc>
      </w:tr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A864BB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28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87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"Конфетти"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"Каширская коррекционная общеобразовательная школа-интернат"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</w:t>
            </w:r>
            <w:r>
              <w:t xml:space="preserve"> </w:t>
            </w:r>
            <w:r w:rsidRPr="0017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Вячеславовна </w:t>
            </w:r>
          </w:p>
        </w:tc>
      </w:tr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A864BB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DE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E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"Азбука танца"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/средняя группа/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Юровская школа- 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руководитель </w:t>
            </w:r>
            <w:r w:rsidRPr="0028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Фонина Лариса Сергеевна 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  <w:r w:rsidRPr="001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5B3E13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Творческому коллективу </w:t>
            </w:r>
            <w:r w:rsidRPr="006A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"Сюрприз"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НСКШИ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6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Кашмина Ольга Николаевна 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  <w:r w:rsidRPr="001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5B3E13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Творческому коллективу </w:t>
            </w:r>
            <w:r w:rsidRPr="006A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"Танцуем с улыбкой"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№9"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6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Дарья Вячеславовна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Номинация </w:t>
      </w:r>
      <w:r w:rsidRPr="00CE0962">
        <w:rPr>
          <w:rFonts w:ascii="Times New Roman" w:hAnsi="Times New Roman" w:cs="Times New Roman"/>
        </w:rPr>
        <w:t>"</w:t>
      </w:r>
      <w:r w:rsidRPr="00CF4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Инструментальная музыка</w:t>
      </w:r>
      <w:r w:rsidRPr="00CE0962">
        <w:rPr>
          <w:rFonts w:ascii="Times New Roman" w:hAnsi="Times New Roman" w:cs="Times New Roman"/>
        </w:rPr>
        <w:t>"</w:t>
      </w:r>
    </w:p>
    <w:p w:rsidR="00ED2B2B" w:rsidRPr="00AF382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CF4956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Бычков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F4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 ДО</w:t>
            </w:r>
            <w:r w:rsidRPr="00CF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F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Ивантеевская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CF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Александр Николаевич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CF495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Ярошинск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D4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ЦДМШ им Алябьева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</w:t>
            </w:r>
            <w:r>
              <w:t xml:space="preserve"> </w:t>
            </w:r>
            <w:r w:rsidRPr="00D4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Светлана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CF495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Кувычкин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447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Талдомский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МБУДО</w:t>
            </w:r>
            <w:r w:rsidRPr="0044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Вербилковская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r w:rsidRPr="0044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Талдомского городского округа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Говоркова Наталья Вячеславовна, иллюстратор Жабунина Ирина Борисовна</w:t>
            </w:r>
          </w:p>
        </w:tc>
      </w:tr>
    </w:tbl>
    <w:p w:rsidR="00ED2B2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5B44FB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Чин-Чу-Гуй Петр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школа-интернат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Хованская Галина Анатольевна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5B44FB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Буленков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5B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B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5B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Курбонов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5B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Абдуллоджон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5B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Блохин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5B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МОУ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Удельнинская общеобразовательная школа-интернат для обучающихся с ограниченными возможностями здоровья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творческий коллектив </w:t>
            </w: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"Золотые струны"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Мацнев Максим Владимирович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2B" w:rsidRPr="006C061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B2B" w:rsidRPr="00CF495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Полежаев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5B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 ДО</w:t>
            </w: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</w:t>
            </w: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"Гармония" (г. Пересвет)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5B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Елена Юрьевна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B2B" w:rsidRPr="00CF495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76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2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Екатерина Борисовна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B2B" w:rsidRPr="00CF495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Штанников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76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27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Штанников Денис Александрович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Дипломант I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  <w:r w:rsidRPr="001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43141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CA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Светлана Николаевна</w:t>
            </w:r>
          </w:p>
        </w:tc>
      </w:tr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43141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Островскому</w:t>
            </w:r>
            <w:r w:rsidRPr="0072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ДШИ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2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Набиева Наталья Владимировна</w:t>
            </w:r>
          </w:p>
        </w:tc>
      </w:tr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43141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Лабутин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B65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Светлана Николаевна</w:t>
            </w:r>
          </w:p>
        </w:tc>
      </w:tr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43141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2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CA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Светлана Николаевна</w:t>
            </w:r>
          </w:p>
        </w:tc>
      </w:tr>
    </w:tbl>
    <w:p w:rsidR="00ED2B2B" w:rsidRDefault="00ED2B2B" w:rsidP="00ED2B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Дипломант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  <w:r w:rsidRPr="001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43141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Сокольцов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410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школа 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41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Анчина Ольга Витальевна</w:t>
            </w:r>
          </w:p>
        </w:tc>
      </w:tr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43141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410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Евгения Владимировна</w:t>
            </w:r>
          </w:p>
        </w:tc>
      </w:tr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43141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Копцев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F2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</w:t>
            </w:r>
            <w:r w:rsidRPr="00F2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F2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 Н. Косыгина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F2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Халимон Вера Андреевна</w:t>
            </w:r>
          </w:p>
        </w:tc>
      </w:tr>
    </w:tbl>
    <w:p w:rsidR="00ED2B2B" w:rsidRDefault="00ED2B2B" w:rsidP="00ED2B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2B2B" w:rsidRPr="00CF4956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F4956">
        <w:rPr>
          <w:rFonts w:ascii="Times New Roman" w:hAnsi="Times New Roman" w:cs="Times New Roman"/>
        </w:rPr>
        <w:t>"</w:t>
      </w:r>
      <w:r w:rsidRPr="00CF4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Дипломант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F4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F4956">
        <w:rPr>
          <w:rFonts w:ascii="Times New Roman" w:hAnsi="Times New Roman" w:cs="Times New Roman"/>
        </w:rPr>
        <w:t>"</w:t>
      </w:r>
      <w:r w:rsidRPr="00CF4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  <w:r w:rsidRPr="00CF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CF4956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CF495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906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Тимофе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CF4956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 ДО</w:t>
            </w:r>
            <w:r w:rsidRPr="0090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"Гармония" (г. Пересвет)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90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Елена Юрьевна</w:t>
            </w:r>
          </w:p>
        </w:tc>
      </w:tr>
      <w:tr w:rsidR="00ED2B2B" w:rsidRPr="00CF4956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43141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590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МОУ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Удельнинская общеобразовательная школа-интернат для обучающихся с ограниченными возможностями здоровья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5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Мацнев Максим Владимирович</w:t>
            </w:r>
          </w:p>
        </w:tc>
      </w:tr>
      <w:tr w:rsidR="00ED2B2B" w:rsidRPr="00CF4956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CF495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Сучилкин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5B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CF4956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B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"ОЦРК" Клуб "Изумрудный город" (для детей и подростков с ОВЗ)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5B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Бекмурзаев Калыс Тургунбекович</w:t>
            </w:r>
          </w:p>
        </w:tc>
      </w:tr>
      <w:tr w:rsidR="00ED2B2B" w:rsidRPr="00CF4956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CF495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Смирнова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B9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CF4956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Ступино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</w:t>
            </w:r>
            <w:r w:rsidRPr="00B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B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УИОП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 </w:t>
            </w:r>
            <w:r w:rsidRPr="00B9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Салтовец Наталья Владимировна</w:t>
            </w:r>
          </w:p>
        </w:tc>
      </w:tr>
    </w:tbl>
    <w:p w:rsidR="00ED2B2B" w:rsidRDefault="00ED2B2B" w:rsidP="00ED2B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2B2B" w:rsidRDefault="00ED2B2B" w:rsidP="00ED2B2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2B2B" w:rsidRPr="00212479" w:rsidRDefault="00ED2B2B" w:rsidP="00ED2B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Hlk529543324"/>
      <w:r w:rsidRPr="002124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Номинация </w:t>
      </w:r>
      <w:r w:rsidRPr="00CE0962">
        <w:rPr>
          <w:rFonts w:ascii="Times New Roman" w:hAnsi="Times New Roman" w:cs="Times New Roman"/>
        </w:rPr>
        <w:t>"</w:t>
      </w:r>
      <w:r w:rsidRPr="002124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Малые театральные формы</w:t>
      </w:r>
      <w:r w:rsidRPr="00703521">
        <w:rPr>
          <w:rFonts w:ascii="Times New Roman" w:hAnsi="Times New Roman" w:cs="Times New Roman"/>
        </w:rPr>
        <w:t>"</w:t>
      </w:r>
      <w:r w:rsidRPr="002124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/пантомима, театральная миниатюра, кукольный театр/</w:t>
      </w:r>
    </w:p>
    <w:bookmarkEnd w:id="0"/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7"/>
      </w:tblGrid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212ACD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Лихачев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AE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 ДО</w:t>
            </w:r>
            <w:r w:rsidRPr="00A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ЦРТДЮ</w:t>
            </w:r>
            <w:r w:rsidRPr="00A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A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Светлана Викторовна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212ACD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</w:t>
            </w:r>
            <w:r w:rsidRPr="00AE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AE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"Апельсин"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ДО</w:t>
            </w:r>
            <w:r w:rsidRPr="00A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 Гармония"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A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"Школа-интернат для слепых и слабовидящих детей"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B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Пашутина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 </w:t>
            </w:r>
            <w:r w:rsidRPr="00BD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212ACD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6E4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6E4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E4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"Алые паруса"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Удельнинский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ЦВР, руководители: </w:t>
            </w:r>
            <w:r w:rsidRPr="006E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 В.В., Катаева П.С., Евдокимова С.Н.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212ACD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E57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сестер Елец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Ступино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МАУ </w:t>
            </w:r>
            <w:r w:rsidRPr="00E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E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Ступинская ДШИ</w:t>
            </w:r>
            <w:r w:rsidRPr="00E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E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Бобрик Вера Павловна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A200AC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Стройков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7E2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Ольга Викторовна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A200AC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Мешков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E2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Артём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E2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7E2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E2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Ольга Викторовна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A200AC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Ларионов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E2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"Коробчеевская школа"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руководители: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Мяльдзина З.А., Сурикова Т.В., Глыбина И.В.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B2B" w:rsidRPr="00A200AC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1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Ольга Викторовна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B2B" w:rsidRPr="00A200AC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Творческому коллективу </w:t>
            </w:r>
            <w:r w:rsidRPr="00D13C2F">
              <w:rPr>
                <w:rFonts w:ascii="Times New Roman" w:hAnsi="Times New Roman" w:cs="Times New Roman"/>
                <w:b/>
              </w:rPr>
              <w:t>"</w:t>
            </w:r>
            <w:r w:rsidRPr="00D1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Изумрудный город</w:t>
            </w:r>
            <w:r w:rsidRPr="00D13C2F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"ОЦРК" Клуб "Изумрудный город" (для детей и подростков с ОВЗ)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E5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Акчурина Татьяна Николаевна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B2B" w:rsidRPr="00A200AC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0C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 г. Шатуры"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0C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Светлана Юрьевна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Pr="001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Дипломант I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rHeight w:val="210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0C470B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8A6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моды "Василиса"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"Белоомутская школа-интернат для обучающихся с ОВЗ"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Ирина Анатольевна</w:t>
            </w:r>
          </w:p>
        </w:tc>
      </w:tr>
      <w:tr w:rsidR="00ED2B2B" w:rsidRPr="001074A4" w:rsidTr="005F1D58">
        <w:trPr>
          <w:trHeight w:val="210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0C470B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681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81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0962">
              <w:rPr>
                <w:rFonts w:ascii="Times New Roman" w:hAnsi="Times New Roman" w:cs="Times New Roman"/>
              </w:rPr>
              <w:t>"</w:t>
            </w:r>
            <w:r w:rsidRPr="00681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Фантазёры</w:t>
            </w:r>
            <w:r w:rsidRPr="00CE09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Домодедово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</w:t>
            </w:r>
            <w:r w:rsidRPr="0068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Кутузовская школа-интернат для обучающихся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иченными возможностями здоровья, руководители:</w:t>
            </w:r>
            <w:r>
              <w:t xml:space="preserve"> </w:t>
            </w:r>
            <w:r w:rsidRPr="0068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Сараева </w:t>
            </w:r>
            <w:r w:rsidRPr="0068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Борисовна, Монетова Алия Шамильевна</w:t>
            </w:r>
          </w:p>
        </w:tc>
      </w:tr>
      <w:tr w:rsidR="00ED2B2B" w:rsidRPr="001074A4" w:rsidTr="005F1D58">
        <w:trPr>
          <w:trHeight w:val="210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0C470B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Захарову Кириллу 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г.о., МБУ ДО "Центр Орбита", Музыкальный театр "Шанс",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7E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Елена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B2B" w:rsidRPr="001074A4" w:rsidTr="005F1D58">
        <w:trPr>
          <w:trHeight w:val="210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0C470B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E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 г. Шатуры"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E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Большова Светлана Александровна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Дипломант 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  <w:r w:rsidRPr="001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3670B9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Полунин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E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Ольга Викторовна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3670B9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Воробьев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7E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Сабрин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Ольга Викторовна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3670B9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B3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BB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 Орбита"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BB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Елена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3670B9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E60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Артём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№4 города Шатуры"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E6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Алексутина Наталья Александровна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3670B9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DD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D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75D3" w:rsidRPr="00CE0962">
              <w:rPr>
                <w:rFonts w:ascii="Times New Roman" w:hAnsi="Times New Roman" w:cs="Times New Roman"/>
              </w:rPr>
              <w:t>"</w:t>
            </w:r>
            <w:r w:rsidRPr="00DD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Фантазёры</w:t>
            </w:r>
            <w:r w:rsidR="004675D3" w:rsidRPr="00CE09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Домодедово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</w:t>
            </w:r>
            <w:r w:rsidRPr="00D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Кутузовская школа-интернат для обучающихся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руководители: </w:t>
            </w:r>
            <w:r w:rsidRPr="00DD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 Светлана Борисовна, Монетова Алия Шамильевна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6763F8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856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56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Савенков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856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56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856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856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Ольга Викторовна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Дипломант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5"/>
        <w:gridCol w:w="5845"/>
      </w:tblGrid>
      <w:tr w:rsidR="00ED2B2B" w:rsidRPr="001074A4" w:rsidTr="005F1D58">
        <w:trPr>
          <w:trHeight w:val="615"/>
          <w:tblCellSpacing w:w="0" w:type="dxa"/>
        </w:trPr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212479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6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Белянцев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856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Ольга Викторовна</w:t>
            </w:r>
          </w:p>
        </w:tc>
      </w:tr>
      <w:tr w:rsidR="00ED2B2B" w:rsidRPr="00212479" w:rsidTr="005F1D58">
        <w:trPr>
          <w:trHeight w:val="615"/>
          <w:tblCellSpacing w:w="0" w:type="dxa"/>
        </w:trPr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6763F8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Прудникович Анастаси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Шатура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</w:t>
            </w:r>
            <w:r w:rsidRPr="002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"СОШ № 1 г. Шатуры"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28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Светлана Юрьевна</w:t>
            </w:r>
          </w:p>
        </w:tc>
      </w:tr>
      <w:tr w:rsidR="00ED2B2B" w:rsidRPr="001074A4" w:rsidTr="005F1D58">
        <w:trPr>
          <w:trHeight w:val="615"/>
          <w:tblCellSpacing w:w="0" w:type="dxa"/>
        </w:trPr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6763F8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Губченко Максим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СОШ</w:t>
            </w:r>
            <w:r w:rsidRPr="002B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B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2B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Кондрашкина Ирина Валентиновна</w:t>
            </w:r>
          </w:p>
        </w:tc>
      </w:tr>
      <w:tr w:rsidR="00ED2B2B" w:rsidRPr="001074A4" w:rsidTr="005F1D58">
        <w:trPr>
          <w:trHeight w:val="615"/>
          <w:tblCellSpacing w:w="0" w:type="dxa"/>
        </w:trPr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6763F8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2B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B1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"Затейники"</w:t>
            </w:r>
          </w:p>
        </w:tc>
        <w:tc>
          <w:tcPr>
            <w:tcW w:w="5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B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"Каширская коррекционная общеобразовательная школа-интернат"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2B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Елена Михайловна</w:t>
            </w:r>
          </w:p>
        </w:tc>
      </w:tr>
      <w:tr w:rsidR="00ED2B2B" w:rsidRPr="001074A4" w:rsidTr="005F1D58">
        <w:trPr>
          <w:trHeight w:val="615"/>
          <w:tblCellSpacing w:w="0" w:type="dxa"/>
        </w:trPr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6763F8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Сахаров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7D3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"Надежда"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E2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 Ольга Викторовна</w:t>
            </w:r>
          </w:p>
        </w:tc>
      </w:tr>
    </w:tbl>
    <w:p w:rsidR="00ED2B2B" w:rsidRPr="008C4E0F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4E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Номинация </w:t>
      </w:r>
      <w:r w:rsidRPr="00703521">
        <w:rPr>
          <w:rFonts w:ascii="Times New Roman" w:hAnsi="Times New Roman" w:cs="Times New Roman"/>
        </w:rPr>
        <w:t>"</w:t>
      </w:r>
      <w:r w:rsidRPr="008C4E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Фольклор</w:t>
      </w:r>
      <w:r w:rsidRPr="00703521">
        <w:rPr>
          <w:rFonts w:ascii="Times New Roman" w:hAnsi="Times New Roman" w:cs="Times New Roman"/>
        </w:rPr>
        <w:t>"</w:t>
      </w:r>
    </w:p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Звание</w:t>
      </w:r>
      <w:r w:rsidRPr="00107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0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7"/>
        <w:gridCol w:w="5773"/>
      </w:tblGrid>
      <w:tr w:rsidR="00ED2B2B" w:rsidRPr="001074A4" w:rsidTr="005F1D58">
        <w:trPr>
          <w:trHeight w:val="345"/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F7B99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Елец Надежд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Ступино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МАУ </w:t>
            </w:r>
            <w:r w:rsidRPr="00E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E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Ступинская ДШИ</w:t>
            </w:r>
            <w:r w:rsidRPr="00E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E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Бобрик Вера Павловна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Звание</w:t>
      </w:r>
      <w:r w:rsidRPr="00107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7"/>
        <w:gridCol w:w="5773"/>
      </w:tblGrid>
      <w:tr w:rsidR="00ED2B2B" w:rsidRPr="001074A4" w:rsidTr="005F1D58">
        <w:trPr>
          <w:trHeight w:val="585"/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F7B99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  <w:r w:rsidRPr="00AA6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 "Карамель"</w:t>
            </w: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НСКШИ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AA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Светлана Сергеевна</w:t>
            </w:r>
          </w:p>
        </w:tc>
      </w:tr>
    </w:tbl>
    <w:p w:rsidR="00ED2B2B" w:rsidRPr="00B27961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Звание</w:t>
      </w:r>
      <w:r w:rsidRPr="00107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7"/>
        <w:gridCol w:w="5773"/>
      </w:tblGrid>
      <w:tr w:rsidR="00ED2B2B" w:rsidRPr="00B27961" w:rsidTr="005F1D58">
        <w:trPr>
          <w:trHeight w:val="585"/>
          <w:tblCellSpacing w:w="0" w:type="dxa"/>
        </w:trPr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27961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Жаворонковой Анастасии</w:t>
            </w:r>
          </w:p>
        </w:tc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27961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Ступино г.о., МАУ  ДО "Ступинская ДШИ", театр кукол "Берегиня", руководитель  Бобрик Вера Павловна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Дипломант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2"/>
        <w:gridCol w:w="5818"/>
      </w:tblGrid>
      <w:tr w:rsidR="00ED2B2B" w:rsidRPr="001074A4" w:rsidTr="005F1D58">
        <w:trPr>
          <w:trHeight w:val="330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380DC4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87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Ступино г.о., МАУ  ДО "Ступинская ДШИ", руководитель  Бобрик Вера Павловна</w:t>
            </w:r>
          </w:p>
        </w:tc>
      </w:tr>
    </w:tbl>
    <w:p w:rsidR="00ED2B2B" w:rsidRPr="001074A4" w:rsidRDefault="00ED2B2B" w:rsidP="00ED2B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Дипломант 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2"/>
        <w:gridCol w:w="5818"/>
      </w:tblGrid>
      <w:tr w:rsidR="00ED2B2B" w:rsidRPr="001074A4" w:rsidTr="005F1D58">
        <w:trPr>
          <w:trHeight w:val="659"/>
          <w:tblCellSpacing w:w="0" w:type="dxa"/>
        </w:trPr>
        <w:tc>
          <w:tcPr>
            <w:tcW w:w="3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F7B99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87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"ДО-МИ-СОЛЬка"</w:t>
            </w:r>
          </w:p>
        </w:tc>
        <w:tc>
          <w:tcPr>
            <w:tcW w:w="5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7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"Коробчеевская школа"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87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Людмила Борисовна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Дипломант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1"/>
        <w:gridCol w:w="5849"/>
      </w:tblGrid>
      <w:tr w:rsidR="00ED2B2B" w:rsidRPr="001074A4" w:rsidTr="005F1D58">
        <w:trPr>
          <w:trHeight w:val="315"/>
          <w:tblCellSpacing w:w="0" w:type="dxa"/>
        </w:trPr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F7B99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Творческому коллективу </w:t>
            </w:r>
            <w:r w:rsidRPr="0087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"Подсолнушки"</w:t>
            </w:r>
          </w:p>
        </w:tc>
        <w:tc>
          <w:tcPr>
            <w:tcW w:w="5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7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БЦРТД и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87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Баширова Наталья Юрьевна</w:t>
            </w:r>
          </w:p>
        </w:tc>
      </w:tr>
      <w:tr w:rsidR="00ED2B2B" w:rsidRPr="001074A4" w:rsidTr="005F1D58">
        <w:trPr>
          <w:trHeight w:val="315"/>
          <w:tblCellSpacing w:w="0" w:type="dxa"/>
        </w:trPr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0118A4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Полыгалов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87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7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 № 10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87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Урывина Анастасия Сергеевна</w:t>
            </w:r>
          </w:p>
        </w:tc>
      </w:tr>
      <w:tr w:rsidR="00ED2B2B" w:rsidRPr="001074A4" w:rsidTr="005F1D58">
        <w:trPr>
          <w:trHeight w:val="315"/>
          <w:tblCellSpacing w:w="0" w:type="dxa"/>
        </w:trPr>
        <w:tc>
          <w:tcPr>
            <w:tcW w:w="3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0118A4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Елец Вер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Ступино г.о., МАУ  ДО "Ступинская ДШИ", руководитель  Бобрик Вера Павловна</w:t>
            </w:r>
          </w:p>
        </w:tc>
      </w:tr>
    </w:tbl>
    <w:p w:rsidR="00ED2B2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2B2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4E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Номинация </w:t>
      </w:r>
      <w:r w:rsidRPr="00CE0962">
        <w:rPr>
          <w:rFonts w:ascii="Times New Roman" w:hAnsi="Times New Roman" w:cs="Times New Roman"/>
        </w:rPr>
        <w:t>"</w:t>
      </w:r>
      <w:r w:rsidRPr="008C4E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Оригинальный жанр</w:t>
      </w:r>
      <w:r w:rsidRPr="00CE0962">
        <w:rPr>
          <w:rFonts w:ascii="Times New Roman" w:hAnsi="Times New Roman" w:cs="Times New Roman"/>
        </w:rPr>
        <w:t>"</w:t>
      </w:r>
    </w:p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5153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Хараузов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18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8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Кафланов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18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Сувар, Атамурзаев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18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Фарид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8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8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18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8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8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Удельнинская общеобразовательная школа-интернат для обучающихся с ограниченными возможностями здоровья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руководители: </w:t>
            </w:r>
            <w:r w:rsidRPr="0018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Катлярова Елена Владимировна, Мещанкина Ольга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5153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EA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EA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Ольга Викторовна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5153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844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 "Центр образования"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84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Чекурина Елена Витальевна</w:t>
            </w:r>
          </w:p>
        </w:tc>
      </w:tr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51536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Творческому коллективу </w:t>
            </w:r>
            <w:r w:rsidRPr="00167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"Лучики"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НШДС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Микерина Светлана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Гуляева Рената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 Поленова Елена Евгеньевна ;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B2B" w:rsidRPr="00B51536" w:rsidRDefault="00ED2B2B" w:rsidP="005F1D58">
            <w:pPr>
              <w:tabs>
                <w:tab w:val="left" w:pos="927"/>
              </w:tabs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Творческому коллективу 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"Цирковая студия"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Ступино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"Школа-интернат" г.о. Ступино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Дмитрий Юрьевич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Дипломант I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  <w:r w:rsidRPr="0010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D77177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Курбонов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Абдуллоджон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Курбонов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Фаррух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Роман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3F4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урзаевой Фариде, Кафлановой Сувар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Удельнинская общеобразовательная школа-интернат для обучающихся с ограниченными возможностями здоровья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юных инспекторов дорожного движения "Главная дорога"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3F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Виктория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B2B" w:rsidRPr="001074A4" w:rsidTr="005F1D58">
        <w:trPr>
          <w:trHeight w:val="37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D77177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Творческому коллективу </w:t>
            </w:r>
            <w:r w:rsidRPr="0049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"Юность"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Дмитровский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"Яхромская общеобразовательная школа-интернат для обучающихся с ОВЗ"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руководители: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Балбекова Ирина Михайловна, Бухал Виктор Васильевич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Дипломант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 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6"/>
        <w:gridCol w:w="5814"/>
      </w:tblGrid>
      <w:tr w:rsidR="00ED2B2B" w:rsidRPr="001074A4" w:rsidTr="005F1D58">
        <w:trPr>
          <w:trHeight w:val="40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D77177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Семуков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A96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школа-интернат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</w:t>
            </w:r>
            <w:r>
              <w:t xml:space="preserve"> </w:t>
            </w:r>
            <w:r w:rsidRPr="00A96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Хованская Галина Анатольевна</w:t>
            </w:r>
          </w:p>
        </w:tc>
      </w:tr>
      <w:tr w:rsidR="00ED2B2B" w:rsidRPr="001074A4" w:rsidTr="005F1D58">
        <w:trPr>
          <w:trHeight w:val="405"/>
          <w:tblCellSpacing w:w="0" w:type="dxa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D77177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Хованск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D01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школа-интернат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D0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Кристина Николаевна</w:t>
            </w:r>
          </w:p>
        </w:tc>
      </w:tr>
    </w:tbl>
    <w:p w:rsidR="00ED2B2B" w:rsidRPr="001074A4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Звание 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Дипломант 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степени</w:t>
      </w:r>
      <w:r w:rsidRPr="00CE0962">
        <w:rPr>
          <w:rFonts w:ascii="Times New Roman" w:hAnsi="Times New Roman" w:cs="Times New Roman"/>
        </w:rPr>
        <w:t>"</w:t>
      </w: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присвоено</w:t>
      </w: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3"/>
        <w:gridCol w:w="5847"/>
      </w:tblGrid>
      <w:tr w:rsidR="00ED2B2B" w:rsidRPr="001074A4" w:rsidTr="005F1D58">
        <w:trPr>
          <w:trHeight w:val="630"/>
          <w:tblCellSpacing w:w="0" w:type="dxa"/>
        </w:trPr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D77177" w:rsidRDefault="00ED2B2B" w:rsidP="005F1D5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Томилин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D01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№7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D0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Валетова Светлана Борисовна</w:t>
            </w:r>
          </w:p>
        </w:tc>
      </w:tr>
      <w:tr w:rsidR="00ED2B2B" w:rsidRPr="001074A4" w:rsidTr="005F1D58">
        <w:trPr>
          <w:trHeight w:val="630"/>
          <w:tblCellSpacing w:w="0" w:type="dxa"/>
        </w:trPr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D77177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2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школа-интернат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2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Халявкина Жанета Алексеевна</w:t>
            </w:r>
          </w:p>
        </w:tc>
      </w:tr>
      <w:tr w:rsidR="00ED2B2B" w:rsidRPr="001074A4" w:rsidTr="005F1D58">
        <w:trPr>
          <w:trHeight w:val="630"/>
          <w:tblCellSpacing w:w="0" w:type="dxa"/>
        </w:trPr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D77177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Колокин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23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72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Людмила Витальевна</w:t>
            </w:r>
          </w:p>
        </w:tc>
      </w:tr>
    </w:tbl>
    <w:p w:rsidR="00ED2B2B" w:rsidRDefault="00ED2B2B" w:rsidP="00ED2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«ГРАН-ПРИ» присвоено </w:t>
      </w:r>
    </w:p>
    <w:p w:rsidR="00ED2B2B" w:rsidRDefault="00ED2B2B" w:rsidP="00ED2B2B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3"/>
        <w:gridCol w:w="5847"/>
      </w:tblGrid>
      <w:tr w:rsidR="00ED2B2B" w:rsidRPr="001074A4" w:rsidTr="005F1D58">
        <w:trPr>
          <w:trHeight w:val="630"/>
          <w:tblCellSpacing w:w="0" w:type="dxa"/>
        </w:trPr>
        <w:tc>
          <w:tcPr>
            <w:tcW w:w="3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B51536" w:rsidRDefault="00ED2B2B" w:rsidP="005F1D5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Кральчиков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AE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Семён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bookmarkStart w:id="1" w:name="_GoBack"/>
            <w:bookmarkEnd w:id="1"/>
          </w:p>
        </w:tc>
        <w:tc>
          <w:tcPr>
            <w:tcW w:w="5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B2B" w:rsidRPr="001074A4" w:rsidRDefault="00ED2B2B" w:rsidP="005F1D58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ДО 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ДТДМ</w:t>
            </w:r>
            <w:r w:rsidRPr="0049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AE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Шепеляева Ольга Сергеевна</w:t>
            </w:r>
          </w:p>
        </w:tc>
      </w:tr>
    </w:tbl>
    <w:p w:rsidR="00ED2B2B" w:rsidRDefault="00ED2B2B" w:rsidP="00ED2B2B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2B" w:rsidRDefault="00ED2B2B" w:rsidP="00ED2B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2B2B" w:rsidRPr="00F545B1" w:rsidRDefault="00ED2B2B" w:rsidP="00EF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8227"/>
      </w:tblGrid>
      <w:tr w:rsidR="001074A4" w:rsidTr="00E54293">
        <w:tc>
          <w:tcPr>
            <w:tcW w:w="1980" w:type="dxa"/>
          </w:tcPr>
          <w:p w:rsidR="001074A4" w:rsidRDefault="001074A4" w:rsidP="00E50B3F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7" w:type="dxa"/>
          </w:tcPr>
          <w:p w:rsidR="001074A4" w:rsidRDefault="001074A4" w:rsidP="006C061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74A4" w:rsidTr="00E54293">
        <w:tc>
          <w:tcPr>
            <w:tcW w:w="1980" w:type="dxa"/>
          </w:tcPr>
          <w:p w:rsidR="001074A4" w:rsidRDefault="001074A4" w:rsidP="00ED2B2B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7" w:type="dxa"/>
          </w:tcPr>
          <w:p w:rsidR="001074A4" w:rsidRPr="006B4604" w:rsidRDefault="001074A4" w:rsidP="00151A4F">
            <w:pPr>
              <w:suppressAutoHyphens/>
              <w:ind w:left="35" w:hanging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2CDF" w:rsidTr="00E54293">
        <w:tc>
          <w:tcPr>
            <w:tcW w:w="1980" w:type="dxa"/>
          </w:tcPr>
          <w:p w:rsidR="00772CDF" w:rsidRDefault="00772CDF" w:rsidP="001074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7" w:type="dxa"/>
          </w:tcPr>
          <w:p w:rsidR="00772CDF" w:rsidRPr="00772CDF" w:rsidRDefault="00772CDF" w:rsidP="00151A4F">
            <w:pPr>
              <w:suppressAutoHyphens/>
              <w:ind w:left="35" w:hanging="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74A4" w:rsidTr="00E54293">
        <w:tc>
          <w:tcPr>
            <w:tcW w:w="1980" w:type="dxa"/>
          </w:tcPr>
          <w:p w:rsidR="001074A4" w:rsidRDefault="001074A4" w:rsidP="001074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7" w:type="dxa"/>
          </w:tcPr>
          <w:p w:rsidR="001074A4" w:rsidRDefault="001074A4" w:rsidP="006C061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043C" w:rsidRDefault="004D043C" w:rsidP="00ED2B2B"/>
    <w:sectPr w:rsidR="004D043C" w:rsidSect="006C0614">
      <w:footerReference w:type="default" r:id="rId7"/>
      <w:pgSz w:w="11906" w:h="16838"/>
      <w:pgMar w:top="851" w:right="850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29" w:rsidRDefault="00A80E29" w:rsidP="001074A4">
      <w:pPr>
        <w:spacing w:after="0" w:line="240" w:lineRule="auto"/>
      </w:pPr>
      <w:r>
        <w:separator/>
      </w:r>
    </w:p>
  </w:endnote>
  <w:endnote w:type="continuationSeparator" w:id="0">
    <w:p w:rsidR="00A80E29" w:rsidRDefault="00A80E29" w:rsidP="0010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78386"/>
      <w:docPartObj>
        <w:docPartGallery w:val="Page Numbers (Bottom of Page)"/>
        <w:docPartUnique/>
      </w:docPartObj>
    </w:sdtPr>
    <w:sdtContent>
      <w:p w:rsidR="00C3436A" w:rsidRDefault="00624AB3">
        <w:pPr>
          <w:pStyle w:val="a6"/>
          <w:jc w:val="center"/>
        </w:pPr>
        <w:r>
          <w:fldChar w:fldCharType="begin"/>
        </w:r>
        <w:r w:rsidR="00C3436A">
          <w:instrText>PAGE   \* MERGEFORMAT</w:instrText>
        </w:r>
        <w:r>
          <w:fldChar w:fldCharType="separate"/>
        </w:r>
        <w:r w:rsidR="00B07B9B">
          <w:rPr>
            <w:noProof/>
          </w:rPr>
          <w:t>1</w:t>
        </w:r>
        <w:r>
          <w:fldChar w:fldCharType="end"/>
        </w:r>
      </w:p>
    </w:sdtContent>
  </w:sdt>
  <w:p w:rsidR="00C3436A" w:rsidRDefault="00C343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29" w:rsidRDefault="00A80E29" w:rsidP="001074A4">
      <w:pPr>
        <w:spacing w:after="0" w:line="240" w:lineRule="auto"/>
      </w:pPr>
      <w:r>
        <w:separator/>
      </w:r>
    </w:p>
  </w:footnote>
  <w:footnote w:type="continuationSeparator" w:id="0">
    <w:p w:rsidR="00A80E29" w:rsidRDefault="00A80E29" w:rsidP="0010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;visibility:visible;mso-wrap-style:square" o:bullet="t">
        <v:imagedata r:id="rId1" o:title=""/>
      </v:shape>
    </w:pict>
  </w:numPicBullet>
  <w:abstractNum w:abstractNumId="0">
    <w:nsid w:val="25B2607D"/>
    <w:multiLevelType w:val="hybridMultilevel"/>
    <w:tmpl w:val="D4F436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A43AD2"/>
    <w:multiLevelType w:val="hybridMultilevel"/>
    <w:tmpl w:val="BE7AE938"/>
    <w:lvl w:ilvl="0" w:tplc="8A94D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6DB2"/>
    <w:multiLevelType w:val="hybridMultilevel"/>
    <w:tmpl w:val="1C10D264"/>
    <w:lvl w:ilvl="0" w:tplc="15B29E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94ED6"/>
    <w:multiLevelType w:val="hybridMultilevel"/>
    <w:tmpl w:val="7406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5B11"/>
    <w:multiLevelType w:val="hybridMultilevel"/>
    <w:tmpl w:val="93468A2C"/>
    <w:lvl w:ilvl="0" w:tplc="B79440F6">
      <w:start w:val="2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74A4"/>
    <w:rsid w:val="000118A4"/>
    <w:rsid w:val="00011CEC"/>
    <w:rsid w:val="00012E4B"/>
    <w:rsid w:val="00024C75"/>
    <w:rsid w:val="00031DAA"/>
    <w:rsid w:val="00066ADB"/>
    <w:rsid w:val="000725B6"/>
    <w:rsid w:val="00085E55"/>
    <w:rsid w:val="000939E2"/>
    <w:rsid w:val="000B3C88"/>
    <w:rsid w:val="000C014A"/>
    <w:rsid w:val="000C32FD"/>
    <w:rsid w:val="000C470B"/>
    <w:rsid w:val="000C7BAD"/>
    <w:rsid w:val="000D5BBE"/>
    <w:rsid w:val="000E30F9"/>
    <w:rsid w:val="001074A4"/>
    <w:rsid w:val="001105E7"/>
    <w:rsid w:val="00114681"/>
    <w:rsid w:val="00133F15"/>
    <w:rsid w:val="00135744"/>
    <w:rsid w:val="00141AA1"/>
    <w:rsid w:val="00143141"/>
    <w:rsid w:val="00151A4F"/>
    <w:rsid w:val="00154A10"/>
    <w:rsid w:val="00155275"/>
    <w:rsid w:val="00166313"/>
    <w:rsid w:val="0016747F"/>
    <w:rsid w:val="001703C6"/>
    <w:rsid w:val="00173606"/>
    <w:rsid w:val="001764DB"/>
    <w:rsid w:val="00181370"/>
    <w:rsid w:val="00192EF9"/>
    <w:rsid w:val="001C10BD"/>
    <w:rsid w:val="001C29E7"/>
    <w:rsid w:val="001D45E8"/>
    <w:rsid w:val="001F2A5F"/>
    <w:rsid w:val="001F4911"/>
    <w:rsid w:val="00212479"/>
    <w:rsid w:val="00212ACD"/>
    <w:rsid w:val="00251B44"/>
    <w:rsid w:val="00276AA0"/>
    <w:rsid w:val="002834D9"/>
    <w:rsid w:val="00287171"/>
    <w:rsid w:val="0029571E"/>
    <w:rsid w:val="002B1E2D"/>
    <w:rsid w:val="002C3229"/>
    <w:rsid w:val="002F40DE"/>
    <w:rsid w:val="00305708"/>
    <w:rsid w:val="003146CF"/>
    <w:rsid w:val="00320DAF"/>
    <w:rsid w:val="00330576"/>
    <w:rsid w:val="00355722"/>
    <w:rsid w:val="003577B2"/>
    <w:rsid w:val="00363A2A"/>
    <w:rsid w:val="003670B9"/>
    <w:rsid w:val="003803C1"/>
    <w:rsid w:val="00380DC4"/>
    <w:rsid w:val="003A53B4"/>
    <w:rsid w:val="003B0200"/>
    <w:rsid w:val="003B7BCF"/>
    <w:rsid w:val="003C0E57"/>
    <w:rsid w:val="003C29F6"/>
    <w:rsid w:val="003D0F72"/>
    <w:rsid w:val="003F20AD"/>
    <w:rsid w:val="003F3473"/>
    <w:rsid w:val="003F34DD"/>
    <w:rsid w:val="003F426F"/>
    <w:rsid w:val="003F5BB2"/>
    <w:rsid w:val="004107B6"/>
    <w:rsid w:val="00434C98"/>
    <w:rsid w:val="00443345"/>
    <w:rsid w:val="00447376"/>
    <w:rsid w:val="00452BEE"/>
    <w:rsid w:val="004675D3"/>
    <w:rsid w:val="0048558E"/>
    <w:rsid w:val="00497359"/>
    <w:rsid w:val="004C1B42"/>
    <w:rsid w:val="004D043C"/>
    <w:rsid w:val="004D4D7D"/>
    <w:rsid w:val="004F1321"/>
    <w:rsid w:val="0050660F"/>
    <w:rsid w:val="00524EF0"/>
    <w:rsid w:val="00525A95"/>
    <w:rsid w:val="00540E68"/>
    <w:rsid w:val="00556CE3"/>
    <w:rsid w:val="00557AF4"/>
    <w:rsid w:val="00562567"/>
    <w:rsid w:val="00563E9F"/>
    <w:rsid w:val="005712F5"/>
    <w:rsid w:val="00581FBB"/>
    <w:rsid w:val="00590F08"/>
    <w:rsid w:val="0059414E"/>
    <w:rsid w:val="005B0743"/>
    <w:rsid w:val="005B12E7"/>
    <w:rsid w:val="005B3E13"/>
    <w:rsid w:val="005B44FB"/>
    <w:rsid w:val="005B6A89"/>
    <w:rsid w:val="005D3075"/>
    <w:rsid w:val="005E32B7"/>
    <w:rsid w:val="005F0991"/>
    <w:rsid w:val="005F099B"/>
    <w:rsid w:val="005F26F2"/>
    <w:rsid w:val="00623862"/>
    <w:rsid w:val="00624AB3"/>
    <w:rsid w:val="006360E6"/>
    <w:rsid w:val="00646F5A"/>
    <w:rsid w:val="00652F61"/>
    <w:rsid w:val="00657859"/>
    <w:rsid w:val="006763F8"/>
    <w:rsid w:val="00681629"/>
    <w:rsid w:val="006834AB"/>
    <w:rsid w:val="00686AB5"/>
    <w:rsid w:val="00686FD6"/>
    <w:rsid w:val="00690F7C"/>
    <w:rsid w:val="006A63A7"/>
    <w:rsid w:val="006A6B12"/>
    <w:rsid w:val="006B0E15"/>
    <w:rsid w:val="006B16BF"/>
    <w:rsid w:val="006B4604"/>
    <w:rsid w:val="006C0614"/>
    <w:rsid w:val="006D1CBB"/>
    <w:rsid w:val="006E4BD3"/>
    <w:rsid w:val="006E55C6"/>
    <w:rsid w:val="00703521"/>
    <w:rsid w:val="00717F4D"/>
    <w:rsid w:val="00722808"/>
    <w:rsid w:val="007230FD"/>
    <w:rsid w:val="00724182"/>
    <w:rsid w:val="00734F1F"/>
    <w:rsid w:val="00754548"/>
    <w:rsid w:val="007624FD"/>
    <w:rsid w:val="007626CA"/>
    <w:rsid w:val="00767D13"/>
    <w:rsid w:val="00772CDF"/>
    <w:rsid w:val="00773ED5"/>
    <w:rsid w:val="00775C13"/>
    <w:rsid w:val="00782F99"/>
    <w:rsid w:val="007861DA"/>
    <w:rsid w:val="00791251"/>
    <w:rsid w:val="007B287B"/>
    <w:rsid w:val="007D34D5"/>
    <w:rsid w:val="007E27AE"/>
    <w:rsid w:val="007E4DB2"/>
    <w:rsid w:val="007F0BDC"/>
    <w:rsid w:val="00810556"/>
    <w:rsid w:val="0083102C"/>
    <w:rsid w:val="00831148"/>
    <w:rsid w:val="00843613"/>
    <w:rsid w:val="00844727"/>
    <w:rsid w:val="008561DE"/>
    <w:rsid w:val="0085622D"/>
    <w:rsid w:val="00875612"/>
    <w:rsid w:val="00875DE8"/>
    <w:rsid w:val="00876EF8"/>
    <w:rsid w:val="008948BC"/>
    <w:rsid w:val="008A6408"/>
    <w:rsid w:val="008C0DE4"/>
    <w:rsid w:val="008C4E0F"/>
    <w:rsid w:val="008F3E36"/>
    <w:rsid w:val="00902B52"/>
    <w:rsid w:val="00906A0A"/>
    <w:rsid w:val="00913BF1"/>
    <w:rsid w:val="00944972"/>
    <w:rsid w:val="00951A4C"/>
    <w:rsid w:val="00977908"/>
    <w:rsid w:val="00980D99"/>
    <w:rsid w:val="00982752"/>
    <w:rsid w:val="00993EB3"/>
    <w:rsid w:val="00995A9C"/>
    <w:rsid w:val="009A7C05"/>
    <w:rsid w:val="009B4693"/>
    <w:rsid w:val="009C5C3F"/>
    <w:rsid w:val="009D25B0"/>
    <w:rsid w:val="009D56C1"/>
    <w:rsid w:val="009E1DB1"/>
    <w:rsid w:val="00A03D18"/>
    <w:rsid w:val="00A04167"/>
    <w:rsid w:val="00A101AB"/>
    <w:rsid w:val="00A200AC"/>
    <w:rsid w:val="00A80E29"/>
    <w:rsid w:val="00A864BB"/>
    <w:rsid w:val="00A961DE"/>
    <w:rsid w:val="00AA6D9F"/>
    <w:rsid w:val="00AB3CCE"/>
    <w:rsid w:val="00AE2DCC"/>
    <w:rsid w:val="00AF3712"/>
    <w:rsid w:val="00AF3824"/>
    <w:rsid w:val="00AF47F0"/>
    <w:rsid w:val="00B061E9"/>
    <w:rsid w:val="00B07B9B"/>
    <w:rsid w:val="00B17EFA"/>
    <w:rsid w:val="00B254EA"/>
    <w:rsid w:val="00B27961"/>
    <w:rsid w:val="00B37E3F"/>
    <w:rsid w:val="00B51536"/>
    <w:rsid w:val="00B5271F"/>
    <w:rsid w:val="00B60D52"/>
    <w:rsid w:val="00B658A1"/>
    <w:rsid w:val="00B65C20"/>
    <w:rsid w:val="00B730A0"/>
    <w:rsid w:val="00B74F03"/>
    <w:rsid w:val="00B877B3"/>
    <w:rsid w:val="00B905EB"/>
    <w:rsid w:val="00B9796F"/>
    <w:rsid w:val="00BB39F7"/>
    <w:rsid w:val="00BB6242"/>
    <w:rsid w:val="00BB7A56"/>
    <w:rsid w:val="00BD0AF3"/>
    <w:rsid w:val="00BF03A5"/>
    <w:rsid w:val="00BF2EA3"/>
    <w:rsid w:val="00BF40E5"/>
    <w:rsid w:val="00BF54DA"/>
    <w:rsid w:val="00BF7B99"/>
    <w:rsid w:val="00C022DB"/>
    <w:rsid w:val="00C035E8"/>
    <w:rsid w:val="00C05C28"/>
    <w:rsid w:val="00C1714E"/>
    <w:rsid w:val="00C2095A"/>
    <w:rsid w:val="00C25E10"/>
    <w:rsid w:val="00C3436A"/>
    <w:rsid w:val="00C50000"/>
    <w:rsid w:val="00C64112"/>
    <w:rsid w:val="00C73DF0"/>
    <w:rsid w:val="00CA6248"/>
    <w:rsid w:val="00CB1A62"/>
    <w:rsid w:val="00CB4D36"/>
    <w:rsid w:val="00CB5D88"/>
    <w:rsid w:val="00CC1A93"/>
    <w:rsid w:val="00CC5BC4"/>
    <w:rsid w:val="00CD264B"/>
    <w:rsid w:val="00CD77C6"/>
    <w:rsid w:val="00CE0962"/>
    <w:rsid w:val="00CE2F50"/>
    <w:rsid w:val="00CE4568"/>
    <w:rsid w:val="00CF4956"/>
    <w:rsid w:val="00D01F42"/>
    <w:rsid w:val="00D048AC"/>
    <w:rsid w:val="00D1011C"/>
    <w:rsid w:val="00D13C2F"/>
    <w:rsid w:val="00D177AE"/>
    <w:rsid w:val="00D44CF4"/>
    <w:rsid w:val="00D54E4F"/>
    <w:rsid w:val="00D67CDA"/>
    <w:rsid w:val="00D77177"/>
    <w:rsid w:val="00D85264"/>
    <w:rsid w:val="00D86659"/>
    <w:rsid w:val="00D874B6"/>
    <w:rsid w:val="00D8756E"/>
    <w:rsid w:val="00DA46A3"/>
    <w:rsid w:val="00DC01C4"/>
    <w:rsid w:val="00DC17FD"/>
    <w:rsid w:val="00DC7BFD"/>
    <w:rsid w:val="00DD12FA"/>
    <w:rsid w:val="00DE7D14"/>
    <w:rsid w:val="00E20FD6"/>
    <w:rsid w:val="00E34E2D"/>
    <w:rsid w:val="00E47687"/>
    <w:rsid w:val="00E50B3F"/>
    <w:rsid w:val="00E54293"/>
    <w:rsid w:val="00E554F6"/>
    <w:rsid w:val="00E571F6"/>
    <w:rsid w:val="00E606E8"/>
    <w:rsid w:val="00E76FBC"/>
    <w:rsid w:val="00EA540B"/>
    <w:rsid w:val="00EB4A9D"/>
    <w:rsid w:val="00ED2B2B"/>
    <w:rsid w:val="00ED2D55"/>
    <w:rsid w:val="00EE4271"/>
    <w:rsid w:val="00EE7140"/>
    <w:rsid w:val="00EF03BA"/>
    <w:rsid w:val="00F11D8A"/>
    <w:rsid w:val="00F202DE"/>
    <w:rsid w:val="00F22C20"/>
    <w:rsid w:val="00F36A8E"/>
    <w:rsid w:val="00F43E40"/>
    <w:rsid w:val="00F462C9"/>
    <w:rsid w:val="00F545B1"/>
    <w:rsid w:val="00F5550B"/>
    <w:rsid w:val="00F57A57"/>
    <w:rsid w:val="00F645BC"/>
    <w:rsid w:val="00F727E4"/>
    <w:rsid w:val="00F865B0"/>
    <w:rsid w:val="00F91F1A"/>
    <w:rsid w:val="00F96D06"/>
    <w:rsid w:val="00FA7787"/>
    <w:rsid w:val="00FB71F9"/>
    <w:rsid w:val="00FB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4A4"/>
  </w:style>
  <w:style w:type="paragraph" w:styleId="a6">
    <w:name w:val="footer"/>
    <w:basedOn w:val="a"/>
    <w:link w:val="a7"/>
    <w:uiPriority w:val="99"/>
    <w:unhideWhenUsed/>
    <w:rsid w:val="0010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4A4"/>
  </w:style>
  <w:style w:type="paragraph" w:styleId="a8">
    <w:name w:val="List Paragraph"/>
    <w:basedOn w:val="a"/>
    <w:uiPriority w:val="34"/>
    <w:qFormat/>
    <w:rsid w:val="006B4604"/>
    <w:pPr>
      <w:ind w:left="720"/>
      <w:contextualSpacing/>
    </w:pPr>
  </w:style>
  <w:style w:type="paragraph" w:customStyle="1" w:styleId="Standard">
    <w:name w:val="Standard"/>
    <w:rsid w:val="000E30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2021-11-26T07:07:00Z</cp:lastPrinted>
  <dcterms:created xsi:type="dcterms:W3CDTF">2021-11-25T13:23:00Z</dcterms:created>
  <dcterms:modified xsi:type="dcterms:W3CDTF">2021-11-26T07:57:00Z</dcterms:modified>
</cp:coreProperties>
</file>