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7A" w:rsidRPr="00801C7A" w:rsidRDefault="00801C7A" w:rsidP="00801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7A">
        <w:rPr>
          <w:rFonts w:ascii="Times New Roman" w:hAnsi="Times New Roman" w:cs="Times New Roman"/>
          <w:b/>
          <w:sz w:val="24"/>
          <w:szCs w:val="24"/>
        </w:rPr>
        <w:t>Список победителей и призеров</w:t>
      </w:r>
    </w:p>
    <w:p w:rsidR="00801C7A" w:rsidRPr="00801C7A" w:rsidRDefault="00801C7A" w:rsidP="00801C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7A">
        <w:rPr>
          <w:rFonts w:ascii="Times New Roman" w:hAnsi="Times New Roman" w:cs="Times New Roman"/>
          <w:b/>
          <w:sz w:val="24"/>
          <w:szCs w:val="24"/>
        </w:rPr>
        <w:t>Областного краеведческого диктанта для обучающихся образовательных организаций Московской области 2022 г.</w:t>
      </w:r>
    </w:p>
    <w:tbl>
      <w:tblPr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7"/>
        <w:gridCol w:w="2424"/>
        <w:gridCol w:w="5101"/>
        <w:gridCol w:w="3050"/>
        <w:gridCol w:w="1286"/>
        <w:gridCol w:w="1583"/>
      </w:tblGrid>
      <w:tr w:rsidR="00801C7A" w:rsidRPr="008F4026" w:rsidTr="00CE7124">
        <w:trPr>
          <w:trHeight w:val="462"/>
        </w:trPr>
        <w:tc>
          <w:tcPr>
            <w:tcW w:w="1117" w:type="dxa"/>
            <w:vMerge w:val="restart"/>
            <w:shd w:val="clear" w:color="auto" w:fill="auto"/>
            <w:vAlign w:val="center"/>
            <w:hideMark/>
          </w:tcPr>
          <w:p w:rsidR="00801C7A" w:rsidRPr="00F34AC1" w:rsidRDefault="00CE7124" w:rsidP="003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24" w:type="dxa"/>
            <w:vMerge w:val="restart"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5101" w:type="dxa"/>
            <w:vMerge w:val="restart"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3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образовательной организации (пример: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МБОУ СОШ №1)</w:t>
            </w:r>
          </w:p>
        </w:tc>
        <w:tc>
          <w:tcPr>
            <w:tcW w:w="3050" w:type="dxa"/>
            <w:vMerge w:val="restart"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83" w:type="dxa"/>
            <w:vMerge w:val="restart"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</w:tr>
      <w:tr w:rsidR="00801C7A" w:rsidRPr="008F4026" w:rsidTr="00CE7124">
        <w:trPr>
          <w:trHeight w:val="462"/>
        </w:trPr>
        <w:tc>
          <w:tcPr>
            <w:tcW w:w="1117" w:type="dxa"/>
            <w:vMerge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vMerge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Merge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Merge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shd w:val="clear" w:color="auto" w:fill="auto"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124" w:rsidRPr="008F4026" w:rsidTr="00CE7124">
        <w:trPr>
          <w:trHeight w:val="462"/>
        </w:trPr>
        <w:tc>
          <w:tcPr>
            <w:tcW w:w="14561" w:type="dxa"/>
            <w:gridSpan w:val="6"/>
            <w:shd w:val="clear" w:color="auto" w:fill="auto"/>
            <w:vAlign w:val="center"/>
            <w:hideMark/>
          </w:tcPr>
          <w:p w:rsidR="00CE7124" w:rsidRPr="00F34AC1" w:rsidRDefault="00CE7124" w:rsidP="00CE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СОШ10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Байгушкин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D87508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СОШ№26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Маргарита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7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Паскарь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D87508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Лицей 22 им. </w:t>
            </w:r>
            <w:proofErr w:type="spellStart"/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 Анастасия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D87508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Владислав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D87508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«Гимназия </w:t>
            </w:r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Губанов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фаддей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D87508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Ирина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Тарабрина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D87508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 Артём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Софья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D87508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1»</w:t>
            </w:r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Владимир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Усанов Никита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Гимназия 1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Васина Анастасия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Литынская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Щепотина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Мурзаев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Омат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</w:t>
            </w:r>
            <w:r w:rsidR="00D875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D87508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r w:rsidR="00801C7A"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 Анастасия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Гжельская СОШ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Кирасирова Маргарита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Раменское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Гжельская СОШ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Цуриков Иван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Раменское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Гжельская СОШ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Кирасирова Виктория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2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 Андреев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2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Акулиничева Юлия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E7124" w:rsidRPr="008F4026" w:rsidTr="00B05103">
        <w:trPr>
          <w:trHeight w:val="300"/>
        </w:trPr>
        <w:tc>
          <w:tcPr>
            <w:tcW w:w="14561" w:type="dxa"/>
            <w:gridSpan w:val="6"/>
            <w:shd w:val="clear" w:color="auto" w:fill="auto"/>
            <w:noWrap/>
            <w:vAlign w:val="center"/>
          </w:tcPr>
          <w:p w:rsidR="00CE7124" w:rsidRPr="00CE7124" w:rsidRDefault="00CE7124" w:rsidP="00CE7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7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Призеры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ЦОДВ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Юлия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ЦОДВ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Юлия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ЦОДВ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Бражук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ЦОДВ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Алеексеев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ëм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ЦОДВ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Тихонова Екатерина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26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Тютнева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26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Назарова Алина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"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имени П.Л. Капицы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 Никита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"Дружба"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Великанова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центр Дружба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Алмаева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Дубна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дружба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Лаптев Сергей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Барышов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15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Анастасия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Люберцы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школа 54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Когтев Владислав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8-к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2332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Петросякова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МО "Одинцовский "Десятый лицей"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Жмуров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4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"Лицей № 22 им.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 Кирилл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"Наши Традиции"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 Иван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N14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Дунаев Данил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Лобня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N14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Дмитрий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Акопов Игорь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в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„Гимназия #1”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Серëгина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'' Гимназия'' 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Орлов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Варвара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Зюлькина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Чеботарь Анастасия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 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Захарьин Игорь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4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 Александр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Михаил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«Гимназия 1»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Ступикова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 Анна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Мытищи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Крутиков Алексей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«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лицей им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 Капицы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Светцов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Ариемий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Любучанская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Виктория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Шаховская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"Шаховская гимназия"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 Татьяна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Курганова Алиса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  <w:proofErr w:type="spellEnd"/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№10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Царёв Степан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№4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 </w:t>
            </w:r>
            <w:proofErr w:type="spellStart"/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ëм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Наро-Фоминская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 СУИОП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Семикашева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"Дружба"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Кобцева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Наро-Фоминск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Наро-фоминская СОШ 3 СУИОП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Семикашева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N 2 г. Яхромы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Жеромский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"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им. Л.П.Капицы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 Арсений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6"А"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П.Л.Капицы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Карпиков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Домодедовская СОШ №1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Абдуллаева Алина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ДСОШ №1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Диана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"П"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"Дружба""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Суслова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Алисия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"Центр "Дружба3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Глеб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Коломна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№15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Аралушкина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Василиса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Подольск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пос. МИС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Дооженкова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" Б"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Раменский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Юровская СОШ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Синицын Аристарх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Реутов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"СОШ №6"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Дюбкина Юлия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Серпухов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Липицкая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Сумцова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ЦОДВ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Нуржанов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 "Наши традиции"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Фирсова Арина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ЛИЦЕЙ № 22 ИМ. СТРЕЛЬЦОВА П.В.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 Роман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Фантазия"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Лилия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Фантазия"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Логунов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 традиции"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Джабарова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"СОШ" Наши традиции"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Самсонкина Лилия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"Лицей №22 им.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Стрельцова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П.В."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Антонина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 "Фантазия"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Горячев Антон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О"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Фантазия" 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«Фантазия»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Вольвак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 традиции"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Говорова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"СОШ" Наши традиции 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 Юля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22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Виктория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Воскресенск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"ЛИЦЕЙ № 22 ИМ. СТРЕЛЬЦОВА П.В."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Будкина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№14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Сибагатуллина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"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им. П.Л.Капицы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София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АНОО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П.Л.Капицы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Шерстнёва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8"А"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Долгопрудный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"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им. П. Л. Капицы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Шлапова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Долгопрудный 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Физтех-лицей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им. П. Л. Капицы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Елена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Домодедово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Евгений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Маринчева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Абрамян Елена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№3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Егор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2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Мария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7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Анастасия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Колюбакинская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Вера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8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 Посадский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СОШ11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Светлана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801C7A" w:rsidRPr="008F4026" w:rsidTr="00CE7124">
        <w:trPr>
          <w:trHeight w:val="300"/>
        </w:trPr>
        <w:tc>
          <w:tcPr>
            <w:tcW w:w="1117" w:type="dxa"/>
            <w:shd w:val="clear" w:color="auto" w:fill="auto"/>
            <w:noWrap/>
            <w:vAlign w:val="center"/>
          </w:tcPr>
          <w:p w:rsidR="00801C7A" w:rsidRPr="00F34AC1" w:rsidRDefault="00801C7A" w:rsidP="003628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5101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Любучанская</w:t>
            </w:r>
            <w:proofErr w:type="spellEnd"/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050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Георгий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801C7A" w:rsidRPr="00F34AC1" w:rsidRDefault="00801C7A" w:rsidP="00362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</w:tbl>
    <w:p w:rsidR="00801C7A" w:rsidRDefault="00801C7A" w:rsidP="00801C7A"/>
    <w:p w:rsidR="00801C7A" w:rsidRPr="00801C7A" w:rsidRDefault="00801C7A" w:rsidP="00801C7A"/>
    <w:sectPr w:rsidR="00801C7A" w:rsidRPr="00801C7A" w:rsidSect="008F40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6B6"/>
    <w:multiLevelType w:val="hybridMultilevel"/>
    <w:tmpl w:val="E0C2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2A7"/>
    <w:rsid w:val="001C64B5"/>
    <w:rsid w:val="006C52A7"/>
    <w:rsid w:val="00801C7A"/>
    <w:rsid w:val="008F4026"/>
    <w:rsid w:val="00CE7124"/>
    <w:rsid w:val="00D87508"/>
    <w:rsid w:val="00DC320C"/>
    <w:rsid w:val="00E0373F"/>
    <w:rsid w:val="00E459A8"/>
    <w:rsid w:val="00F3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2022-05-25T09:06:00Z</dcterms:created>
  <dcterms:modified xsi:type="dcterms:W3CDTF">2022-05-25T09:44:00Z</dcterms:modified>
</cp:coreProperties>
</file>