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26" w:rsidRDefault="00EC4D26" w:rsidP="006E564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66B9B" w:rsidRPr="00F07AC8" w:rsidRDefault="006E5646" w:rsidP="006E564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AC8">
        <w:rPr>
          <w:rFonts w:ascii="Times New Roman" w:hAnsi="Times New Roman" w:cs="Times New Roman"/>
          <w:sz w:val="28"/>
          <w:szCs w:val="28"/>
        </w:rPr>
        <w:t>УТВЕРЖДЕН</w:t>
      </w:r>
    </w:p>
    <w:p w:rsidR="002B14B6" w:rsidRPr="00F07AC8" w:rsidRDefault="00FD3C44" w:rsidP="006E564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AC8">
        <w:rPr>
          <w:rFonts w:ascii="Times New Roman" w:hAnsi="Times New Roman" w:cs="Times New Roman"/>
          <w:sz w:val="28"/>
          <w:szCs w:val="28"/>
        </w:rPr>
        <w:t>п</w:t>
      </w:r>
      <w:r w:rsidR="006E5646" w:rsidRPr="00F07AC8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2B14B6" w:rsidRPr="00F07AC8">
        <w:rPr>
          <w:rFonts w:ascii="Times New Roman" w:hAnsi="Times New Roman" w:cs="Times New Roman"/>
          <w:sz w:val="28"/>
          <w:szCs w:val="28"/>
        </w:rPr>
        <w:t>ГБОУ ДО МО ОЦР ДОПВ</w:t>
      </w:r>
    </w:p>
    <w:p w:rsidR="006E5646" w:rsidRPr="00F07AC8" w:rsidRDefault="00FD3C44" w:rsidP="006E564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AC8">
        <w:rPr>
          <w:rFonts w:ascii="Times New Roman" w:hAnsi="Times New Roman" w:cs="Times New Roman"/>
          <w:sz w:val="28"/>
          <w:szCs w:val="28"/>
        </w:rPr>
        <w:t xml:space="preserve">№ </w:t>
      </w:r>
      <w:r w:rsidR="002B14B6" w:rsidRPr="00F07AC8">
        <w:rPr>
          <w:rFonts w:ascii="Times New Roman" w:hAnsi="Times New Roman" w:cs="Times New Roman"/>
          <w:sz w:val="28"/>
          <w:szCs w:val="28"/>
        </w:rPr>
        <w:t>131/09</w:t>
      </w:r>
      <w:r w:rsidRPr="00F07AC8">
        <w:rPr>
          <w:rFonts w:ascii="Times New Roman" w:hAnsi="Times New Roman" w:cs="Times New Roman"/>
          <w:sz w:val="28"/>
          <w:szCs w:val="28"/>
        </w:rPr>
        <w:t xml:space="preserve"> </w:t>
      </w:r>
      <w:r w:rsidR="005B78F9" w:rsidRPr="00F07AC8">
        <w:rPr>
          <w:rFonts w:ascii="Times New Roman" w:hAnsi="Times New Roman" w:cs="Times New Roman"/>
          <w:sz w:val="28"/>
          <w:szCs w:val="28"/>
        </w:rPr>
        <w:t>от 02</w:t>
      </w:r>
      <w:r w:rsidR="006E5646" w:rsidRPr="00F07AC8"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Pr="00F07AC8">
        <w:rPr>
          <w:rFonts w:ascii="Times New Roman" w:hAnsi="Times New Roman" w:cs="Times New Roman"/>
          <w:sz w:val="28"/>
          <w:szCs w:val="28"/>
        </w:rPr>
        <w:t>г.</w:t>
      </w:r>
    </w:p>
    <w:p w:rsidR="00703896" w:rsidRPr="00F07AC8" w:rsidRDefault="00703896" w:rsidP="006E564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E98" w:rsidRPr="00F07AC8" w:rsidRDefault="00A25E98" w:rsidP="007038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E98" w:rsidRPr="00F07AC8" w:rsidRDefault="00A25E98" w:rsidP="007038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E98" w:rsidRPr="00F07AC8" w:rsidRDefault="00A25E98" w:rsidP="007038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96" w:rsidRPr="00F07AC8" w:rsidRDefault="00703896" w:rsidP="007038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C8">
        <w:rPr>
          <w:rFonts w:ascii="Times New Roman" w:hAnsi="Times New Roman" w:cs="Times New Roman"/>
          <w:sz w:val="28"/>
          <w:szCs w:val="28"/>
        </w:rPr>
        <w:t>Прейскурант</w:t>
      </w:r>
    </w:p>
    <w:p w:rsidR="00075BCE" w:rsidRPr="00F07AC8" w:rsidRDefault="003E7FD3" w:rsidP="00FD3C4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C8">
        <w:rPr>
          <w:rFonts w:ascii="Times New Roman" w:hAnsi="Times New Roman" w:cs="Times New Roman"/>
          <w:sz w:val="28"/>
          <w:szCs w:val="28"/>
        </w:rPr>
        <w:t>н</w:t>
      </w:r>
      <w:r w:rsidR="00703896" w:rsidRPr="00F07AC8">
        <w:rPr>
          <w:rFonts w:ascii="Times New Roman" w:hAnsi="Times New Roman" w:cs="Times New Roman"/>
          <w:sz w:val="28"/>
          <w:szCs w:val="28"/>
        </w:rPr>
        <w:t xml:space="preserve">а оказание платных </w:t>
      </w:r>
      <w:r w:rsidR="00FD3C44" w:rsidRPr="00F07AC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03896" w:rsidRPr="00F07AC8">
        <w:rPr>
          <w:rFonts w:ascii="Times New Roman" w:hAnsi="Times New Roman" w:cs="Times New Roman"/>
          <w:sz w:val="28"/>
          <w:szCs w:val="28"/>
        </w:rPr>
        <w:t>услуг</w:t>
      </w:r>
      <w:r w:rsidR="00FD3C44" w:rsidRPr="00F07AC8">
        <w:rPr>
          <w:rFonts w:ascii="Times New Roman" w:hAnsi="Times New Roman" w:cs="Times New Roman"/>
          <w:sz w:val="28"/>
          <w:szCs w:val="28"/>
        </w:rPr>
        <w:t>, оказываемых ГБОУ ДО МО «Областной центр развития дополнительного образования и патриотического воспитания детей и молодежи</w:t>
      </w:r>
      <w:r w:rsidR="002A1540" w:rsidRPr="00F07AC8">
        <w:rPr>
          <w:rFonts w:ascii="Times New Roman" w:hAnsi="Times New Roman" w:cs="Times New Roman"/>
          <w:sz w:val="28"/>
          <w:szCs w:val="28"/>
        </w:rPr>
        <w:t>»</w:t>
      </w:r>
      <w:r w:rsidR="00703896" w:rsidRPr="00F07AC8">
        <w:rPr>
          <w:rFonts w:ascii="Times New Roman" w:hAnsi="Times New Roman" w:cs="Times New Roman"/>
          <w:sz w:val="28"/>
          <w:szCs w:val="28"/>
        </w:rPr>
        <w:t xml:space="preserve"> </w:t>
      </w:r>
      <w:r w:rsidR="00016651" w:rsidRPr="00F07AC8">
        <w:rPr>
          <w:rFonts w:ascii="Times New Roman" w:hAnsi="Times New Roman" w:cs="Times New Roman"/>
          <w:sz w:val="28"/>
          <w:szCs w:val="28"/>
        </w:rPr>
        <w:t>с 0</w:t>
      </w:r>
      <w:r w:rsidR="00A006ED">
        <w:rPr>
          <w:rFonts w:ascii="Times New Roman" w:hAnsi="Times New Roman" w:cs="Times New Roman"/>
          <w:sz w:val="28"/>
          <w:szCs w:val="28"/>
        </w:rPr>
        <w:t>2</w:t>
      </w:r>
      <w:r w:rsidR="00016651" w:rsidRPr="00F07AC8">
        <w:rPr>
          <w:rFonts w:ascii="Times New Roman" w:hAnsi="Times New Roman" w:cs="Times New Roman"/>
          <w:sz w:val="28"/>
          <w:szCs w:val="28"/>
        </w:rPr>
        <w:t>.0</w:t>
      </w:r>
      <w:r w:rsidR="00A006ED">
        <w:rPr>
          <w:rFonts w:ascii="Times New Roman" w:hAnsi="Times New Roman" w:cs="Times New Roman"/>
          <w:sz w:val="28"/>
          <w:szCs w:val="28"/>
        </w:rPr>
        <w:t>8</w:t>
      </w:r>
      <w:r w:rsidR="00016651" w:rsidRPr="00F07AC8">
        <w:rPr>
          <w:rFonts w:ascii="Times New Roman" w:hAnsi="Times New Roman" w:cs="Times New Roman"/>
          <w:sz w:val="28"/>
          <w:szCs w:val="28"/>
        </w:rPr>
        <w:t>.2021 года</w:t>
      </w:r>
    </w:p>
    <w:p w:rsidR="00075BCE" w:rsidRPr="00F07AC8" w:rsidRDefault="00075BCE" w:rsidP="007038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2237"/>
      </w:tblGrid>
      <w:tr w:rsidR="00A25E98" w:rsidRPr="00F07AC8" w:rsidTr="00DC15D2">
        <w:trPr>
          <w:trHeight w:val="959"/>
        </w:trPr>
        <w:tc>
          <w:tcPr>
            <w:tcW w:w="562" w:type="dxa"/>
          </w:tcPr>
          <w:p w:rsidR="00A25E98" w:rsidRPr="00F07AC8" w:rsidRDefault="00A25E98" w:rsidP="007038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C8">
              <w:rPr>
                <w:rFonts w:ascii="Times New Roman" w:hAnsi="Times New Roman" w:cs="Times New Roman"/>
                <w:sz w:val="28"/>
                <w:szCs w:val="28"/>
              </w:rPr>
              <w:t>№,п</w:t>
            </w:r>
            <w:r w:rsidR="00D47516" w:rsidRPr="00F07A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7A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A25E98" w:rsidRPr="00F07AC8" w:rsidRDefault="00A25E98" w:rsidP="007038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C8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образовательной  услуги</w:t>
            </w:r>
          </w:p>
        </w:tc>
        <w:tc>
          <w:tcPr>
            <w:tcW w:w="1701" w:type="dxa"/>
          </w:tcPr>
          <w:p w:rsidR="00A25E98" w:rsidRPr="00F07AC8" w:rsidRDefault="00A25E98" w:rsidP="00E35C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C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37" w:type="dxa"/>
          </w:tcPr>
          <w:p w:rsidR="00A25E98" w:rsidRPr="00F07AC8" w:rsidRDefault="00A25E98" w:rsidP="00CE26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C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услуги </w:t>
            </w:r>
            <w:r w:rsidR="00CE2664" w:rsidRPr="00F07AC8">
              <w:rPr>
                <w:rFonts w:ascii="Times New Roman" w:hAnsi="Times New Roman" w:cs="Times New Roman"/>
                <w:sz w:val="28"/>
                <w:szCs w:val="28"/>
              </w:rPr>
              <w:t>на 1 человека,  рублей</w:t>
            </w:r>
          </w:p>
        </w:tc>
      </w:tr>
      <w:tr w:rsidR="00A25E98" w:rsidRPr="00F07AC8" w:rsidTr="00DC15D2">
        <w:trPr>
          <w:trHeight w:val="319"/>
        </w:trPr>
        <w:tc>
          <w:tcPr>
            <w:tcW w:w="562" w:type="dxa"/>
          </w:tcPr>
          <w:p w:rsidR="00A25E98" w:rsidRPr="00F07AC8" w:rsidRDefault="00A25E98" w:rsidP="007038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25E98" w:rsidRPr="00F07AC8" w:rsidRDefault="00A25E98" w:rsidP="00E35C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C8">
              <w:rPr>
                <w:rFonts w:ascii="Times New Roman" w:hAnsi="Times New Roman" w:cs="Times New Roman"/>
                <w:sz w:val="28"/>
                <w:szCs w:val="28"/>
              </w:rPr>
              <w:t xml:space="preserve">«Обучающий курс «Программирование на </w:t>
            </w:r>
            <w:r w:rsidRPr="00F0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F07A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A25E98" w:rsidRPr="00F07AC8" w:rsidRDefault="00A25E98" w:rsidP="007038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7" w:type="dxa"/>
          </w:tcPr>
          <w:p w:rsidR="00A25E98" w:rsidRPr="00F07AC8" w:rsidRDefault="00C70192" w:rsidP="007038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A25E98" w:rsidRPr="00F07AC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075BCE" w:rsidRPr="00F07AC8" w:rsidRDefault="00075BCE" w:rsidP="007038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5BCE" w:rsidRPr="00F0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F3"/>
    <w:rsid w:val="00016651"/>
    <w:rsid w:val="00075BCE"/>
    <w:rsid w:val="001E3CA4"/>
    <w:rsid w:val="002A1540"/>
    <w:rsid w:val="002B14B6"/>
    <w:rsid w:val="003E7FD3"/>
    <w:rsid w:val="005B78F9"/>
    <w:rsid w:val="006E5646"/>
    <w:rsid w:val="00703896"/>
    <w:rsid w:val="007B1481"/>
    <w:rsid w:val="00914204"/>
    <w:rsid w:val="009164F3"/>
    <w:rsid w:val="00966B9B"/>
    <w:rsid w:val="00A006ED"/>
    <w:rsid w:val="00A25E98"/>
    <w:rsid w:val="00B54DBE"/>
    <w:rsid w:val="00C70192"/>
    <w:rsid w:val="00CD24C2"/>
    <w:rsid w:val="00CE2664"/>
    <w:rsid w:val="00D47516"/>
    <w:rsid w:val="00DC15D2"/>
    <w:rsid w:val="00E35C4A"/>
    <w:rsid w:val="00EC4D26"/>
    <w:rsid w:val="00F07AC8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17A74-EE73-4C9F-810B-C7019391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Маршумов</cp:lastModifiedBy>
  <cp:revision>39</cp:revision>
  <cp:lastPrinted>2021-08-03T09:09:00Z</cp:lastPrinted>
  <dcterms:created xsi:type="dcterms:W3CDTF">2021-08-02T14:21:00Z</dcterms:created>
  <dcterms:modified xsi:type="dcterms:W3CDTF">2021-09-20T16:43:00Z</dcterms:modified>
</cp:coreProperties>
</file>