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75" w:rsidRDefault="001700A1" w:rsidP="001700A1">
      <w:pPr>
        <w:tabs>
          <w:tab w:val="left" w:pos="851"/>
        </w:tabs>
        <w:spacing w:line="276" w:lineRule="auto"/>
        <w:ind w:firstLine="567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3.55pt">
            <v:imagedata r:id="rId7" o:title="Скан049"/>
          </v:shape>
        </w:pict>
      </w:r>
    </w:p>
    <w:p w:rsidR="003D235D" w:rsidRPr="00A45E67" w:rsidRDefault="00A45E67" w:rsidP="00A45E67">
      <w:pPr>
        <w:tabs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proofErr w:type="gramStart"/>
      <w:r w:rsidR="003D235D" w:rsidRPr="00A45E67">
        <w:rPr>
          <w:color w:val="000000"/>
          <w:sz w:val="28"/>
          <w:szCs w:val="28"/>
        </w:rPr>
        <w:t xml:space="preserve">1 этап – муниципальные отборочные соревнования </w:t>
      </w:r>
      <w:r w:rsidR="00572520">
        <w:rPr>
          <w:color w:val="000000"/>
          <w:sz w:val="28"/>
          <w:szCs w:val="28"/>
        </w:rPr>
        <w:t>март – начало апреля</w:t>
      </w:r>
      <w:r w:rsidR="00BC2DBE">
        <w:rPr>
          <w:sz w:val="28"/>
          <w:szCs w:val="28"/>
        </w:rPr>
        <w:t xml:space="preserve"> </w:t>
      </w:r>
      <w:r w:rsidR="00EA09E4">
        <w:rPr>
          <w:sz w:val="28"/>
          <w:szCs w:val="28"/>
        </w:rPr>
        <w:t>2023</w:t>
      </w:r>
      <w:r w:rsidR="003D235D" w:rsidRPr="00A45E67">
        <w:rPr>
          <w:sz w:val="28"/>
          <w:szCs w:val="28"/>
        </w:rPr>
        <w:t xml:space="preserve"> года).</w:t>
      </w:r>
      <w:proofErr w:type="gramEnd"/>
      <w:r w:rsidR="003D235D" w:rsidRPr="00A45E67">
        <w:rPr>
          <w:sz w:val="28"/>
          <w:szCs w:val="28"/>
        </w:rPr>
        <w:t xml:space="preserve"> </w:t>
      </w:r>
      <w:r w:rsidR="003D235D" w:rsidRPr="00A45E67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 муниципальными органами управления образования.</w:t>
      </w:r>
    </w:p>
    <w:p w:rsidR="00000207" w:rsidRPr="000B0954" w:rsidRDefault="003D235D" w:rsidP="00000207">
      <w:pPr>
        <w:shd w:val="clear" w:color="auto" w:fill="FFFFFF"/>
        <w:tabs>
          <w:tab w:val="left" w:pos="567"/>
        </w:tabs>
        <w:spacing w:line="276" w:lineRule="auto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</w:t>
      </w:r>
      <w:r w:rsidR="00BC2DBE">
        <w:rPr>
          <w:color w:val="000000"/>
          <w:sz w:val="28"/>
          <w:szCs w:val="28"/>
        </w:rPr>
        <w:t>–</w:t>
      </w:r>
      <w:r w:rsidR="009F08E5">
        <w:rPr>
          <w:color w:val="000000"/>
          <w:sz w:val="28"/>
          <w:szCs w:val="28"/>
        </w:rPr>
        <w:t xml:space="preserve"> </w:t>
      </w:r>
      <w:r w:rsidR="00572520" w:rsidRPr="00572520">
        <w:rPr>
          <w:b/>
          <w:color w:val="000000"/>
          <w:sz w:val="28"/>
          <w:szCs w:val="28"/>
        </w:rPr>
        <w:t>22 апреля</w:t>
      </w:r>
      <w:r w:rsidR="007A225C">
        <w:rPr>
          <w:b/>
          <w:sz w:val="28"/>
          <w:szCs w:val="28"/>
        </w:rPr>
        <w:t xml:space="preserve"> </w:t>
      </w:r>
      <w:r w:rsidR="00AE60B3">
        <w:rPr>
          <w:b/>
          <w:sz w:val="28"/>
          <w:szCs w:val="28"/>
        </w:rPr>
        <w:t>202</w:t>
      </w:r>
      <w:r w:rsidR="00EA09E4">
        <w:rPr>
          <w:b/>
          <w:sz w:val="28"/>
          <w:szCs w:val="28"/>
        </w:rPr>
        <w:t>3</w:t>
      </w:r>
      <w:r w:rsidRPr="00EA529E">
        <w:rPr>
          <w:b/>
          <w:sz w:val="28"/>
          <w:szCs w:val="28"/>
        </w:rPr>
        <w:t xml:space="preserve"> года</w:t>
      </w:r>
      <w:r w:rsidRPr="00EA529E">
        <w:rPr>
          <w:color w:val="000000"/>
          <w:sz w:val="28"/>
          <w:szCs w:val="28"/>
        </w:rPr>
        <w:t>.</w:t>
      </w:r>
      <w:r w:rsidR="000B0954">
        <w:rPr>
          <w:color w:val="000000"/>
          <w:sz w:val="28"/>
          <w:szCs w:val="28"/>
        </w:rPr>
        <w:t xml:space="preserve"> </w:t>
      </w:r>
      <w:r w:rsidR="00000207" w:rsidRPr="005B5840">
        <w:rPr>
          <w:color w:val="000000"/>
          <w:sz w:val="28"/>
          <w:szCs w:val="28"/>
        </w:rPr>
        <w:t>М</w:t>
      </w:r>
      <w:r w:rsidR="00000207" w:rsidRPr="005B5840">
        <w:rPr>
          <w:bCs/>
          <w:sz w:val="28"/>
          <w:szCs w:val="28"/>
        </w:rPr>
        <w:t>есто проведения</w:t>
      </w:r>
      <w:r w:rsidR="00000207">
        <w:rPr>
          <w:bCs/>
          <w:sz w:val="28"/>
          <w:szCs w:val="28"/>
        </w:rPr>
        <w:t xml:space="preserve"> –</w:t>
      </w:r>
      <w:r w:rsidR="00000207" w:rsidRPr="005B5840">
        <w:rPr>
          <w:sz w:val="28"/>
          <w:szCs w:val="28"/>
        </w:rPr>
        <w:t xml:space="preserve"> </w:t>
      </w:r>
      <w:r w:rsidR="00000207">
        <w:rPr>
          <w:sz w:val="28"/>
          <w:szCs w:val="28"/>
        </w:rPr>
        <w:t xml:space="preserve"> </w:t>
      </w:r>
      <w:proofErr w:type="gramStart"/>
      <w:r w:rsidR="00000207">
        <w:rPr>
          <w:sz w:val="28"/>
          <w:szCs w:val="28"/>
        </w:rPr>
        <w:t>г</w:t>
      </w:r>
      <w:proofErr w:type="gramEnd"/>
      <w:r w:rsidR="00000207">
        <w:rPr>
          <w:sz w:val="28"/>
          <w:szCs w:val="28"/>
        </w:rPr>
        <w:t>. Сергиев Посад. Дополнительная информация будет предоставлена позже</w:t>
      </w:r>
      <w:r w:rsidR="00000207" w:rsidRPr="005B5840">
        <w:rPr>
          <w:sz w:val="28"/>
          <w:szCs w:val="28"/>
        </w:rPr>
        <w:t>.</w:t>
      </w:r>
    </w:p>
    <w:p w:rsidR="003D235D" w:rsidRPr="00EA529E" w:rsidRDefault="003D235D" w:rsidP="00000207">
      <w:pPr>
        <w:shd w:val="clear" w:color="auto" w:fill="FFFFFF"/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2.2. Все расходы, связанные с оплатой проезда, питания участников  областного этапа Первенства, осуществляет направляющая организация.</w:t>
      </w:r>
    </w:p>
    <w:p w:rsidR="003D235D" w:rsidRPr="00EA529E" w:rsidRDefault="003D235D" w:rsidP="00FF08C1">
      <w:pPr>
        <w:spacing w:line="276" w:lineRule="auto"/>
        <w:jc w:val="both"/>
        <w:rPr>
          <w:color w:val="000000"/>
          <w:sz w:val="28"/>
          <w:szCs w:val="28"/>
        </w:rPr>
      </w:pPr>
    </w:p>
    <w:p w:rsidR="00045063" w:rsidRPr="003C25C3" w:rsidRDefault="003C25C3" w:rsidP="003C25C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A25360" w:rsidRPr="003C25C3">
        <w:rPr>
          <w:b/>
          <w:sz w:val="28"/>
          <w:szCs w:val="28"/>
        </w:rPr>
        <w:t>Участники Первенства</w:t>
      </w:r>
    </w:p>
    <w:p w:rsidR="009A5936" w:rsidRDefault="00720A40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3.1. </w:t>
      </w:r>
      <w:r w:rsidR="009A5936" w:rsidRPr="00EA529E">
        <w:rPr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897695" w:rsidRPr="00720A40" w:rsidRDefault="00897695" w:rsidP="0004506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720A40">
        <w:rPr>
          <w:sz w:val="28"/>
          <w:szCs w:val="28"/>
        </w:rPr>
        <w:t>3.2. Первенство лично-командное. Каждый у</w:t>
      </w:r>
      <w:r w:rsidR="00720A40" w:rsidRPr="00720A40">
        <w:rPr>
          <w:sz w:val="28"/>
          <w:szCs w:val="28"/>
        </w:rPr>
        <w:t xml:space="preserve">частник имеет право выступить </w:t>
      </w:r>
      <w:r w:rsidRPr="00720A40">
        <w:rPr>
          <w:sz w:val="28"/>
          <w:szCs w:val="28"/>
        </w:rPr>
        <w:t>не более чем в двух классах</w:t>
      </w:r>
      <w:r w:rsidR="004700B9">
        <w:rPr>
          <w:sz w:val="28"/>
          <w:szCs w:val="28"/>
        </w:rPr>
        <w:t xml:space="preserve"> моделей.</w:t>
      </w:r>
    </w:p>
    <w:p w:rsidR="009A5936" w:rsidRPr="00EA529E" w:rsidRDefault="00897695" w:rsidP="00045063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3.3. </w:t>
      </w:r>
      <w:r w:rsidR="009A5936" w:rsidRPr="00EA529E">
        <w:rPr>
          <w:sz w:val="28"/>
          <w:szCs w:val="28"/>
        </w:rPr>
        <w:t>Каждое муниципальное образование может представить только одну команду, состоящую из победителей и призеров муниципального этапа Первенства.</w:t>
      </w:r>
    </w:p>
    <w:p w:rsidR="00897695" w:rsidRPr="00720A40" w:rsidRDefault="00720A40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3.4. Если в Первенстве </w:t>
      </w:r>
      <w:r w:rsidR="00897695" w:rsidRPr="00720A40">
        <w:rPr>
          <w:sz w:val="28"/>
          <w:szCs w:val="28"/>
        </w:rPr>
        <w:t xml:space="preserve">выступает команда, состоящая из обучающихся нескольких творческих объединений, руководителем назначается педагог, который представил наибольшее количество участников в команду. </w:t>
      </w:r>
    </w:p>
    <w:p w:rsidR="006C4AA7" w:rsidRPr="00720A40" w:rsidRDefault="00897695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3.5. </w:t>
      </w:r>
      <w:r w:rsidR="00045063">
        <w:rPr>
          <w:sz w:val="28"/>
          <w:szCs w:val="28"/>
        </w:rPr>
        <w:t>В состав команды входят</w:t>
      </w:r>
      <w:r w:rsidR="006C4AA7" w:rsidRPr="00720A40">
        <w:rPr>
          <w:sz w:val="28"/>
          <w:szCs w:val="28"/>
        </w:rPr>
        <w:t xml:space="preserve"> участники с моделями разных классов, тренер-руководитель команды, судья. </w:t>
      </w:r>
    </w:p>
    <w:p w:rsidR="006C4AA7" w:rsidRPr="00720A40" w:rsidRDefault="006C4AA7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3.6. В личном зачете - </w:t>
      </w:r>
      <w:r w:rsidR="00720A40" w:rsidRPr="00720A40">
        <w:rPr>
          <w:sz w:val="28"/>
          <w:szCs w:val="28"/>
        </w:rPr>
        <w:t xml:space="preserve">число участников не ограничено </w:t>
      </w:r>
      <w:r w:rsidRPr="00720A40">
        <w:rPr>
          <w:sz w:val="28"/>
          <w:szCs w:val="28"/>
        </w:rPr>
        <w:t xml:space="preserve">в каждом классе моделей. </w:t>
      </w:r>
    </w:p>
    <w:p w:rsidR="00A25360" w:rsidRPr="00720A40" w:rsidRDefault="00A25360" w:rsidP="00045063">
      <w:pPr>
        <w:spacing w:line="276" w:lineRule="auto"/>
        <w:ind w:firstLine="567"/>
        <w:jc w:val="both"/>
        <w:rPr>
          <w:spacing w:val="-5"/>
          <w:sz w:val="28"/>
          <w:szCs w:val="28"/>
        </w:rPr>
      </w:pPr>
      <w:r w:rsidRPr="00720A40">
        <w:rPr>
          <w:sz w:val="28"/>
          <w:szCs w:val="28"/>
        </w:rPr>
        <w:t>3.7.</w:t>
      </w:r>
      <w:r w:rsidR="00045063">
        <w:rPr>
          <w:spacing w:val="-5"/>
          <w:sz w:val="28"/>
          <w:szCs w:val="28"/>
        </w:rPr>
        <w:t xml:space="preserve"> В Первенстве </w:t>
      </w:r>
      <w:r w:rsidRPr="00720A40">
        <w:rPr>
          <w:spacing w:val="-5"/>
          <w:sz w:val="28"/>
          <w:szCs w:val="28"/>
        </w:rPr>
        <w:t>принимают участие обучающиеся, которым</w:t>
      </w:r>
      <w:r w:rsidR="00720A40" w:rsidRPr="00720A40">
        <w:rPr>
          <w:spacing w:val="-5"/>
          <w:sz w:val="28"/>
          <w:szCs w:val="28"/>
        </w:rPr>
        <w:t xml:space="preserve"> на день проведения первенства </w:t>
      </w:r>
      <w:r w:rsidRPr="004700B9">
        <w:rPr>
          <w:spacing w:val="-5"/>
          <w:sz w:val="28"/>
          <w:szCs w:val="28"/>
        </w:rPr>
        <w:t>не исполнилось 19 лет.</w:t>
      </w:r>
    </w:p>
    <w:p w:rsidR="00A25360" w:rsidRPr="00720A40" w:rsidRDefault="00A25360" w:rsidP="00FF08C1">
      <w:pPr>
        <w:spacing w:line="276" w:lineRule="auto"/>
        <w:jc w:val="both"/>
        <w:rPr>
          <w:b/>
          <w:sz w:val="28"/>
          <w:szCs w:val="28"/>
        </w:rPr>
      </w:pPr>
    </w:p>
    <w:p w:rsidR="00045063" w:rsidRPr="003C25C3" w:rsidRDefault="003C25C3" w:rsidP="003C25C3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0D2348" w:rsidRPr="003C25C3">
        <w:rPr>
          <w:b/>
          <w:color w:val="000000"/>
          <w:sz w:val="28"/>
          <w:szCs w:val="28"/>
        </w:rPr>
        <w:t>Порядок предоставления документов на Первенство</w:t>
      </w:r>
    </w:p>
    <w:p w:rsidR="00AE60B3" w:rsidRPr="00AE60B3" w:rsidRDefault="000D2348" w:rsidP="00AE60B3">
      <w:pPr>
        <w:spacing w:line="276" w:lineRule="auto"/>
        <w:ind w:firstLine="567"/>
        <w:jc w:val="both"/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="00BC2DBE">
        <w:rPr>
          <w:b/>
          <w:sz w:val="28"/>
          <w:szCs w:val="28"/>
          <w:lang w:eastAsia="ar-SA"/>
        </w:rPr>
        <w:t>до 1</w:t>
      </w:r>
      <w:r w:rsidR="003C25C3">
        <w:rPr>
          <w:b/>
          <w:sz w:val="28"/>
          <w:szCs w:val="28"/>
          <w:lang w:eastAsia="ar-SA"/>
        </w:rPr>
        <w:t>6 апреля</w:t>
      </w:r>
      <w:r w:rsidR="00AE60B3">
        <w:rPr>
          <w:b/>
          <w:sz w:val="28"/>
          <w:szCs w:val="28"/>
          <w:lang w:eastAsia="ar-SA"/>
        </w:rPr>
        <w:t xml:space="preserve"> 202</w:t>
      </w:r>
      <w:r w:rsidR="005F0F8D">
        <w:rPr>
          <w:b/>
          <w:sz w:val="28"/>
          <w:szCs w:val="28"/>
          <w:lang w:eastAsia="ar-SA"/>
        </w:rPr>
        <w:t>3</w:t>
      </w:r>
      <w:r w:rsidRPr="00EA529E">
        <w:rPr>
          <w:b/>
          <w:sz w:val="28"/>
          <w:szCs w:val="28"/>
          <w:lang w:eastAsia="ar-SA"/>
        </w:rPr>
        <w:t xml:space="preserve">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хранилище (</w:t>
      </w:r>
      <w:proofErr w:type="spellStart"/>
      <w:r w:rsidRPr="00EA529E">
        <w:rPr>
          <w:sz w:val="28"/>
          <w:szCs w:val="28"/>
          <w:lang w:eastAsia="ar-SA"/>
        </w:rPr>
        <w:t>Яндекс</w:t>
      </w:r>
      <w:proofErr w:type="spellEnd"/>
      <w:r w:rsidRPr="00EA529E">
        <w:rPr>
          <w:sz w:val="28"/>
          <w:szCs w:val="28"/>
          <w:lang w:eastAsia="ar-SA"/>
        </w:rPr>
        <w:t xml:space="preserve"> Диск, Облако Mail.ru и др.)</w:t>
      </w:r>
      <w:r>
        <w:rPr>
          <w:sz w:val="28"/>
          <w:szCs w:val="28"/>
          <w:lang w:eastAsia="ar-SA"/>
        </w:rPr>
        <w:t xml:space="preserve"> </w:t>
      </w:r>
      <w:r w:rsidRPr="00EA529E">
        <w:rPr>
          <w:color w:val="000000"/>
          <w:sz w:val="28"/>
          <w:szCs w:val="28"/>
        </w:rPr>
        <w:t xml:space="preserve">и заполнить </w:t>
      </w:r>
      <w:r w:rsidRPr="00EA529E">
        <w:rPr>
          <w:b/>
          <w:color w:val="000000"/>
          <w:sz w:val="28"/>
          <w:szCs w:val="28"/>
        </w:rPr>
        <w:t>электронную заявку</w:t>
      </w:r>
      <w:r w:rsidRPr="00EA529E">
        <w:rPr>
          <w:color w:val="000000"/>
          <w:sz w:val="28"/>
          <w:szCs w:val="28"/>
        </w:rPr>
        <w:t xml:space="preserve"> по ссылке: </w:t>
      </w:r>
      <w:hyperlink r:id="rId8" w:history="1">
        <w:r w:rsidR="005F0F8D" w:rsidRPr="002A3096">
          <w:rPr>
            <w:rStyle w:val="a3"/>
            <w:sz w:val="28"/>
            <w:szCs w:val="28"/>
          </w:rPr>
          <w:t>https://forms.yandex.ru/u/63e62dc66938723da19bf09b/</w:t>
        </w:r>
      </w:hyperlink>
      <w:r w:rsidR="005F0F8D">
        <w:rPr>
          <w:sz w:val="28"/>
          <w:szCs w:val="28"/>
        </w:rPr>
        <w:t xml:space="preserve"> 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</w:t>
      </w:r>
      <w:r w:rsidRPr="00EA529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облачное хранилище необходимо загрузить:</w:t>
      </w:r>
      <w:r w:rsidR="005F0F8D">
        <w:rPr>
          <w:sz w:val="28"/>
          <w:szCs w:val="28"/>
          <w:lang w:eastAsia="ar-SA"/>
        </w:rPr>
        <w:t xml:space="preserve"> 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 w:rsidRPr="00A732BB">
        <w:rPr>
          <w:sz w:val="28"/>
          <w:szCs w:val="28"/>
          <w:lang w:eastAsia="ar-SA"/>
        </w:rPr>
        <w:t xml:space="preserve"> (Приложение № 4);</w:t>
      </w:r>
    </w:p>
    <w:p w:rsidR="000D2348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t xml:space="preserve">- </w:t>
      </w:r>
      <w:r w:rsidRPr="0001083C">
        <w:rPr>
          <w:b/>
          <w:sz w:val="28"/>
          <w:szCs w:val="28"/>
          <w:lang w:eastAsia="ar-SA"/>
        </w:rPr>
        <w:t>скан заявления о согласии</w:t>
      </w:r>
      <w:r w:rsidRPr="0001083C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01083C">
        <w:rPr>
          <w:sz w:val="28"/>
          <w:szCs w:val="28"/>
          <w:lang w:eastAsia="ar-SA"/>
        </w:rPr>
        <w:br/>
      </w:r>
      <w:r w:rsidRPr="0001083C">
        <w:rPr>
          <w:sz w:val="28"/>
          <w:szCs w:val="28"/>
          <w:lang w:eastAsia="ar-SA"/>
        </w:rPr>
        <w:lastRenderedPageBreak/>
        <w:t xml:space="preserve">о согласии родителя (законного представителя) на обработку персональных данных несовершеннолетнего </w:t>
      </w:r>
      <w:r w:rsidR="0001083C">
        <w:rPr>
          <w:sz w:val="28"/>
          <w:szCs w:val="28"/>
          <w:lang w:eastAsia="ar-SA"/>
        </w:rPr>
        <w:t>(для лиц, не достигших 14 лет)</w:t>
      </w:r>
    </w:p>
    <w:p w:rsidR="0001083C" w:rsidRPr="0001083C" w:rsidRDefault="0001083C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t>(Приложения № 2,3).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t xml:space="preserve">- </w:t>
      </w:r>
      <w:r w:rsidRPr="0001083C">
        <w:rPr>
          <w:b/>
          <w:sz w:val="28"/>
          <w:szCs w:val="28"/>
          <w:lang w:eastAsia="ar-SA"/>
        </w:rPr>
        <w:t>скан заявления о согласии</w:t>
      </w:r>
      <w:r w:rsidRPr="0001083C">
        <w:rPr>
          <w:sz w:val="28"/>
          <w:szCs w:val="28"/>
          <w:lang w:eastAsia="ar-SA"/>
        </w:rPr>
        <w:t xml:space="preserve"> на обработку персональных </w:t>
      </w:r>
      <w:r w:rsidR="0001083C">
        <w:rPr>
          <w:sz w:val="28"/>
          <w:szCs w:val="28"/>
          <w:lang w:eastAsia="ar-SA"/>
        </w:rPr>
        <w:t>данных тренера (Приложения № 4</w:t>
      </w:r>
      <w:r w:rsidRPr="0001083C">
        <w:rPr>
          <w:sz w:val="28"/>
          <w:szCs w:val="28"/>
          <w:lang w:eastAsia="ar-SA"/>
        </w:rPr>
        <w:t>).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="000B0954">
        <w:rPr>
          <w:sz w:val="28"/>
          <w:szCs w:val="28"/>
        </w:rPr>
        <w:t xml:space="preserve">  мандатную комиссию </w:t>
      </w:r>
      <w:r w:rsidRPr="00EA529E">
        <w:rPr>
          <w:sz w:val="28"/>
          <w:szCs w:val="28"/>
        </w:rPr>
        <w:t>в день соревнований.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</w:t>
      </w:r>
      <w:r w:rsidR="005555C0">
        <w:rPr>
          <w:color w:val="000000"/>
          <w:sz w:val="28"/>
          <w:szCs w:val="28"/>
        </w:rPr>
        <w:t>закончить Первенство, программа</w:t>
      </w:r>
      <w:r w:rsidRPr="00EA529E">
        <w:rPr>
          <w:color w:val="000000"/>
          <w:sz w:val="28"/>
          <w:szCs w:val="28"/>
        </w:rPr>
        <w:t xml:space="preserve"> может быть сокращена (сокращено число попыток запуска моделей). 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0D2348" w:rsidRPr="00EA529E" w:rsidRDefault="000D2348" w:rsidP="0004506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0D2348" w:rsidRPr="00A732BB" w:rsidRDefault="000D2348" w:rsidP="0004506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="005555C0">
        <w:rPr>
          <w:color w:val="000000"/>
          <w:sz w:val="28"/>
          <w:szCs w:val="28"/>
        </w:rPr>
        <w:t xml:space="preserve">(Приложение № </w:t>
      </w:r>
      <w:r w:rsidRPr="00A732BB">
        <w:rPr>
          <w:color w:val="000000"/>
          <w:sz w:val="28"/>
          <w:szCs w:val="28"/>
        </w:rPr>
        <w:t>1);</w:t>
      </w:r>
    </w:p>
    <w:p w:rsidR="000D2348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CC7000" w:rsidRPr="00720A40" w:rsidRDefault="00CC7000" w:rsidP="00FF08C1">
      <w:pPr>
        <w:spacing w:line="276" w:lineRule="auto"/>
        <w:jc w:val="both"/>
        <w:rPr>
          <w:color w:val="000000"/>
          <w:sz w:val="28"/>
          <w:szCs w:val="28"/>
        </w:rPr>
      </w:pPr>
    </w:p>
    <w:p w:rsidR="00A25360" w:rsidRPr="00720A40" w:rsidRDefault="003C25C3" w:rsidP="00FF08C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D2348">
        <w:rPr>
          <w:b/>
          <w:sz w:val="28"/>
          <w:szCs w:val="28"/>
        </w:rPr>
        <w:t xml:space="preserve">. </w:t>
      </w:r>
      <w:r w:rsidR="00A25360" w:rsidRPr="00720A40">
        <w:rPr>
          <w:b/>
          <w:sz w:val="28"/>
          <w:szCs w:val="28"/>
        </w:rPr>
        <w:t>Классы моделей</w:t>
      </w:r>
    </w:p>
    <w:p w:rsidR="00A25360" w:rsidRPr="00720A40" w:rsidRDefault="000B0954" w:rsidP="006E20F3">
      <w:pPr>
        <w:shd w:val="clear" w:color="auto" w:fill="FFFFFF"/>
        <w:spacing w:before="182"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>
        <w:rPr>
          <w:color w:val="000000" w:themeColor="text1"/>
          <w:spacing w:val="-11"/>
          <w:sz w:val="28"/>
          <w:szCs w:val="28"/>
        </w:rPr>
        <w:t>5</w:t>
      </w:r>
      <w:r w:rsidR="00B06CD4" w:rsidRPr="00720A40">
        <w:rPr>
          <w:color w:val="000000" w:themeColor="text1"/>
          <w:spacing w:val="-11"/>
          <w:sz w:val="28"/>
          <w:szCs w:val="28"/>
        </w:rPr>
        <w:t>.</w:t>
      </w:r>
      <w:r w:rsidR="00A25360" w:rsidRPr="00720A40">
        <w:rPr>
          <w:color w:val="000000" w:themeColor="text1"/>
          <w:spacing w:val="-11"/>
          <w:sz w:val="28"/>
          <w:szCs w:val="28"/>
        </w:rPr>
        <w:t xml:space="preserve">1. 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 xml:space="preserve"> </w:t>
      </w:r>
      <w:proofErr w:type="spellStart"/>
      <w:r w:rsidR="00DE1695">
        <w:rPr>
          <w:color w:val="000000" w:themeColor="text1"/>
          <w:spacing w:val="-6"/>
          <w:sz w:val="28"/>
          <w:szCs w:val="28"/>
        </w:rPr>
        <w:t>М</w:t>
      </w:r>
      <w:r w:rsidR="0026168E">
        <w:rPr>
          <w:color w:val="000000" w:themeColor="text1"/>
          <w:spacing w:val="-6"/>
          <w:sz w:val="28"/>
          <w:szCs w:val="28"/>
        </w:rPr>
        <w:t>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proofErr w:type="spellEnd"/>
      <w:r w:rsidR="0026168E">
        <w:rPr>
          <w:color w:val="000000" w:themeColor="text1"/>
          <w:spacing w:val="-6"/>
          <w:sz w:val="28"/>
          <w:szCs w:val="28"/>
        </w:rPr>
        <w:t xml:space="preserve"> радиоуправляемая яхта</w:t>
      </w:r>
      <w:r w:rsidR="0026168E" w:rsidRPr="00720A40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</w:rPr>
        <w:t>«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Micro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Magic</w:t>
      </w:r>
      <w:r w:rsidR="0026168E">
        <w:rPr>
          <w:color w:val="000000" w:themeColor="text1"/>
          <w:spacing w:val="-6"/>
          <w:sz w:val="28"/>
          <w:szCs w:val="28"/>
        </w:rPr>
        <w:t>»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.</w:t>
      </w:r>
    </w:p>
    <w:p w:rsidR="00A25360" w:rsidRPr="00720A40" w:rsidRDefault="000B0954" w:rsidP="005555C0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>
        <w:rPr>
          <w:bCs/>
          <w:color w:val="000000" w:themeColor="text1"/>
          <w:spacing w:val="-5"/>
          <w:sz w:val="28"/>
          <w:szCs w:val="28"/>
        </w:rPr>
        <w:t>5</w:t>
      </w:r>
      <w:r w:rsidR="00B06CD4" w:rsidRPr="00720A40">
        <w:rPr>
          <w:bCs/>
          <w:color w:val="000000" w:themeColor="text1"/>
          <w:spacing w:val="-5"/>
          <w:sz w:val="28"/>
          <w:szCs w:val="28"/>
        </w:rPr>
        <w:t>.</w:t>
      </w:r>
      <w:r w:rsidR="006E20F3">
        <w:rPr>
          <w:bCs/>
          <w:color w:val="000000" w:themeColor="text1"/>
          <w:spacing w:val="-5"/>
          <w:sz w:val="28"/>
          <w:szCs w:val="28"/>
        </w:rPr>
        <w:t>2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.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="00DE1695">
        <w:rPr>
          <w:color w:val="000000" w:themeColor="text1"/>
          <w:spacing w:val="-6"/>
          <w:sz w:val="28"/>
          <w:szCs w:val="28"/>
        </w:rPr>
        <w:t>М</w:t>
      </w:r>
      <w:r w:rsidR="0026168E">
        <w:rPr>
          <w:color w:val="000000" w:themeColor="text1"/>
          <w:spacing w:val="-6"/>
          <w:sz w:val="28"/>
          <w:szCs w:val="28"/>
        </w:rPr>
        <w:t>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proofErr w:type="spellEnd"/>
      <w:r w:rsidR="0026168E">
        <w:rPr>
          <w:color w:val="000000" w:themeColor="text1"/>
          <w:spacing w:val="-6"/>
          <w:sz w:val="28"/>
          <w:szCs w:val="28"/>
        </w:rPr>
        <w:t xml:space="preserve"> радиоуправляемая яхта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RG</w:t>
      </w:r>
      <w:r w:rsidR="0026168E" w:rsidRPr="0026168E">
        <w:rPr>
          <w:color w:val="000000" w:themeColor="text1"/>
          <w:spacing w:val="-6"/>
          <w:sz w:val="28"/>
          <w:szCs w:val="28"/>
        </w:rPr>
        <w:t>-65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.</w:t>
      </w:r>
    </w:p>
    <w:p w:rsidR="00A25360" w:rsidRDefault="00A25360" w:rsidP="005555C0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 w:rsidRPr="00720A40">
        <w:rPr>
          <w:bCs/>
          <w:color w:val="000000" w:themeColor="text1"/>
          <w:spacing w:val="-5"/>
          <w:sz w:val="28"/>
          <w:szCs w:val="28"/>
        </w:rPr>
        <w:t>Примечание: Длина модели не ограничивается</w:t>
      </w:r>
      <w:r w:rsidR="004700B9">
        <w:rPr>
          <w:bCs/>
          <w:color w:val="000000" w:themeColor="text1"/>
          <w:spacing w:val="-5"/>
          <w:sz w:val="28"/>
          <w:szCs w:val="28"/>
        </w:rPr>
        <w:t xml:space="preserve">. </w:t>
      </w:r>
      <w:r w:rsidR="006E20F3">
        <w:rPr>
          <w:bCs/>
          <w:color w:val="000000" w:themeColor="text1"/>
          <w:spacing w:val="-5"/>
          <w:sz w:val="28"/>
          <w:szCs w:val="28"/>
        </w:rPr>
        <w:br/>
      </w:r>
      <w:r w:rsidR="004700B9">
        <w:rPr>
          <w:bCs/>
          <w:color w:val="000000" w:themeColor="text1"/>
          <w:spacing w:val="-5"/>
          <w:sz w:val="28"/>
          <w:szCs w:val="28"/>
        </w:rPr>
        <w:t>Размер дока – ширина модели -</w:t>
      </w:r>
      <w:r w:rsidR="006E20F3">
        <w:rPr>
          <w:bCs/>
          <w:color w:val="000000" w:themeColor="text1"/>
          <w:spacing w:val="-5"/>
          <w:sz w:val="28"/>
          <w:szCs w:val="28"/>
        </w:rPr>
        <w:t xml:space="preserve"> </w:t>
      </w:r>
      <w:r w:rsidRPr="00720A40">
        <w:rPr>
          <w:bCs/>
          <w:color w:val="000000" w:themeColor="text1"/>
          <w:spacing w:val="-5"/>
          <w:sz w:val="28"/>
          <w:szCs w:val="28"/>
        </w:rPr>
        <w:t xml:space="preserve">200мм. </w:t>
      </w:r>
    </w:p>
    <w:p w:rsidR="000D2348" w:rsidRPr="00720A40" w:rsidRDefault="000D2348" w:rsidP="00FF08C1">
      <w:pPr>
        <w:shd w:val="clear" w:color="auto" w:fill="FFFFFF"/>
        <w:spacing w:line="276" w:lineRule="auto"/>
        <w:jc w:val="both"/>
        <w:rPr>
          <w:bCs/>
          <w:color w:val="000000" w:themeColor="text1"/>
          <w:spacing w:val="-5"/>
          <w:sz w:val="28"/>
          <w:szCs w:val="28"/>
        </w:rPr>
      </w:pPr>
    </w:p>
    <w:p w:rsidR="000D2348" w:rsidRPr="000D2348" w:rsidRDefault="003C25C3" w:rsidP="00FF08C1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5</w:t>
      </w:r>
      <w:r w:rsidR="000D2348">
        <w:rPr>
          <w:b/>
          <w:sz w:val="28"/>
          <w:szCs w:val="28"/>
        </w:rPr>
        <w:t xml:space="preserve">. </w:t>
      </w:r>
      <w:r w:rsidR="000D2348" w:rsidRPr="000D2348">
        <w:rPr>
          <w:b/>
          <w:sz w:val="28"/>
          <w:szCs w:val="28"/>
        </w:rPr>
        <w:t>Технические требования к моделям</w:t>
      </w:r>
      <w:r w:rsidR="000D2348">
        <w:rPr>
          <w:b/>
          <w:sz w:val="28"/>
          <w:szCs w:val="28"/>
        </w:rPr>
        <w:t xml:space="preserve"> и критерии оценки</w:t>
      </w:r>
    </w:p>
    <w:p w:rsidR="000D2348" w:rsidRPr="00720A40" w:rsidRDefault="000D2348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6.1.</w:t>
      </w:r>
      <w:r w:rsidRPr="00720A40">
        <w:rPr>
          <w:color w:val="000000" w:themeColor="text1"/>
          <w:sz w:val="28"/>
          <w:szCs w:val="28"/>
        </w:rPr>
        <w:t xml:space="preserve"> На все модели должны быть оформлены «ПАСПОРТА МОДЕЛЕЙ» стандартного образца.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pacing w:val="-5"/>
          <w:sz w:val="28"/>
          <w:szCs w:val="28"/>
        </w:rPr>
      </w:pPr>
      <w:r w:rsidRPr="00720A40">
        <w:rPr>
          <w:color w:val="000000" w:themeColor="text1"/>
          <w:spacing w:val="-5"/>
          <w:sz w:val="28"/>
          <w:szCs w:val="28"/>
        </w:rPr>
        <w:t>Все модели  должны иметь чертежи, обязательно включающие в себя вид «СБОКУ», вид «СВЕРХУ» и теоретический чертеж «ПРОЕКЦИИ  КОРПУСА».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pacing w:val="-3"/>
          <w:sz w:val="28"/>
          <w:szCs w:val="28"/>
        </w:rPr>
      </w:pPr>
      <w:r>
        <w:rPr>
          <w:color w:val="000000" w:themeColor="text1"/>
          <w:spacing w:val="-6"/>
          <w:sz w:val="28"/>
          <w:szCs w:val="28"/>
        </w:rPr>
        <w:t>М</w:t>
      </w:r>
      <w:r w:rsidRPr="00720A40">
        <w:rPr>
          <w:color w:val="000000" w:themeColor="text1"/>
          <w:spacing w:val="-6"/>
          <w:sz w:val="28"/>
          <w:szCs w:val="28"/>
        </w:rPr>
        <w:t>одел</w:t>
      </w:r>
      <w:r>
        <w:rPr>
          <w:color w:val="000000" w:themeColor="text1"/>
          <w:spacing w:val="-6"/>
          <w:sz w:val="28"/>
          <w:szCs w:val="28"/>
        </w:rPr>
        <w:t>и</w:t>
      </w:r>
      <w:r w:rsidRPr="00720A40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>
        <w:rPr>
          <w:color w:val="000000" w:themeColor="text1"/>
          <w:spacing w:val="-6"/>
          <w:sz w:val="28"/>
          <w:szCs w:val="28"/>
        </w:rPr>
        <w:t>моно</w:t>
      </w:r>
      <w:r w:rsidRPr="00720A40">
        <w:rPr>
          <w:color w:val="000000" w:themeColor="text1"/>
          <w:spacing w:val="-6"/>
          <w:sz w:val="28"/>
          <w:szCs w:val="28"/>
        </w:rPr>
        <w:t>класс</w:t>
      </w:r>
      <w:r>
        <w:rPr>
          <w:color w:val="000000" w:themeColor="text1"/>
          <w:spacing w:val="-6"/>
          <w:sz w:val="28"/>
          <w:szCs w:val="28"/>
        </w:rPr>
        <w:t>а</w:t>
      </w:r>
      <w:proofErr w:type="spellEnd"/>
      <w:r w:rsidRPr="00720A40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</w:rPr>
        <w:t>«</w:t>
      </w:r>
      <w:r>
        <w:rPr>
          <w:color w:val="000000" w:themeColor="text1"/>
          <w:spacing w:val="-6"/>
          <w:sz w:val="28"/>
          <w:szCs w:val="28"/>
          <w:lang w:val="en-US"/>
        </w:rPr>
        <w:t>Micro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  <w:lang w:val="en-US"/>
        </w:rPr>
        <w:t>Magic</w:t>
      </w:r>
      <w:r>
        <w:rPr>
          <w:color w:val="000000" w:themeColor="text1"/>
          <w:spacing w:val="-6"/>
          <w:sz w:val="28"/>
          <w:szCs w:val="28"/>
        </w:rPr>
        <w:t>»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</w:rPr>
        <w:t>и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  <w:lang w:val="en-US"/>
        </w:rPr>
        <w:t>RG</w:t>
      </w:r>
      <w:r w:rsidRPr="0026168E">
        <w:rPr>
          <w:color w:val="000000" w:themeColor="text1"/>
          <w:spacing w:val="-6"/>
          <w:sz w:val="28"/>
          <w:szCs w:val="28"/>
        </w:rPr>
        <w:t>-65</w:t>
      </w:r>
      <w:r>
        <w:rPr>
          <w:color w:val="000000" w:themeColor="text1"/>
          <w:spacing w:val="-6"/>
          <w:sz w:val="28"/>
          <w:szCs w:val="28"/>
        </w:rPr>
        <w:t xml:space="preserve"> могут</w:t>
      </w:r>
      <w:r w:rsidRPr="00720A40">
        <w:rPr>
          <w:color w:val="000000" w:themeColor="text1"/>
          <w:spacing w:val="-6"/>
          <w:sz w:val="28"/>
          <w:szCs w:val="28"/>
        </w:rPr>
        <w:t xml:space="preserve"> быть представлены </w:t>
      </w:r>
      <w:r>
        <w:rPr>
          <w:color w:val="000000" w:themeColor="text1"/>
          <w:spacing w:val="-6"/>
          <w:sz w:val="28"/>
          <w:szCs w:val="28"/>
        </w:rPr>
        <w:t xml:space="preserve">как </w:t>
      </w:r>
      <w:r>
        <w:rPr>
          <w:color w:val="000000" w:themeColor="text1"/>
          <w:spacing w:val="-6"/>
          <w:sz w:val="28"/>
          <w:szCs w:val="28"/>
        </w:rPr>
        <w:br/>
        <w:t>в самодельном варианте, так и промышленном, но соответствовать правилам технических параметров для данных классов</w:t>
      </w:r>
      <w:r w:rsidRPr="00720A40">
        <w:rPr>
          <w:color w:val="000000" w:themeColor="text1"/>
          <w:spacing w:val="-3"/>
          <w:sz w:val="28"/>
          <w:szCs w:val="28"/>
        </w:rPr>
        <w:t>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 w:rsidRPr="00720A40">
        <w:rPr>
          <w:bCs/>
          <w:color w:val="000000" w:themeColor="text1"/>
          <w:spacing w:val="-5"/>
          <w:sz w:val="28"/>
          <w:szCs w:val="28"/>
        </w:rPr>
        <w:lastRenderedPageBreak/>
        <w:t xml:space="preserve">Для классов радиоуправляемых моделей должны быть указаны номера каналов передатчиков или их частоты. </w:t>
      </w:r>
    </w:p>
    <w:p w:rsidR="00A25360" w:rsidRPr="00720A40" w:rsidRDefault="000D2348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A25360" w:rsidRPr="00720A40">
        <w:rPr>
          <w:sz w:val="28"/>
          <w:szCs w:val="28"/>
        </w:rPr>
        <w:t xml:space="preserve"> Оценка состоит из двух частей: стенд</w:t>
      </w:r>
      <w:r w:rsidR="00260719" w:rsidRPr="00720A40">
        <w:rPr>
          <w:sz w:val="28"/>
          <w:szCs w:val="28"/>
        </w:rPr>
        <w:t>овой оценки и ходовых испытаний</w:t>
      </w:r>
      <w:r w:rsidR="00A25360" w:rsidRPr="00720A40">
        <w:rPr>
          <w:sz w:val="28"/>
          <w:szCs w:val="28"/>
        </w:rPr>
        <w:t>.</w:t>
      </w:r>
    </w:p>
    <w:p w:rsidR="00C625E1" w:rsidRPr="00720A40" w:rsidRDefault="000D2348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A25360" w:rsidRPr="00720A40">
        <w:rPr>
          <w:sz w:val="28"/>
          <w:szCs w:val="28"/>
        </w:rPr>
        <w:t xml:space="preserve"> Стендовая оценка</w:t>
      </w:r>
      <w:r w:rsidR="00C625E1" w:rsidRPr="00720A40">
        <w:rPr>
          <w:sz w:val="28"/>
          <w:szCs w:val="28"/>
        </w:rPr>
        <w:t>: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5E1" w:rsidRPr="00B5625B">
        <w:rPr>
          <w:sz w:val="28"/>
          <w:szCs w:val="28"/>
        </w:rPr>
        <w:t>техника</w:t>
      </w:r>
      <w:r w:rsidR="00A25360" w:rsidRPr="00B5625B">
        <w:rPr>
          <w:sz w:val="28"/>
          <w:szCs w:val="28"/>
        </w:rPr>
        <w:t xml:space="preserve"> исполнения;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5E1" w:rsidRPr="00B5625B">
        <w:rPr>
          <w:sz w:val="28"/>
          <w:szCs w:val="28"/>
        </w:rPr>
        <w:t>конструкция</w:t>
      </w:r>
      <w:r w:rsidR="00A25360" w:rsidRPr="00B5625B">
        <w:rPr>
          <w:sz w:val="28"/>
          <w:szCs w:val="28"/>
        </w:rPr>
        <w:t xml:space="preserve"> деталей;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четкость контуров и поверхностей;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качество окраски;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соответствие масштабу.</w:t>
      </w:r>
    </w:p>
    <w:p w:rsidR="00A25360" w:rsidRPr="00720A40" w:rsidRDefault="00B5625B" w:rsidP="00B360E6">
      <w:pPr>
        <w:shd w:val="clear" w:color="auto" w:fill="FFFFFF"/>
        <w:tabs>
          <w:tab w:val="left" w:pos="567"/>
        </w:tabs>
        <w:spacing w:line="276" w:lineRule="auto"/>
        <w:ind w:right="2" w:firstLine="567"/>
        <w:jc w:val="both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ab/>
      </w:r>
      <w:r w:rsidR="00A25360" w:rsidRPr="00720A40">
        <w:rPr>
          <w:bCs/>
          <w:spacing w:val="-5"/>
          <w:sz w:val="28"/>
          <w:szCs w:val="28"/>
        </w:rPr>
        <w:t>Стендовая оценка проводится из расчета 100 баллов, оценка соответствия документации проводится на основании сборочного чертежа. Внесенные изменения оцениваются при нали</w:t>
      </w:r>
      <w:r w:rsidR="00DE1695">
        <w:rPr>
          <w:bCs/>
          <w:spacing w:val="-5"/>
          <w:sz w:val="28"/>
          <w:szCs w:val="28"/>
        </w:rPr>
        <w:t>чии подтверждающей документации</w:t>
      </w:r>
      <w:r w:rsidR="00A25360" w:rsidRPr="00720A40">
        <w:rPr>
          <w:bCs/>
          <w:spacing w:val="-5"/>
          <w:sz w:val="28"/>
          <w:szCs w:val="28"/>
        </w:rPr>
        <w:t>.</w:t>
      </w:r>
    </w:p>
    <w:p w:rsidR="00844832" w:rsidRDefault="000D2348" w:rsidP="00B360E6">
      <w:pPr>
        <w:spacing w:line="276" w:lineRule="auto"/>
        <w:ind w:firstLine="567"/>
        <w:jc w:val="both"/>
        <w:rPr>
          <w:color w:val="000000" w:themeColor="text1"/>
          <w:spacing w:val="-6"/>
          <w:sz w:val="28"/>
          <w:szCs w:val="28"/>
        </w:rPr>
      </w:pPr>
      <w:r>
        <w:rPr>
          <w:sz w:val="28"/>
          <w:szCs w:val="28"/>
        </w:rPr>
        <w:t>6.4</w:t>
      </w:r>
      <w:r w:rsidR="00A25360" w:rsidRPr="00720A40">
        <w:rPr>
          <w:sz w:val="28"/>
          <w:szCs w:val="28"/>
        </w:rPr>
        <w:t xml:space="preserve">. </w:t>
      </w:r>
      <w:r w:rsidR="0026168E">
        <w:rPr>
          <w:sz w:val="28"/>
          <w:szCs w:val="28"/>
        </w:rPr>
        <w:t xml:space="preserve">Для моделей </w:t>
      </w:r>
      <w:proofErr w:type="spellStart"/>
      <w:r w:rsidR="0026168E">
        <w:rPr>
          <w:color w:val="000000" w:themeColor="text1"/>
          <w:spacing w:val="-6"/>
          <w:sz w:val="28"/>
          <w:szCs w:val="28"/>
        </w:rPr>
        <w:t>моно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r w:rsidR="0026168E">
        <w:rPr>
          <w:color w:val="000000" w:themeColor="text1"/>
          <w:spacing w:val="-6"/>
          <w:sz w:val="28"/>
          <w:szCs w:val="28"/>
        </w:rPr>
        <w:t>а</w:t>
      </w:r>
      <w:proofErr w:type="spellEnd"/>
      <w:r w:rsidR="00844832">
        <w:rPr>
          <w:color w:val="000000" w:themeColor="text1"/>
          <w:spacing w:val="-6"/>
          <w:sz w:val="28"/>
          <w:szCs w:val="28"/>
        </w:rPr>
        <w:t xml:space="preserve"> радиоуправляемых яхт применяются правила проведения гонок для спортивных яхт класса </w:t>
      </w:r>
      <w:r w:rsidR="00844832">
        <w:rPr>
          <w:color w:val="000000" w:themeColor="text1"/>
          <w:spacing w:val="-6"/>
          <w:sz w:val="28"/>
          <w:szCs w:val="28"/>
          <w:lang w:val="en-US"/>
        </w:rPr>
        <w:t>F</w:t>
      </w:r>
      <w:r w:rsidR="00844832" w:rsidRPr="00844832">
        <w:rPr>
          <w:color w:val="000000" w:themeColor="text1"/>
          <w:spacing w:val="-6"/>
          <w:sz w:val="28"/>
          <w:szCs w:val="28"/>
        </w:rPr>
        <w:t>5</w:t>
      </w:r>
      <w:r w:rsidR="00844832">
        <w:rPr>
          <w:color w:val="000000" w:themeColor="text1"/>
          <w:spacing w:val="-6"/>
          <w:sz w:val="28"/>
          <w:szCs w:val="28"/>
        </w:rPr>
        <w:t>.</w:t>
      </w:r>
    </w:p>
    <w:p w:rsidR="00844832" w:rsidRDefault="00844832" w:rsidP="00FF08C1">
      <w:pPr>
        <w:spacing w:line="276" w:lineRule="auto"/>
        <w:jc w:val="both"/>
        <w:rPr>
          <w:color w:val="000000" w:themeColor="text1"/>
          <w:spacing w:val="-6"/>
          <w:sz w:val="28"/>
          <w:szCs w:val="28"/>
        </w:rPr>
      </w:pPr>
    </w:p>
    <w:p w:rsidR="00B360E6" w:rsidRPr="00EA529E" w:rsidRDefault="003C25C3" w:rsidP="000B0954">
      <w:pPr>
        <w:spacing w:line="276" w:lineRule="auto"/>
        <w:jc w:val="center"/>
        <w:rPr>
          <w:b/>
          <w:sz w:val="28"/>
          <w:szCs w:val="28"/>
          <w:lang w:eastAsia="ar-SA"/>
        </w:rPr>
      </w:pPr>
      <w:r>
        <w:rPr>
          <w:b/>
          <w:color w:val="000000"/>
          <w:spacing w:val="-6"/>
          <w:sz w:val="28"/>
          <w:szCs w:val="28"/>
        </w:rPr>
        <w:t>6</w:t>
      </w:r>
      <w:r w:rsidR="00FF08C1" w:rsidRPr="00EA529E">
        <w:rPr>
          <w:b/>
          <w:color w:val="000000"/>
          <w:spacing w:val="-6"/>
          <w:sz w:val="28"/>
          <w:szCs w:val="28"/>
        </w:rPr>
        <w:t>.</w:t>
      </w:r>
      <w:r w:rsidR="00FF08C1" w:rsidRPr="00EA529E">
        <w:rPr>
          <w:color w:val="000000"/>
          <w:spacing w:val="-6"/>
          <w:sz w:val="28"/>
          <w:szCs w:val="28"/>
        </w:rPr>
        <w:t xml:space="preserve"> </w:t>
      </w:r>
      <w:r w:rsidR="00FF08C1" w:rsidRPr="00EA529E">
        <w:rPr>
          <w:b/>
          <w:sz w:val="28"/>
          <w:szCs w:val="28"/>
          <w:lang w:eastAsia="ar-SA"/>
        </w:rPr>
        <w:t>Меры безопасности</w:t>
      </w:r>
    </w:p>
    <w:p w:rsidR="00FF08C1" w:rsidRPr="00EA529E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F08C1" w:rsidRPr="00EA529E">
        <w:rPr>
          <w:sz w:val="28"/>
          <w:szCs w:val="28"/>
        </w:rPr>
        <w:t xml:space="preserve">При проведении 2-го этапа Первенства организаторами должны быть предусмотрены мероприятия, обеспечивающие безопасность участников, судей и зрителей. Обязательно присутствие медицинского работника. </w:t>
      </w:r>
    </w:p>
    <w:p w:rsidR="00FF08C1" w:rsidRPr="00EA529E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FF08C1" w:rsidRPr="00EA529E">
        <w:rPr>
          <w:sz w:val="28"/>
          <w:szCs w:val="28"/>
        </w:rPr>
        <w:t xml:space="preserve"> Тренер-руководитель несет ответственность за жизнь </w:t>
      </w:r>
      <w:r>
        <w:rPr>
          <w:sz w:val="28"/>
          <w:szCs w:val="28"/>
        </w:rPr>
        <w:br/>
      </w:r>
      <w:r w:rsidR="00FF08C1" w:rsidRPr="00EA529E">
        <w:rPr>
          <w:sz w:val="28"/>
          <w:szCs w:val="28"/>
        </w:rPr>
        <w:t xml:space="preserve">и здоровье детей в пути следования к месту проведения Первенства </w:t>
      </w:r>
      <w:r>
        <w:rPr>
          <w:sz w:val="28"/>
          <w:szCs w:val="28"/>
        </w:rPr>
        <w:br/>
      </w:r>
      <w:r w:rsidR="00FF08C1" w:rsidRPr="00EA529E">
        <w:rPr>
          <w:sz w:val="28"/>
          <w:szCs w:val="28"/>
        </w:rPr>
        <w:t>и обратно,</w:t>
      </w:r>
      <w:r>
        <w:rPr>
          <w:sz w:val="28"/>
          <w:szCs w:val="28"/>
        </w:rPr>
        <w:t xml:space="preserve"> </w:t>
      </w:r>
      <w:r w:rsidR="00FF08C1" w:rsidRPr="00EA529E">
        <w:rPr>
          <w:sz w:val="28"/>
          <w:szCs w:val="28"/>
        </w:rPr>
        <w:t xml:space="preserve">а также во время проведения Первенства. </w:t>
      </w:r>
    </w:p>
    <w:p w:rsidR="0001083C" w:rsidRPr="00EA529E" w:rsidRDefault="00FF08C1" w:rsidP="000B0954">
      <w:pPr>
        <w:spacing w:line="276" w:lineRule="auto"/>
        <w:ind w:firstLine="567"/>
        <w:jc w:val="both"/>
        <w:rPr>
          <w:iCs/>
          <w:sz w:val="28"/>
          <w:szCs w:val="28"/>
          <w:lang w:eastAsia="ar-SA"/>
        </w:rPr>
      </w:pPr>
      <w:r w:rsidRPr="00EA529E">
        <w:rPr>
          <w:iCs/>
          <w:sz w:val="28"/>
          <w:szCs w:val="28"/>
          <w:lang w:eastAsia="ar-SA"/>
        </w:rPr>
        <w:t xml:space="preserve">7.3. При проведении зачётных или тренировочных </w:t>
      </w:r>
      <w:r w:rsidRPr="00EA529E">
        <w:rPr>
          <w:sz w:val="28"/>
          <w:szCs w:val="28"/>
        </w:rPr>
        <w:t xml:space="preserve">ходовых испытаний </w:t>
      </w:r>
      <w:r w:rsidRPr="00EA529E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4E17A6" w:rsidRDefault="004E17A6" w:rsidP="00FF08C1">
      <w:pPr>
        <w:pStyle w:val="a6"/>
        <w:spacing w:line="276" w:lineRule="auto"/>
        <w:ind w:left="0"/>
        <w:rPr>
          <w:b/>
          <w:szCs w:val="28"/>
        </w:rPr>
      </w:pPr>
    </w:p>
    <w:p w:rsidR="0001083C" w:rsidRPr="00EA529E" w:rsidRDefault="003C25C3" w:rsidP="000B0954">
      <w:pPr>
        <w:pStyle w:val="a4"/>
        <w:jc w:val="center"/>
        <w:rPr>
          <w:b/>
          <w:szCs w:val="28"/>
        </w:rPr>
      </w:pPr>
      <w:r>
        <w:rPr>
          <w:b/>
          <w:szCs w:val="28"/>
        </w:rPr>
        <w:t>7</w:t>
      </w:r>
      <w:r w:rsidR="00FF08C1" w:rsidRPr="00EA529E">
        <w:rPr>
          <w:b/>
          <w:szCs w:val="28"/>
        </w:rPr>
        <w:t>. Подведение итогов и награждение</w:t>
      </w:r>
    </w:p>
    <w:p w:rsidR="00B360E6" w:rsidRPr="008E7519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.1. Подведение итогов Первенства осуществляется в личном </w:t>
      </w:r>
      <w:r>
        <w:rPr>
          <w:sz w:val="28"/>
          <w:szCs w:val="28"/>
        </w:rPr>
        <w:br/>
      </w:r>
      <w:r w:rsidRPr="008E7519">
        <w:rPr>
          <w:sz w:val="28"/>
          <w:szCs w:val="28"/>
        </w:rPr>
        <w:t xml:space="preserve">и командном зачете. </w:t>
      </w:r>
    </w:p>
    <w:p w:rsidR="00B360E6" w:rsidRPr="008E7519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B360E6" w:rsidRPr="008E7519" w:rsidRDefault="00B360E6" w:rsidP="00B360E6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B360E6" w:rsidRPr="008E7519" w:rsidRDefault="00B360E6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color w:val="000000"/>
          <w:sz w:val="28"/>
          <w:szCs w:val="28"/>
        </w:rPr>
        <w:t>8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 xml:space="preserve"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и </w:t>
      </w:r>
      <w:r w:rsidRPr="008F6DDF">
        <w:rPr>
          <w:sz w:val="28"/>
          <w:szCs w:val="28"/>
          <w:lang w:eastAsia="ar-SA"/>
        </w:rPr>
        <w:lastRenderedPageBreak/>
        <w:t>кубками.</w:t>
      </w:r>
    </w:p>
    <w:p w:rsidR="00B360E6" w:rsidRPr="008E7519" w:rsidRDefault="00B360E6" w:rsidP="00B360E6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B360E6" w:rsidRPr="008F6DDF" w:rsidRDefault="00B360E6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9" w:history="1">
        <w:r w:rsidR="00AE60B3" w:rsidRPr="00147B78">
          <w:rPr>
            <w:rStyle w:val="a3"/>
            <w:sz w:val="28"/>
            <w:szCs w:val="28"/>
            <w:lang w:eastAsia="ar-SA"/>
          </w:rPr>
          <w:t>https://mosobl-centerdo.ru/</w:t>
        </w:r>
      </w:hyperlink>
      <w:r w:rsidR="00AE60B3">
        <w:rPr>
          <w:sz w:val="28"/>
          <w:szCs w:val="28"/>
          <w:lang w:eastAsia="ar-SA"/>
        </w:rPr>
        <w:t xml:space="preserve"> </w:t>
      </w:r>
    </w:p>
    <w:p w:rsidR="00B360E6" w:rsidRDefault="00B360E6" w:rsidP="00FF08C1">
      <w:pPr>
        <w:jc w:val="center"/>
        <w:rPr>
          <w:b/>
          <w:bCs/>
          <w:sz w:val="28"/>
          <w:szCs w:val="28"/>
        </w:rPr>
      </w:pPr>
    </w:p>
    <w:p w:rsidR="00FF08C1" w:rsidRDefault="003C25C3" w:rsidP="00FF08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F08C1" w:rsidRPr="00EA529E">
        <w:rPr>
          <w:b/>
          <w:bCs/>
          <w:sz w:val="28"/>
          <w:szCs w:val="28"/>
        </w:rPr>
        <w:t>. Контактная информация</w:t>
      </w:r>
    </w:p>
    <w:p w:rsidR="00B360E6" w:rsidRPr="00EA529E" w:rsidRDefault="00B360E6" w:rsidP="00FF08C1">
      <w:pPr>
        <w:jc w:val="center"/>
        <w:rPr>
          <w:sz w:val="28"/>
          <w:szCs w:val="28"/>
        </w:rPr>
      </w:pPr>
    </w:p>
    <w:p w:rsidR="00FF08C1" w:rsidRDefault="00FF08C1" w:rsidP="0003399F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FF08C1" w:rsidRPr="00EA529E" w:rsidRDefault="00FF08C1" w:rsidP="0003399F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b/>
          <w:bCs/>
          <w:sz w:val="28"/>
          <w:szCs w:val="28"/>
        </w:rPr>
        <w:t>Контактные лица:</w:t>
      </w:r>
    </w:p>
    <w:p w:rsidR="00FF08C1" w:rsidRDefault="00FF08C1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Сюзева Ксения Сергеевна – методист РРЦ ТН</w:t>
      </w:r>
      <w:r w:rsidR="0001083C">
        <w:rPr>
          <w:sz w:val="28"/>
          <w:szCs w:val="28"/>
        </w:rPr>
        <w:t>.</w:t>
      </w:r>
    </w:p>
    <w:p w:rsidR="00FF08C1" w:rsidRPr="00EA529E" w:rsidRDefault="00FF08C1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b/>
          <w:bCs/>
          <w:sz w:val="28"/>
          <w:szCs w:val="28"/>
        </w:rPr>
        <w:t xml:space="preserve">Контактный телефон: </w:t>
      </w:r>
      <w:r w:rsidRPr="00EA529E">
        <w:rPr>
          <w:sz w:val="28"/>
          <w:szCs w:val="28"/>
        </w:rPr>
        <w:t>8 (495) 249 14 25,</w:t>
      </w:r>
      <w:r w:rsidRPr="00EA529E">
        <w:rPr>
          <w:b/>
          <w:bCs/>
          <w:sz w:val="28"/>
          <w:szCs w:val="28"/>
        </w:rPr>
        <w:t xml:space="preserve"> </w:t>
      </w:r>
      <w:r w:rsidRPr="00EA529E">
        <w:rPr>
          <w:bCs/>
          <w:sz w:val="28"/>
          <w:szCs w:val="28"/>
        </w:rPr>
        <w:t>д</w:t>
      </w:r>
      <w:r w:rsidR="00BC2DBE">
        <w:rPr>
          <w:sz w:val="28"/>
          <w:szCs w:val="28"/>
        </w:rPr>
        <w:t>об.216</w:t>
      </w:r>
      <w:r w:rsidRPr="00EA529E">
        <w:rPr>
          <w:sz w:val="28"/>
          <w:szCs w:val="28"/>
        </w:rPr>
        <w:t>.</w:t>
      </w:r>
    </w:p>
    <w:p w:rsidR="00FF08C1" w:rsidRDefault="00FF08C1" w:rsidP="0003399F">
      <w:pPr>
        <w:shd w:val="clear" w:color="auto" w:fill="FFFFFF"/>
        <w:spacing w:line="276" w:lineRule="auto"/>
        <w:jc w:val="both"/>
        <w:rPr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AE60B3" w:rsidRDefault="00AE60B3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7A225C" w:rsidRDefault="007A225C" w:rsidP="00FF08C1">
      <w:pPr>
        <w:jc w:val="both"/>
        <w:rPr>
          <w:b/>
          <w:sz w:val="28"/>
          <w:szCs w:val="28"/>
        </w:rPr>
      </w:pPr>
    </w:p>
    <w:p w:rsidR="007A225C" w:rsidRDefault="007A225C" w:rsidP="00FF08C1">
      <w:pPr>
        <w:jc w:val="both"/>
        <w:rPr>
          <w:b/>
          <w:sz w:val="28"/>
          <w:szCs w:val="28"/>
        </w:rPr>
      </w:pPr>
    </w:p>
    <w:p w:rsidR="007A225C" w:rsidRDefault="007A225C" w:rsidP="00FF08C1">
      <w:pPr>
        <w:jc w:val="both"/>
        <w:rPr>
          <w:b/>
          <w:sz w:val="28"/>
          <w:szCs w:val="28"/>
        </w:rPr>
      </w:pPr>
    </w:p>
    <w:p w:rsidR="007A225C" w:rsidRDefault="007A225C" w:rsidP="00FF08C1">
      <w:pPr>
        <w:jc w:val="both"/>
        <w:rPr>
          <w:b/>
          <w:sz w:val="28"/>
          <w:szCs w:val="28"/>
        </w:rPr>
      </w:pPr>
    </w:p>
    <w:p w:rsidR="0000303C" w:rsidRDefault="0000303C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DE1695" w:rsidRDefault="00DE1695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0F6DCD" w:rsidRPr="000F6DCD" w:rsidRDefault="000F6DCD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  <w:r w:rsidRPr="000F6DCD">
        <w:rPr>
          <w:i/>
          <w:sz w:val="24"/>
        </w:rPr>
        <w:lastRenderedPageBreak/>
        <w:t>Приложение №1</w:t>
      </w:r>
    </w:p>
    <w:p w:rsidR="00B360E6" w:rsidRDefault="00B360E6" w:rsidP="00B263AB">
      <w:pPr>
        <w:pStyle w:val="a4"/>
        <w:spacing w:line="276" w:lineRule="auto"/>
        <w:rPr>
          <w:szCs w:val="28"/>
        </w:rPr>
      </w:pPr>
    </w:p>
    <w:p w:rsidR="000525A0" w:rsidRDefault="004700B9" w:rsidP="00B263AB">
      <w:pPr>
        <w:pStyle w:val="a4"/>
        <w:spacing w:line="276" w:lineRule="auto"/>
        <w:rPr>
          <w:szCs w:val="28"/>
        </w:rPr>
      </w:pPr>
      <w:r>
        <w:rPr>
          <w:szCs w:val="28"/>
        </w:rPr>
        <w:t xml:space="preserve">                     </w:t>
      </w:r>
      <w:r w:rsidR="00B263AB">
        <w:rPr>
          <w:szCs w:val="28"/>
        </w:rPr>
        <w:t xml:space="preserve">  </w:t>
      </w:r>
      <w:r>
        <w:rPr>
          <w:szCs w:val="28"/>
        </w:rPr>
        <w:t xml:space="preserve"> </w:t>
      </w:r>
    </w:p>
    <w:p w:rsidR="00A25360" w:rsidRDefault="00A25360" w:rsidP="000453BF">
      <w:pPr>
        <w:ind w:left="5580"/>
        <w:jc w:val="right"/>
      </w:pPr>
    </w:p>
    <w:p w:rsidR="00A25360" w:rsidRPr="007D2248" w:rsidRDefault="00A25360" w:rsidP="007D2248">
      <w:pPr>
        <w:jc w:val="center"/>
        <w:rPr>
          <w:b/>
          <w:sz w:val="28"/>
          <w:szCs w:val="28"/>
        </w:rPr>
      </w:pPr>
      <w:r w:rsidRPr="003C3021">
        <w:rPr>
          <w:b/>
          <w:sz w:val="28"/>
          <w:szCs w:val="28"/>
        </w:rPr>
        <w:t>Заявка</w:t>
      </w:r>
    </w:p>
    <w:p w:rsidR="00E31FD0" w:rsidRDefault="00A25360" w:rsidP="000453BF">
      <w:pPr>
        <w:jc w:val="both"/>
      </w:pPr>
      <w:r>
        <w:t xml:space="preserve">Прошу допустить </w:t>
      </w:r>
      <w:r w:rsidR="00BA04B7">
        <w:t>_________________</w:t>
      </w:r>
      <w:r w:rsidR="00E31FD0">
        <w:t xml:space="preserve">___ </w:t>
      </w:r>
      <w:r>
        <w:t xml:space="preserve">к участию в </w:t>
      </w:r>
      <w:r w:rsidR="00E31FD0">
        <w:t>П</w:t>
      </w:r>
      <w:r>
        <w:t>ервенстве Московской области</w:t>
      </w:r>
    </w:p>
    <w:p w:rsidR="00E31FD0" w:rsidRPr="00BA04B7" w:rsidRDefault="00E31FD0" w:rsidP="000453BF">
      <w:pPr>
        <w:jc w:val="both"/>
        <w:rPr>
          <w:sz w:val="20"/>
          <w:szCs w:val="20"/>
        </w:rPr>
      </w:pPr>
      <w:r>
        <w:tab/>
      </w:r>
      <w:r w:rsidRPr="00BA04B7">
        <w:rPr>
          <w:sz w:val="20"/>
          <w:szCs w:val="20"/>
        </w:rPr>
        <w:t xml:space="preserve">                         (дата проведения)</w:t>
      </w:r>
    </w:p>
    <w:p w:rsidR="00332E06" w:rsidRPr="006579B3" w:rsidRDefault="00A25360" w:rsidP="00BA04B7">
      <w:pPr>
        <w:jc w:val="both"/>
      </w:pPr>
      <w:r>
        <w:t xml:space="preserve"> по судомоделированию в классах </w:t>
      </w:r>
      <w:r w:rsidR="00BA04B7">
        <w:t xml:space="preserve">радиоуправляемых яхт </w:t>
      </w:r>
      <w:r w:rsidR="00332E06">
        <w:t xml:space="preserve">команду  </w:t>
      </w:r>
      <w:r w:rsidR="00332E06" w:rsidRPr="001B58EC">
        <w:rPr>
          <w:b/>
          <w:i/>
          <w:color w:val="000000"/>
          <w:u w:val="single"/>
        </w:rPr>
        <w:t xml:space="preserve">г.о. Балашиха, МБУ </w:t>
      </w:r>
      <w:proofErr w:type="gramStart"/>
      <w:r w:rsidR="00332E06" w:rsidRPr="001B58EC">
        <w:rPr>
          <w:b/>
          <w:i/>
          <w:color w:val="000000"/>
          <w:u w:val="single"/>
        </w:rPr>
        <w:t>ДО</w:t>
      </w:r>
      <w:proofErr w:type="gramEnd"/>
      <w:r w:rsidR="00332E06" w:rsidRPr="001B58EC">
        <w:rPr>
          <w:b/>
          <w:i/>
          <w:color w:val="000000"/>
          <w:u w:val="single"/>
        </w:rPr>
        <w:t xml:space="preserve"> «</w:t>
      </w:r>
      <w:proofErr w:type="gramStart"/>
      <w:r w:rsidR="00332E06" w:rsidRPr="001B58EC">
        <w:rPr>
          <w:b/>
          <w:i/>
          <w:color w:val="000000"/>
          <w:u w:val="single"/>
        </w:rPr>
        <w:t>Центр</w:t>
      </w:r>
      <w:proofErr w:type="gramEnd"/>
      <w:r w:rsidR="00332E06" w:rsidRPr="001B58EC">
        <w:rPr>
          <w:b/>
          <w:i/>
          <w:color w:val="000000"/>
          <w:u w:val="single"/>
        </w:rPr>
        <w:t xml:space="preserve"> творческого разви</w:t>
      </w:r>
      <w:r w:rsidR="00332E06">
        <w:rPr>
          <w:b/>
          <w:i/>
          <w:color w:val="000000"/>
          <w:u w:val="single"/>
        </w:rPr>
        <w:t>тия и</w:t>
      </w:r>
      <w:r w:rsidR="00BA04B7">
        <w:rPr>
          <w:b/>
          <w:i/>
          <w:color w:val="000000"/>
        </w:rPr>
        <w:t xml:space="preserve"> </w:t>
      </w:r>
      <w:r w:rsidR="00332E06">
        <w:rPr>
          <w:b/>
          <w:i/>
          <w:color w:val="000000"/>
          <w:u w:val="single"/>
        </w:rPr>
        <w:t>гуманитарного образования «Истоки</w:t>
      </w:r>
      <w:r w:rsidR="00332E06" w:rsidRPr="006579B3">
        <w:rPr>
          <w:b/>
          <w:i/>
          <w:color w:val="000000"/>
        </w:rPr>
        <w:t>»</w:t>
      </w:r>
    </w:p>
    <w:p w:rsidR="00332E06" w:rsidRDefault="00332E06" w:rsidP="00332E06">
      <w:pPr>
        <w:ind w:firstLine="720"/>
        <w:jc w:val="both"/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1"/>
        <w:gridCol w:w="1560"/>
        <w:gridCol w:w="1272"/>
        <w:gridCol w:w="1510"/>
        <w:gridCol w:w="1274"/>
        <w:gridCol w:w="1276"/>
        <w:gridCol w:w="1417"/>
        <w:gridCol w:w="1135"/>
      </w:tblGrid>
      <w:tr w:rsidR="003C3021" w:rsidTr="007D2248">
        <w:tc>
          <w:tcPr>
            <w:tcW w:w="308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№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п. п.</w:t>
            </w:r>
          </w:p>
        </w:tc>
        <w:tc>
          <w:tcPr>
            <w:tcW w:w="775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Фамилия, имя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2" w:type="pct"/>
          </w:tcPr>
          <w:p w:rsidR="003C3021" w:rsidRPr="004B29D6" w:rsidRDefault="00AE60B3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возраст</w:t>
            </w:r>
          </w:p>
        </w:tc>
        <w:tc>
          <w:tcPr>
            <w:tcW w:w="750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Личный тренер</w:t>
            </w:r>
          </w:p>
        </w:tc>
        <w:tc>
          <w:tcPr>
            <w:tcW w:w="633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Масштаб </w:t>
            </w:r>
          </w:p>
        </w:tc>
        <w:tc>
          <w:tcPr>
            <w:tcW w:w="634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Скорость 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 узлах</w:t>
            </w:r>
          </w:p>
        </w:tc>
        <w:tc>
          <w:tcPr>
            <w:tcW w:w="704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Рабочая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частота передатчика</w:t>
            </w:r>
          </w:p>
        </w:tc>
        <w:tc>
          <w:tcPr>
            <w:tcW w:w="564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Ширина дока</w:t>
            </w:r>
          </w:p>
        </w:tc>
      </w:tr>
      <w:tr w:rsidR="00332E06" w:rsidTr="007D2248">
        <w:trPr>
          <w:trHeight w:val="491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  <w:jc w:val="center"/>
            </w:pPr>
          </w:p>
        </w:tc>
        <w:tc>
          <w:tcPr>
            <w:tcW w:w="4692" w:type="pct"/>
            <w:gridSpan w:val="7"/>
          </w:tcPr>
          <w:p w:rsidR="00332E06" w:rsidRPr="007D2248" w:rsidRDefault="00332E06" w:rsidP="007D2248">
            <w:pPr>
              <w:shd w:val="clear" w:color="auto" w:fill="FFFFFF"/>
              <w:spacing w:before="182"/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</w:pP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</w:rPr>
              <w:t>1.</w:t>
            </w: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  <w:lang w:val="en-US"/>
              </w:rPr>
              <w:t>F</w:t>
            </w: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</w:rPr>
              <w:t xml:space="preserve">2А </w:t>
            </w:r>
            <w:r w:rsidRPr="00332E06">
              <w:rPr>
                <w:b/>
                <w:i/>
                <w:color w:val="000000" w:themeColor="text1"/>
                <w:spacing w:val="-5"/>
                <w:sz w:val="22"/>
                <w:szCs w:val="22"/>
              </w:rPr>
              <w:t xml:space="preserve">(радиоуправляемые модели военных кораблей или гражданских судов длиной до </w:t>
            </w:r>
            <w:smartTag w:uri="urn:schemas-microsoft-com:office:smarttags" w:element="metricconverter">
              <w:smartTagPr>
                <w:attr w:name="ProductID" w:val="900 мм"/>
              </w:smartTagPr>
              <w:r w:rsidRPr="00332E06">
                <w:rPr>
                  <w:b/>
                  <w:i/>
                  <w:color w:val="000000" w:themeColor="text1"/>
                  <w:spacing w:val="-5"/>
                  <w:sz w:val="22"/>
                  <w:szCs w:val="22"/>
                </w:rPr>
                <w:t>900 мм</w:t>
              </w:r>
            </w:smartTag>
            <w:r>
              <w:rPr>
                <w:b/>
                <w:i/>
                <w:color w:val="000000" w:themeColor="text1"/>
                <w:spacing w:val="-5"/>
                <w:sz w:val="22"/>
                <w:szCs w:val="22"/>
              </w:rPr>
              <w:t>)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FB29F7">
            <w:pPr>
              <w:autoSpaceDN w:val="0"/>
              <w:ind w:left="175"/>
            </w:pPr>
            <w:r>
              <w:t>1.</w:t>
            </w:r>
          </w:p>
        </w:tc>
        <w:tc>
          <w:tcPr>
            <w:tcW w:w="775" w:type="pct"/>
          </w:tcPr>
          <w:p w:rsidR="003C3021" w:rsidRPr="00D20D51" w:rsidRDefault="003C3021" w:rsidP="00720A40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Иванов Александр</w:t>
            </w:r>
          </w:p>
        </w:tc>
        <w:tc>
          <w:tcPr>
            <w:tcW w:w="632" w:type="pct"/>
          </w:tcPr>
          <w:p w:rsidR="003C3021" w:rsidRPr="00D20D51" w:rsidRDefault="00AE60B3" w:rsidP="00720A40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лет</w:t>
            </w:r>
          </w:p>
        </w:tc>
        <w:tc>
          <w:tcPr>
            <w:tcW w:w="750" w:type="pct"/>
          </w:tcPr>
          <w:p w:rsidR="003C3021" w:rsidRPr="00D20D51" w:rsidRDefault="003C3021" w:rsidP="003C3021">
            <w:pPr>
              <w:snapToGrid w:val="0"/>
              <w:ind w:hanging="40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Петров </w:t>
            </w:r>
          </w:p>
          <w:p w:rsidR="003C3021" w:rsidRDefault="003C3021" w:rsidP="00614C2D">
            <w:pPr>
              <w:snapToGrid w:val="0"/>
              <w:spacing w:line="276" w:lineRule="auto"/>
              <w:ind w:hanging="17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Андрей</w:t>
            </w:r>
          </w:p>
          <w:p w:rsidR="003C3021" w:rsidRPr="00D20D51" w:rsidRDefault="003C3021" w:rsidP="00614C2D">
            <w:pPr>
              <w:snapToGrid w:val="0"/>
              <w:spacing w:line="276" w:lineRule="auto"/>
              <w:ind w:hanging="17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 Юрьевич</w:t>
            </w: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245BAF" w:rsidRDefault="00245BAF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  <w:t>2.</w:t>
            </w: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  <w:lang w:val="en-US"/>
              </w:rPr>
              <w:t>F</w:t>
            </w: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  <w:t xml:space="preserve">2В </w:t>
            </w:r>
            <w:r w:rsidRPr="00245BAF">
              <w:rPr>
                <w:b/>
                <w:i/>
                <w:color w:val="000000" w:themeColor="text1"/>
                <w:spacing w:val="-6"/>
                <w:sz w:val="22"/>
                <w:szCs w:val="22"/>
              </w:rPr>
              <w:t xml:space="preserve">(радиоуправляемые модели военных кораблей или гражданских судов длиной от </w:t>
            </w:r>
            <w:smartTag w:uri="urn:schemas-microsoft-com:office:smarttags" w:element="metricconverter">
              <w:smartTagPr>
                <w:attr w:name="ProductID" w:val="901 мм"/>
              </w:smartTagPr>
              <w:r w:rsidRPr="00245BAF">
                <w:rPr>
                  <w:b/>
                  <w:i/>
                  <w:color w:val="000000" w:themeColor="text1"/>
                  <w:spacing w:val="-6"/>
                  <w:sz w:val="22"/>
                  <w:szCs w:val="22"/>
                </w:rPr>
                <w:t>901 мм</w:t>
              </w:r>
            </w:smartTag>
            <w:r w:rsidRPr="00245BAF">
              <w:rPr>
                <w:b/>
                <w:i/>
                <w:color w:val="000000" w:themeColor="text1"/>
                <w:spacing w:val="-6"/>
                <w:sz w:val="22"/>
                <w:szCs w:val="22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400 мм"/>
              </w:smartTagPr>
              <w:r w:rsidRPr="00245BAF">
                <w:rPr>
                  <w:b/>
                  <w:i/>
                  <w:color w:val="000000" w:themeColor="text1"/>
                  <w:spacing w:val="-9"/>
                  <w:sz w:val="22"/>
                  <w:szCs w:val="22"/>
                </w:rPr>
                <w:t>1400 мм</w:t>
              </w:r>
            </w:smartTag>
            <w:r w:rsidRPr="00245BAF">
              <w:rPr>
                <w:b/>
                <w:i/>
                <w:color w:val="000000" w:themeColor="text1"/>
                <w:spacing w:val="-9"/>
                <w:sz w:val="22"/>
                <w:szCs w:val="22"/>
              </w:rPr>
              <w:t>)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245BAF" w:rsidRDefault="00245BAF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245BAF">
              <w:rPr>
                <w:b/>
                <w:bCs/>
                <w:i/>
                <w:color w:val="000000" w:themeColor="text1"/>
                <w:spacing w:val="-5"/>
                <w:sz w:val="22"/>
                <w:szCs w:val="22"/>
              </w:rPr>
              <w:t>3.</w:t>
            </w:r>
            <w:r w:rsidR="00844832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844832" w:rsidRPr="00844832">
              <w:rPr>
                <w:b/>
                <w:i/>
                <w:color w:val="000000" w:themeColor="text1"/>
                <w:spacing w:val="-6"/>
              </w:rPr>
              <w:t>монокласс</w:t>
            </w:r>
            <w:proofErr w:type="spellEnd"/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радиоуправляемая яхта «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Micro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Magic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>»</w:t>
            </w:r>
            <w:r w:rsidR="00844832" w:rsidRPr="00844832">
              <w:rPr>
                <w:b/>
                <w:bCs/>
                <w:i/>
                <w:color w:val="000000" w:themeColor="text1"/>
                <w:spacing w:val="-5"/>
              </w:rPr>
              <w:t>.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F31134" w:rsidRDefault="00F31134" w:rsidP="00F311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F31134">
              <w:rPr>
                <w:b/>
                <w:i/>
                <w:spacing w:val="-6"/>
                <w:sz w:val="22"/>
                <w:szCs w:val="22"/>
              </w:rPr>
              <w:t>4.</w:t>
            </w:r>
            <w:r w:rsidR="00844832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844832" w:rsidRPr="00844832">
              <w:rPr>
                <w:b/>
                <w:i/>
                <w:color w:val="000000" w:themeColor="text1"/>
                <w:spacing w:val="-6"/>
              </w:rPr>
              <w:t>монокласс</w:t>
            </w:r>
            <w:proofErr w:type="spellEnd"/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радиоуправляемая яхта 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RG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>-65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A25360" w:rsidRDefault="00A25360" w:rsidP="000453BF">
      <w:pPr>
        <w:ind w:firstLine="720"/>
        <w:jc w:val="both"/>
        <w:rPr>
          <w:sz w:val="20"/>
          <w:szCs w:val="20"/>
        </w:rPr>
      </w:pPr>
    </w:p>
    <w:p w:rsidR="00844832" w:rsidRDefault="00844832" w:rsidP="000453BF">
      <w:pPr>
        <w:ind w:firstLine="720"/>
        <w:jc w:val="both"/>
        <w:rPr>
          <w:sz w:val="20"/>
          <w:szCs w:val="20"/>
        </w:rPr>
      </w:pPr>
    </w:p>
    <w:p w:rsidR="00844832" w:rsidRDefault="00844832" w:rsidP="000453BF">
      <w:pPr>
        <w:ind w:firstLine="720"/>
        <w:jc w:val="both"/>
        <w:rPr>
          <w:sz w:val="20"/>
          <w:szCs w:val="20"/>
        </w:rPr>
      </w:pPr>
    </w:p>
    <w:p w:rsidR="00332E06" w:rsidRDefault="00332E06" w:rsidP="00332E06">
      <w:r>
        <w:t>Тренер-руководитель команды _________________________________________</w:t>
      </w:r>
    </w:p>
    <w:p w:rsidR="00332E06" w:rsidRPr="00743AF5" w:rsidRDefault="007D2248" w:rsidP="00332E06">
      <w:pPr>
        <w:rPr>
          <w:sz w:val="18"/>
          <w:szCs w:val="18"/>
        </w:rPr>
      </w:pPr>
      <w:r>
        <w:rPr>
          <w:sz w:val="20"/>
          <w:szCs w:val="20"/>
        </w:rPr>
        <w:t xml:space="preserve">      </w:t>
      </w:r>
      <w:r w:rsidR="00332E06">
        <w:rPr>
          <w:sz w:val="20"/>
          <w:szCs w:val="20"/>
        </w:rPr>
        <w:t xml:space="preserve">                                                                     </w:t>
      </w:r>
      <w:r w:rsidR="00332E06" w:rsidRPr="00743AF5">
        <w:rPr>
          <w:sz w:val="18"/>
          <w:szCs w:val="18"/>
        </w:rPr>
        <w:t>(ФИО полностью)</w:t>
      </w:r>
    </w:p>
    <w:p w:rsidR="00332E06" w:rsidRPr="007240BF" w:rsidRDefault="00332E06" w:rsidP="007240BF">
      <w:pPr>
        <w:rPr>
          <w:sz w:val="20"/>
          <w:szCs w:val="20"/>
        </w:rPr>
      </w:pPr>
      <w:r>
        <w:t>Контактный телефон _________________________________________________</w:t>
      </w:r>
    </w:p>
    <w:p w:rsidR="00332E06" w:rsidRDefault="00332E06" w:rsidP="00332E06">
      <w:r>
        <w:t>Судья _________________________________________________________</w:t>
      </w:r>
    </w:p>
    <w:p w:rsidR="00332E06" w:rsidRPr="00332E06" w:rsidRDefault="00332E06" w:rsidP="00332E06">
      <w:pPr>
        <w:ind w:firstLine="720"/>
        <w:jc w:val="center"/>
        <w:rPr>
          <w:sz w:val="18"/>
          <w:szCs w:val="18"/>
        </w:rPr>
      </w:pPr>
      <w:r w:rsidRPr="00332E06">
        <w:rPr>
          <w:sz w:val="18"/>
          <w:szCs w:val="18"/>
        </w:rPr>
        <w:t>(ФИО полностью)</w:t>
      </w:r>
    </w:p>
    <w:p w:rsidR="00A25360" w:rsidRDefault="00A25360" w:rsidP="000453BF">
      <w:pPr>
        <w:jc w:val="both"/>
      </w:pPr>
      <w:r>
        <w:t>Директор ___________________________________                   ______________________</w:t>
      </w:r>
    </w:p>
    <w:p w:rsidR="00332E06" w:rsidRDefault="00A25360" w:rsidP="00332E06">
      <w:pPr>
        <w:tabs>
          <w:tab w:val="left" w:pos="7920"/>
        </w:tabs>
        <w:ind w:firstLine="3240"/>
        <w:jc w:val="both"/>
      </w:pPr>
      <w:r w:rsidRPr="00332E06">
        <w:rPr>
          <w:sz w:val="16"/>
          <w:szCs w:val="16"/>
        </w:rPr>
        <w:t>ФИО</w:t>
      </w:r>
      <w:r w:rsidR="00332E06">
        <w:rPr>
          <w:sz w:val="16"/>
          <w:szCs w:val="16"/>
        </w:rPr>
        <w:t xml:space="preserve">                                                                          </w:t>
      </w:r>
      <w:r w:rsidR="00332E06" w:rsidRPr="00332E06">
        <w:rPr>
          <w:sz w:val="18"/>
          <w:szCs w:val="18"/>
        </w:rPr>
        <w:t>(подпись)</w:t>
      </w:r>
    </w:p>
    <w:p w:rsidR="000B0954" w:rsidRDefault="000B0954" w:rsidP="006D4A45">
      <w:pPr>
        <w:tabs>
          <w:tab w:val="left" w:pos="7920"/>
        </w:tabs>
        <w:jc w:val="both"/>
      </w:pPr>
    </w:p>
    <w:p w:rsidR="000B0954" w:rsidRDefault="000B0954" w:rsidP="006D4A45">
      <w:pPr>
        <w:tabs>
          <w:tab w:val="left" w:pos="7920"/>
        </w:tabs>
        <w:jc w:val="both"/>
      </w:pPr>
    </w:p>
    <w:p w:rsidR="00332E06" w:rsidRDefault="00A25360" w:rsidP="006D4A45">
      <w:pPr>
        <w:tabs>
          <w:tab w:val="left" w:pos="7920"/>
        </w:tabs>
        <w:jc w:val="both"/>
      </w:pPr>
      <w:r>
        <w:t>МП</w:t>
      </w:r>
      <w:r w:rsidR="006D4A45">
        <w:t xml:space="preserve">               </w:t>
      </w:r>
    </w:p>
    <w:p w:rsidR="00844832" w:rsidRDefault="00844832" w:rsidP="005B0136">
      <w:pPr>
        <w:jc w:val="right"/>
        <w:rPr>
          <w:i/>
        </w:rPr>
      </w:pPr>
    </w:p>
    <w:p w:rsidR="00844832" w:rsidRDefault="00844832" w:rsidP="005B0136">
      <w:pPr>
        <w:jc w:val="right"/>
        <w:rPr>
          <w:i/>
        </w:rPr>
      </w:pPr>
    </w:p>
    <w:p w:rsidR="000525A0" w:rsidRDefault="000525A0" w:rsidP="005B0136">
      <w:pPr>
        <w:jc w:val="right"/>
        <w:rPr>
          <w:i/>
        </w:rPr>
      </w:pPr>
    </w:p>
    <w:p w:rsidR="000525A0" w:rsidRDefault="000525A0" w:rsidP="005B0136">
      <w:pPr>
        <w:jc w:val="right"/>
        <w:rPr>
          <w:i/>
        </w:rPr>
      </w:pPr>
    </w:p>
    <w:p w:rsidR="00B263AB" w:rsidRDefault="00B263AB" w:rsidP="005B0136">
      <w:pPr>
        <w:jc w:val="right"/>
        <w:rPr>
          <w:i/>
        </w:rPr>
      </w:pPr>
    </w:p>
    <w:p w:rsidR="00B263AB" w:rsidRDefault="00B263AB" w:rsidP="005B0136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B0954" w:rsidRDefault="000B0954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  <w:r>
        <w:rPr>
          <w:i/>
        </w:rPr>
        <w:lastRenderedPageBreak/>
        <w:t>Приложение №2</w:t>
      </w:r>
    </w:p>
    <w:p w:rsidR="0000303C" w:rsidRDefault="0000303C" w:rsidP="0000303C">
      <w:pPr>
        <w:jc w:val="center"/>
        <w:rPr>
          <w:b/>
        </w:rPr>
      </w:pPr>
    </w:p>
    <w:p w:rsidR="0000303C" w:rsidRPr="008D1A2D" w:rsidRDefault="0000303C" w:rsidP="0000303C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00303C" w:rsidRPr="008D1A2D" w:rsidRDefault="0000303C" w:rsidP="0000303C">
      <w:pPr>
        <w:pStyle w:val="10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0303C" w:rsidRPr="008D1A2D" w:rsidRDefault="0000303C" w:rsidP="0000303C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00303C" w:rsidRPr="00DA0504" w:rsidRDefault="0000303C" w:rsidP="0000303C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00303C" w:rsidRPr="00111536" w:rsidRDefault="0000303C" w:rsidP="0000303C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00303C" w:rsidRPr="00111536" w:rsidRDefault="0000303C" w:rsidP="0000303C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111536" w:rsidRDefault="0000303C" w:rsidP="0000303C">
      <w:pPr>
        <w:jc w:val="both"/>
      </w:pPr>
      <w:r w:rsidRPr="00111536">
        <w:t>-   ведение статистики.</w:t>
      </w:r>
    </w:p>
    <w:p w:rsidR="0000303C" w:rsidRPr="00111536" w:rsidRDefault="0000303C" w:rsidP="0000303C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00303C" w:rsidRPr="00111536" w:rsidRDefault="0000303C" w:rsidP="0000303C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111536" w:rsidRDefault="0000303C" w:rsidP="0000303C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00303C" w:rsidRPr="00111536" w:rsidRDefault="0000303C" w:rsidP="0000303C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00303C" w:rsidRPr="00111536" w:rsidRDefault="0000303C" w:rsidP="0000303C">
      <w:pPr>
        <w:jc w:val="both"/>
      </w:pPr>
      <w:r w:rsidRPr="00111536">
        <w:t xml:space="preserve"> -  </w:t>
      </w:r>
      <w:r>
        <w:t>возраст</w:t>
      </w:r>
      <w:r w:rsidRPr="00111536">
        <w:t>;</w:t>
      </w:r>
    </w:p>
    <w:p w:rsidR="0000303C" w:rsidRPr="00111536" w:rsidRDefault="0000303C" w:rsidP="0000303C">
      <w:pPr>
        <w:jc w:val="both"/>
      </w:pPr>
      <w:r w:rsidRPr="00111536">
        <w:t xml:space="preserve"> -  контактный телефон, адрес электронной почты;</w:t>
      </w:r>
    </w:p>
    <w:p w:rsidR="0000303C" w:rsidRPr="00111536" w:rsidRDefault="0000303C" w:rsidP="0000303C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00303C" w:rsidRPr="00111536" w:rsidRDefault="0000303C" w:rsidP="0000303C">
      <w:pPr>
        <w:jc w:val="both"/>
        <w:rPr>
          <w:rStyle w:val="13pt"/>
        </w:rPr>
      </w:pPr>
      <w:r w:rsidRPr="00111536">
        <w:t xml:space="preserve"> -  фото и видеоматери</w:t>
      </w:r>
      <w:r>
        <w:t>алы участника соревнований</w:t>
      </w:r>
      <w:r w:rsidRPr="00111536">
        <w:t xml:space="preserve">. </w:t>
      </w:r>
    </w:p>
    <w:p w:rsidR="0000303C" w:rsidRPr="00111536" w:rsidRDefault="0000303C" w:rsidP="0000303C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00303C" w:rsidRPr="00111536" w:rsidRDefault="0000303C" w:rsidP="0000303C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00303C" w:rsidRPr="008D1A2D" w:rsidRDefault="0000303C" w:rsidP="0000303C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00303C" w:rsidRPr="008D1A2D" w:rsidRDefault="0000303C" w:rsidP="0000303C">
      <w:pPr>
        <w:pStyle w:val="11"/>
        <w:spacing w:before="0" w:after="0" w:line="240" w:lineRule="auto"/>
        <w:ind w:firstLine="0"/>
      </w:pPr>
      <w:r w:rsidRPr="008D1A2D">
        <w:t>_</w:t>
      </w:r>
      <w:r>
        <w:t>______________________________</w:t>
      </w:r>
      <w:r w:rsidRPr="008D1A2D">
        <w:t>____</w:t>
      </w:r>
      <w:r>
        <w:t>__                      _________</w:t>
      </w:r>
      <w:r w:rsidRPr="008D1A2D">
        <w:t>_____________________</w:t>
      </w:r>
    </w:p>
    <w:p w:rsidR="0000303C" w:rsidRPr="008D1A2D" w:rsidRDefault="0000303C" w:rsidP="0000303C">
      <w:pPr>
        <w:pStyle w:val="11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00303C" w:rsidRPr="000B7856" w:rsidRDefault="0000303C" w:rsidP="0000303C">
      <w:pPr>
        <w:pStyle w:val="11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00303C" w:rsidRPr="008D1A2D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Pr="008D1A2D" w:rsidRDefault="0000303C" w:rsidP="0000303C">
      <w:pPr>
        <w:jc w:val="right"/>
        <w:rPr>
          <w:i/>
        </w:rPr>
      </w:pPr>
      <w:r>
        <w:rPr>
          <w:i/>
        </w:rPr>
        <w:lastRenderedPageBreak/>
        <w:t>Приложение № 3</w:t>
      </w:r>
    </w:p>
    <w:p w:rsidR="0000303C" w:rsidRDefault="0000303C" w:rsidP="0000303C">
      <w:pPr>
        <w:jc w:val="center"/>
        <w:rPr>
          <w:b/>
        </w:rPr>
      </w:pPr>
    </w:p>
    <w:p w:rsidR="0000303C" w:rsidRPr="008D1A2D" w:rsidRDefault="0000303C" w:rsidP="0000303C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00303C" w:rsidRPr="008D1A2D" w:rsidRDefault="0000303C" w:rsidP="0000303C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00303C" w:rsidRPr="008D1A2D" w:rsidRDefault="0000303C" w:rsidP="0000303C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00303C" w:rsidRPr="00111536" w:rsidRDefault="0000303C" w:rsidP="0000303C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</w:p>
    <w:p w:rsidR="0000303C" w:rsidRPr="00111536" w:rsidRDefault="0000303C" w:rsidP="0000303C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111536">
        <w:rPr>
          <w:rFonts w:ascii="Times New Roman" w:hAnsi="Times New Roman"/>
        </w:rPr>
        <w:t xml:space="preserve">_____________________________________________________________________________________ </w:t>
      </w:r>
    </w:p>
    <w:p w:rsidR="0000303C" w:rsidRDefault="0000303C" w:rsidP="0000303C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-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11536">
        <w:rPr>
          <w:rFonts w:ascii="Times New Roman" w:hAnsi="Times New Roman"/>
          <w:sz w:val="24"/>
          <w:szCs w:val="24"/>
        </w:rPr>
        <w:t>на о</w:t>
      </w:r>
      <w:r>
        <w:rPr>
          <w:rFonts w:ascii="Times New Roman" w:hAnsi="Times New Roman"/>
          <w:sz w:val="24"/>
          <w:szCs w:val="24"/>
        </w:rPr>
        <w:t xml:space="preserve">бработку персональных данных моего несовершеннолетнего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__________________________</w:t>
      </w:r>
    </w:p>
    <w:p w:rsidR="0000303C" w:rsidRDefault="0000303C" w:rsidP="0000303C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p w:rsidR="0000303C" w:rsidRPr="00111536" w:rsidRDefault="0000303C" w:rsidP="0000303C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111536" w:rsidRDefault="0000303C" w:rsidP="0000303C">
      <w:pPr>
        <w:jc w:val="both"/>
      </w:pPr>
      <w:r w:rsidRPr="00111536">
        <w:t>- ведение статистики.</w:t>
      </w:r>
    </w:p>
    <w:p w:rsidR="0000303C" w:rsidRPr="00111536" w:rsidRDefault="0000303C" w:rsidP="0000303C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00303C" w:rsidRPr="00111536" w:rsidRDefault="0000303C" w:rsidP="0000303C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111536" w:rsidRDefault="0000303C" w:rsidP="0000303C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00303C" w:rsidRPr="00111536" w:rsidRDefault="0000303C" w:rsidP="0000303C">
      <w:pPr>
        <w:jc w:val="both"/>
      </w:pPr>
      <w:r>
        <w:t xml:space="preserve">- </w:t>
      </w:r>
      <w:r w:rsidRPr="00111536">
        <w:t>фамилия, имя, отчество ребенка;</w:t>
      </w:r>
    </w:p>
    <w:p w:rsidR="0000303C" w:rsidRPr="00111536" w:rsidRDefault="0000303C" w:rsidP="0000303C">
      <w:pPr>
        <w:jc w:val="both"/>
      </w:pPr>
      <w:r>
        <w:t>- возраст</w:t>
      </w:r>
      <w:r w:rsidRPr="00111536">
        <w:t>;</w:t>
      </w:r>
    </w:p>
    <w:p w:rsidR="0000303C" w:rsidRPr="00111536" w:rsidRDefault="0000303C" w:rsidP="0000303C">
      <w:pPr>
        <w:jc w:val="both"/>
      </w:pPr>
      <w:r>
        <w:t xml:space="preserve">- </w:t>
      </w:r>
      <w:r w:rsidRPr="00111536">
        <w:t>контактный телефон;</w:t>
      </w:r>
    </w:p>
    <w:p w:rsidR="0000303C" w:rsidRPr="00111536" w:rsidRDefault="0000303C" w:rsidP="0000303C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00303C" w:rsidRPr="00111536" w:rsidRDefault="0000303C" w:rsidP="0000303C">
      <w:pPr>
        <w:jc w:val="both"/>
      </w:pPr>
      <w:r w:rsidRPr="00111536">
        <w:t xml:space="preserve">- фото и видеоматериалы ребенка. </w:t>
      </w:r>
    </w:p>
    <w:p w:rsidR="0000303C" w:rsidRPr="00111536" w:rsidRDefault="0000303C" w:rsidP="0000303C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00303C" w:rsidRPr="00111536" w:rsidRDefault="0000303C" w:rsidP="0000303C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00303C" w:rsidRPr="00111536" w:rsidRDefault="0000303C" w:rsidP="0000303C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00303C" w:rsidRPr="00111536" w:rsidRDefault="0000303C" w:rsidP="0000303C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00303C" w:rsidRPr="008D1A2D" w:rsidRDefault="0000303C" w:rsidP="0000303C">
      <w:pPr>
        <w:ind w:firstLine="811"/>
        <w:jc w:val="both"/>
      </w:pPr>
    </w:p>
    <w:p w:rsidR="0000303C" w:rsidRPr="008D1A2D" w:rsidRDefault="0000303C" w:rsidP="0000303C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00303C" w:rsidRPr="008D1A2D" w:rsidRDefault="0000303C" w:rsidP="0000303C">
      <w:pPr>
        <w:ind w:right="62"/>
        <w:jc w:val="both"/>
      </w:pPr>
      <w:r w:rsidRPr="008D1A2D">
        <w:t>_________________/______________________/</w:t>
      </w:r>
    </w:p>
    <w:p w:rsidR="0000303C" w:rsidRPr="008D1A2D" w:rsidRDefault="0000303C" w:rsidP="0000303C">
      <w:pPr>
        <w:ind w:right="62"/>
        <w:jc w:val="both"/>
      </w:pPr>
    </w:p>
    <w:p w:rsidR="0000303C" w:rsidRDefault="0000303C" w:rsidP="0000303C">
      <w:pPr>
        <w:ind w:right="62"/>
        <w:jc w:val="both"/>
      </w:pPr>
      <w:r w:rsidRPr="008D1A2D">
        <w:t xml:space="preserve">«____»__________________20____г.                      </w:t>
      </w:r>
    </w:p>
    <w:p w:rsidR="0000303C" w:rsidRDefault="0000303C" w:rsidP="0000303C">
      <w:pPr>
        <w:ind w:right="62"/>
        <w:jc w:val="both"/>
      </w:pPr>
    </w:p>
    <w:p w:rsidR="0000303C" w:rsidRDefault="0000303C" w:rsidP="0000303C">
      <w:pPr>
        <w:ind w:left="7088"/>
        <w:jc w:val="right"/>
        <w:rPr>
          <w:i/>
          <w:iCs/>
          <w:szCs w:val="20"/>
        </w:rPr>
      </w:pPr>
    </w:p>
    <w:p w:rsidR="000B0954" w:rsidRDefault="000B0954" w:rsidP="0000303C">
      <w:pPr>
        <w:ind w:left="7088"/>
        <w:jc w:val="right"/>
        <w:rPr>
          <w:i/>
          <w:iCs/>
          <w:szCs w:val="20"/>
        </w:rPr>
      </w:pPr>
    </w:p>
    <w:p w:rsidR="0000303C" w:rsidRPr="00F65FEE" w:rsidRDefault="0000303C" w:rsidP="0000303C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lastRenderedPageBreak/>
        <w:t>Приложение №</w:t>
      </w:r>
      <w:r>
        <w:rPr>
          <w:i/>
          <w:iCs/>
          <w:szCs w:val="20"/>
        </w:rPr>
        <w:t xml:space="preserve"> 4</w:t>
      </w:r>
    </w:p>
    <w:p w:rsidR="0000303C" w:rsidRDefault="0000303C" w:rsidP="0000303C">
      <w:pPr>
        <w:spacing w:line="236" w:lineRule="exact"/>
        <w:rPr>
          <w:sz w:val="20"/>
          <w:szCs w:val="20"/>
        </w:rPr>
      </w:pPr>
    </w:p>
    <w:p w:rsidR="0000303C" w:rsidRDefault="0000303C" w:rsidP="0000303C">
      <w:pPr>
        <w:spacing w:line="236" w:lineRule="exact"/>
        <w:rPr>
          <w:sz w:val="20"/>
          <w:szCs w:val="20"/>
        </w:rPr>
      </w:pPr>
    </w:p>
    <w:p w:rsidR="0000303C" w:rsidRPr="00F656BC" w:rsidRDefault="0000303C" w:rsidP="0000303C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00303C" w:rsidRPr="00F656BC" w:rsidRDefault="0000303C" w:rsidP="0000303C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00303C" w:rsidRPr="00F656BC" w:rsidRDefault="0000303C" w:rsidP="0000303C">
      <w:pPr>
        <w:spacing w:line="236" w:lineRule="auto"/>
      </w:pPr>
      <w:r w:rsidRPr="00F656BC">
        <w:t>Я,______________________________________________________________________</w:t>
      </w:r>
    </w:p>
    <w:p w:rsidR="0000303C" w:rsidRPr="00F656BC" w:rsidRDefault="0000303C" w:rsidP="0000303C">
      <w:pPr>
        <w:spacing w:line="2" w:lineRule="exact"/>
      </w:pPr>
    </w:p>
    <w:p w:rsidR="0000303C" w:rsidRPr="00F656BC" w:rsidRDefault="0000303C" w:rsidP="0000303C">
      <w:pPr>
        <w:jc w:val="center"/>
      </w:pPr>
      <w:r w:rsidRPr="00F656BC">
        <w:t>(фамилия, имя, отчество)</w:t>
      </w:r>
    </w:p>
    <w:p w:rsidR="0000303C" w:rsidRPr="00F656BC" w:rsidRDefault="0000303C" w:rsidP="0000303C">
      <w:pPr>
        <w:spacing w:line="11" w:lineRule="exact"/>
      </w:pPr>
    </w:p>
    <w:p w:rsidR="0000303C" w:rsidRPr="00F656BC" w:rsidRDefault="0000303C" w:rsidP="0000303C">
      <w:pPr>
        <w:spacing w:line="232" w:lineRule="auto"/>
        <w:jc w:val="both"/>
      </w:pPr>
      <w:r w:rsidRPr="00F656BC">
        <w:t>именуемый в дальнейшем «Субъект персональных данных»,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>
        <w:t xml:space="preserve"> </w:t>
      </w:r>
      <w:r w:rsidRPr="00F656BC">
        <w:t xml:space="preserve">Адрес: </w:t>
      </w:r>
      <w:proofErr w:type="gramStart"/>
      <w:r w:rsidRPr="00F656BC">
        <w:t>Московская область, г. Реутов, Юбилейный проспект, д. 58</w:t>
      </w:r>
      <w:r>
        <w:t xml:space="preserve"> (далее -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00303C" w:rsidRPr="00F656BC" w:rsidRDefault="0000303C" w:rsidP="0000303C">
      <w:pPr>
        <w:spacing w:line="6" w:lineRule="exact"/>
      </w:pPr>
    </w:p>
    <w:p w:rsidR="0000303C" w:rsidRPr="00F656BC" w:rsidRDefault="0000303C" w:rsidP="0000303C">
      <w:r w:rsidRPr="00F656BC">
        <w:rPr>
          <w:b/>
          <w:bCs/>
        </w:rPr>
        <w:t>Цель обработки персональных данных:</w:t>
      </w:r>
    </w:p>
    <w:p w:rsidR="0000303C" w:rsidRPr="00F656BC" w:rsidRDefault="0000303C" w:rsidP="0000303C">
      <w:pPr>
        <w:spacing w:line="7" w:lineRule="exact"/>
      </w:pP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r w:rsidRPr="00F656BC">
        <w:rPr>
          <w:b/>
          <w:bCs/>
        </w:rPr>
        <w:t>Перечень действий с персональными данными:</w:t>
      </w:r>
    </w:p>
    <w:p w:rsidR="0000303C" w:rsidRPr="00F656BC" w:rsidRDefault="0000303C" w:rsidP="0000303C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00303C" w:rsidRPr="00F656BC" w:rsidRDefault="0000303C" w:rsidP="0000303C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00303C" w:rsidRPr="00F656BC" w:rsidRDefault="0000303C" w:rsidP="0000303C">
      <w:pPr>
        <w:spacing w:line="12" w:lineRule="exact"/>
      </w:pPr>
    </w:p>
    <w:p w:rsidR="0000303C" w:rsidRPr="00F656BC" w:rsidRDefault="0000303C" w:rsidP="0000303C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F656BC" w:rsidRDefault="0000303C" w:rsidP="0000303C">
      <w:pPr>
        <w:spacing w:line="9" w:lineRule="exact"/>
      </w:pPr>
    </w:p>
    <w:p w:rsidR="0000303C" w:rsidRPr="00F656BC" w:rsidRDefault="0000303C" w:rsidP="0000303C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00303C" w:rsidRPr="00F656BC" w:rsidRDefault="0000303C" w:rsidP="0000303C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</w:pPr>
      <w:r>
        <w:t>возраст</w:t>
      </w:r>
      <w:r w:rsidRPr="00F656BC">
        <w:t>;</w:t>
      </w: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00303C" w:rsidRPr="00F656BC" w:rsidRDefault="0000303C" w:rsidP="0000303C">
      <w:pPr>
        <w:numPr>
          <w:ilvl w:val="0"/>
          <w:numId w:val="23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00303C" w:rsidRPr="00F656BC" w:rsidRDefault="0000303C" w:rsidP="0000303C">
      <w:pPr>
        <w:spacing w:line="2" w:lineRule="exact"/>
      </w:pP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</w:pPr>
      <w:r w:rsidRPr="00F656BC">
        <w:t>фото и видеоматериалы.</w:t>
      </w:r>
    </w:p>
    <w:p w:rsidR="0000303C" w:rsidRPr="00F656BC" w:rsidRDefault="0000303C" w:rsidP="0000303C">
      <w:pPr>
        <w:spacing w:line="5" w:lineRule="exact"/>
      </w:pPr>
    </w:p>
    <w:p w:rsidR="0000303C" w:rsidRPr="00F656BC" w:rsidRDefault="0000303C" w:rsidP="0000303C">
      <w:r w:rsidRPr="00F656BC">
        <w:rPr>
          <w:b/>
          <w:bCs/>
        </w:rPr>
        <w:t>Срок действия данного согласия устанавливается на период:</w:t>
      </w:r>
    </w:p>
    <w:p w:rsidR="0000303C" w:rsidRPr="00F656BC" w:rsidRDefault="0000303C" w:rsidP="0000303C">
      <w:pPr>
        <w:spacing w:line="6" w:lineRule="exact"/>
      </w:pPr>
    </w:p>
    <w:p w:rsidR="0000303C" w:rsidRPr="00F656BC" w:rsidRDefault="0000303C" w:rsidP="0000303C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00303C" w:rsidRPr="00F656BC" w:rsidRDefault="0000303C" w:rsidP="0000303C">
      <w:pPr>
        <w:spacing w:line="4" w:lineRule="exact"/>
      </w:pPr>
    </w:p>
    <w:p w:rsidR="0000303C" w:rsidRPr="00F656BC" w:rsidRDefault="0000303C" w:rsidP="0000303C">
      <w:r w:rsidRPr="00F656BC">
        <w:t>Данное Согласие может быть отозвано в любой момент по моему письменному заявлению.</w:t>
      </w:r>
    </w:p>
    <w:p w:rsidR="0000303C" w:rsidRDefault="0000303C" w:rsidP="0000303C">
      <w:pPr>
        <w:spacing w:line="238" w:lineRule="auto"/>
      </w:pPr>
    </w:p>
    <w:p w:rsidR="0000303C" w:rsidRDefault="0000303C" w:rsidP="0000303C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00303C" w:rsidRDefault="0000303C" w:rsidP="0000303C">
      <w:pPr>
        <w:sectPr w:rsidR="0000303C" w:rsidSect="00891A04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00303C" w:rsidRDefault="0000303C" w:rsidP="0000303C">
      <w:pPr>
        <w:spacing w:line="73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00303C" w:rsidRDefault="0000303C" w:rsidP="0000303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303C" w:rsidRDefault="0000303C" w:rsidP="0000303C">
      <w:pPr>
        <w:spacing w:line="53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00303C" w:rsidRDefault="0000303C" w:rsidP="0000303C">
      <w:pPr>
        <w:spacing w:line="200" w:lineRule="exact"/>
        <w:rPr>
          <w:sz w:val="20"/>
          <w:szCs w:val="20"/>
        </w:rPr>
      </w:pPr>
    </w:p>
    <w:p w:rsidR="0000303C" w:rsidRDefault="0000303C" w:rsidP="0000303C">
      <w:pPr>
        <w:sectPr w:rsidR="0000303C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00303C" w:rsidRDefault="0000303C" w:rsidP="0000303C">
      <w:pPr>
        <w:spacing w:line="37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t>«______» ___________________ 20 _____ г.</w:t>
      </w: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)</w:t>
      </w:r>
    </w:p>
    <w:p w:rsidR="0000303C" w:rsidRDefault="0000303C" w:rsidP="0000303C">
      <w:pPr>
        <w:sectPr w:rsidR="0000303C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926D6E" w:rsidRPr="00ED7C60" w:rsidRDefault="00271558" w:rsidP="00926D6E">
      <w:pPr>
        <w:ind w:left="5103"/>
        <w:jc w:val="right"/>
        <w:rPr>
          <w:i/>
          <w:szCs w:val="16"/>
        </w:rPr>
      </w:pPr>
      <w:r>
        <w:rPr>
          <w:i/>
          <w:szCs w:val="16"/>
        </w:rPr>
        <w:lastRenderedPageBreak/>
        <w:t>Приложение № 5</w:t>
      </w:r>
    </w:p>
    <w:p w:rsidR="00926D6E" w:rsidRPr="00A732BB" w:rsidRDefault="00926D6E" w:rsidP="00926D6E">
      <w:pPr>
        <w:ind w:left="5954"/>
        <w:rPr>
          <w:sz w:val="16"/>
          <w:szCs w:val="16"/>
        </w:rPr>
      </w:pPr>
    </w:p>
    <w:p w:rsidR="00B360E6" w:rsidRDefault="00B360E6" w:rsidP="00926D6E">
      <w:pPr>
        <w:ind w:right="-6"/>
        <w:jc w:val="center"/>
        <w:rPr>
          <w:szCs w:val="28"/>
        </w:rPr>
      </w:pPr>
    </w:p>
    <w:p w:rsidR="00926D6E" w:rsidRPr="00811864" w:rsidRDefault="00926D6E" w:rsidP="00926D6E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926D6E" w:rsidRDefault="00926D6E" w:rsidP="00926D6E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>
        <w:rPr>
          <w:b/>
          <w:szCs w:val="28"/>
        </w:rPr>
        <w:t>судомоделированию</w:t>
      </w:r>
    </w:p>
    <w:p w:rsidR="00926D6E" w:rsidRPr="00811864" w:rsidRDefault="00926D6E" w:rsidP="00926D6E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926D6E" w:rsidRDefault="00926D6E" w:rsidP="00926D6E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926D6E" w:rsidRDefault="00926D6E" w:rsidP="00926D6E">
      <w:pPr>
        <w:ind w:right="-6"/>
        <w:rPr>
          <w:szCs w:val="28"/>
        </w:rPr>
      </w:pPr>
    </w:p>
    <w:p w:rsidR="00926D6E" w:rsidRPr="00811864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926D6E" w:rsidRPr="00811864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926D6E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926D6E" w:rsidRPr="00811864" w:rsidRDefault="00926D6E" w:rsidP="00926D6E">
      <w:pPr>
        <w:ind w:right="-6"/>
        <w:rPr>
          <w:szCs w:val="28"/>
        </w:rPr>
      </w:pPr>
    </w:p>
    <w:p w:rsidR="00926D6E" w:rsidRPr="002D12CF" w:rsidRDefault="00926D6E" w:rsidP="00926D6E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926D6E" w:rsidTr="00891A04">
        <w:trPr>
          <w:trHeight w:val="904"/>
        </w:trPr>
        <w:tc>
          <w:tcPr>
            <w:tcW w:w="710" w:type="dxa"/>
          </w:tcPr>
          <w:p w:rsidR="00926D6E" w:rsidRDefault="00926D6E" w:rsidP="00891A04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926D6E" w:rsidRDefault="00926D6E" w:rsidP="00891A04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926D6E" w:rsidRPr="002929A0" w:rsidRDefault="00926D6E" w:rsidP="00891A04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926D6E" w:rsidRPr="002929A0" w:rsidRDefault="00926D6E" w:rsidP="00891A04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926D6E" w:rsidRDefault="00926D6E" w:rsidP="00891A04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926D6E" w:rsidRDefault="00AE60B3" w:rsidP="00891A04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возраст</w:t>
            </w:r>
          </w:p>
        </w:tc>
        <w:tc>
          <w:tcPr>
            <w:tcW w:w="1843" w:type="dxa"/>
          </w:tcPr>
          <w:p w:rsidR="00926D6E" w:rsidRDefault="00926D6E" w:rsidP="00891A04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926D6E" w:rsidRDefault="00926D6E" w:rsidP="00891A04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926D6E" w:rsidRDefault="00926D6E" w:rsidP="00891A04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926D6E" w:rsidRDefault="00926D6E" w:rsidP="00891A04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926D6E" w:rsidRDefault="00926D6E" w:rsidP="00891A04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926D6E" w:rsidRDefault="00926D6E" w:rsidP="00891A04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926D6E" w:rsidTr="00891A04">
        <w:trPr>
          <w:trHeight w:val="444"/>
        </w:trPr>
        <w:tc>
          <w:tcPr>
            <w:tcW w:w="10065" w:type="dxa"/>
            <w:gridSpan w:val="6"/>
          </w:tcPr>
          <w:p w:rsidR="00926D6E" w:rsidRDefault="00926D6E" w:rsidP="00891A0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926D6E" w:rsidTr="00891A04">
        <w:trPr>
          <w:trHeight w:val="235"/>
        </w:trPr>
        <w:tc>
          <w:tcPr>
            <w:tcW w:w="10065" w:type="dxa"/>
            <w:gridSpan w:val="6"/>
          </w:tcPr>
          <w:p w:rsidR="00926D6E" w:rsidRPr="00F924CD" w:rsidRDefault="00926D6E" w:rsidP="00891A04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926D6E" w:rsidTr="00891A04">
        <w:trPr>
          <w:trHeight w:val="546"/>
        </w:trPr>
        <w:tc>
          <w:tcPr>
            <w:tcW w:w="710" w:type="dxa"/>
          </w:tcPr>
          <w:p w:rsidR="00926D6E" w:rsidRDefault="00926D6E" w:rsidP="00891A04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926D6E" w:rsidRDefault="00926D6E" w:rsidP="00891A04">
            <w:pPr>
              <w:jc w:val="center"/>
            </w:pPr>
          </w:p>
        </w:tc>
        <w:tc>
          <w:tcPr>
            <w:tcW w:w="2126" w:type="dxa"/>
          </w:tcPr>
          <w:p w:rsidR="00926D6E" w:rsidRDefault="00926D6E" w:rsidP="00891A04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926D6E" w:rsidRDefault="00AE60B3" w:rsidP="00AE60B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14 лет</w:t>
            </w:r>
          </w:p>
        </w:tc>
        <w:tc>
          <w:tcPr>
            <w:tcW w:w="1843" w:type="dxa"/>
          </w:tcPr>
          <w:p w:rsidR="00926D6E" w:rsidRDefault="00926D6E" w:rsidP="00891A04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926D6E" w:rsidRDefault="00926D6E" w:rsidP="00891A04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926D6E" w:rsidRDefault="00926D6E" w:rsidP="00891A04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926D6E" w:rsidTr="00891A04">
        <w:trPr>
          <w:trHeight w:val="235"/>
        </w:trPr>
        <w:tc>
          <w:tcPr>
            <w:tcW w:w="10065" w:type="dxa"/>
            <w:gridSpan w:val="6"/>
          </w:tcPr>
          <w:p w:rsidR="00926D6E" w:rsidRPr="00A00721" w:rsidRDefault="00926D6E" w:rsidP="00891A0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26D6E" w:rsidTr="00891A04">
        <w:trPr>
          <w:trHeight w:val="443"/>
        </w:trPr>
        <w:tc>
          <w:tcPr>
            <w:tcW w:w="710" w:type="dxa"/>
            <w:vAlign w:val="bottom"/>
          </w:tcPr>
          <w:p w:rsidR="00926D6E" w:rsidRDefault="00926D6E" w:rsidP="00891A04"/>
        </w:tc>
        <w:tc>
          <w:tcPr>
            <w:tcW w:w="2126" w:type="dxa"/>
          </w:tcPr>
          <w:p w:rsidR="00926D6E" w:rsidRDefault="00926D6E" w:rsidP="00891A04"/>
        </w:tc>
        <w:tc>
          <w:tcPr>
            <w:tcW w:w="2126" w:type="dxa"/>
            <w:vAlign w:val="bottom"/>
          </w:tcPr>
          <w:p w:rsidR="00926D6E" w:rsidRDefault="00926D6E" w:rsidP="00891A04"/>
        </w:tc>
        <w:tc>
          <w:tcPr>
            <w:tcW w:w="1985" w:type="dxa"/>
            <w:vAlign w:val="bottom"/>
          </w:tcPr>
          <w:p w:rsidR="00926D6E" w:rsidRDefault="00926D6E" w:rsidP="00891A04"/>
        </w:tc>
        <w:tc>
          <w:tcPr>
            <w:tcW w:w="1843" w:type="dxa"/>
            <w:vAlign w:val="bottom"/>
          </w:tcPr>
          <w:p w:rsidR="00926D6E" w:rsidRDefault="00926D6E" w:rsidP="00891A04"/>
        </w:tc>
        <w:tc>
          <w:tcPr>
            <w:tcW w:w="1275" w:type="dxa"/>
            <w:vAlign w:val="bottom"/>
          </w:tcPr>
          <w:p w:rsidR="00926D6E" w:rsidRDefault="00926D6E" w:rsidP="00891A04"/>
        </w:tc>
      </w:tr>
      <w:tr w:rsidR="00926D6E" w:rsidTr="00891A04">
        <w:trPr>
          <w:trHeight w:val="237"/>
        </w:trPr>
        <w:tc>
          <w:tcPr>
            <w:tcW w:w="10065" w:type="dxa"/>
            <w:gridSpan w:val="6"/>
          </w:tcPr>
          <w:p w:rsidR="00926D6E" w:rsidRPr="00C16807" w:rsidRDefault="00926D6E" w:rsidP="00891A0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26D6E" w:rsidTr="00891A04">
        <w:trPr>
          <w:trHeight w:val="444"/>
        </w:trPr>
        <w:tc>
          <w:tcPr>
            <w:tcW w:w="710" w:type="dxa"/>
            <w:vAlign w:val="bottom"/>
          </w:tcPr>
          <w:p w:rsidR="00926D6E" w:rsidRDefault="00926D6E" w:rsidP="00891A04"/>
        </w:tc>
        <w:tc>
          <w:tcPr>
            <w:tcW w:w="2126" w:type="dxa"/>
          </w:tcPr>
          <w:p w:rsidR="00926D6E" w:rsidRDefault="00926D6E" w:rsidP="00891A04"/>
        </w:tc>
        <w:tc>
          <w:tcPr>
            <w:tcW w:w="2126" w:type="dxa"/>
            <w:vAlign w:val="bottom"/>
          </w:tcPr>
          <w:p w:rsidR="00926D6E" w:rsidRDefault="00926D6E" w:rsidP="00891A04"/>
        </w:tc>
        <w:tc>
          <w:tcPr>
            <w:tcW w:w="1985" w:type="dxa"/>
            <w:vAlign w:val="bottom"/>
          </w:tcPr>
          <w:p w:rsidR="00926D6E" w:rsidRDefault="00926D6E" w:rsidP="00891A04"/>
        </w:tc>
        <w:tc>
          <w:tcPr>
            <w:tcW w:w="1843" w:type="dxa"/>
            <w:vAlign w:val="bottom"/>
          </w:tcPr>
          <w:p w:rsidR="00926D6E" w:rsidRDefault="00926D6E" w:rsidP="00891A04"/>
        </w:tc>
        <w:tc>
          <w:tcPr>
            <w:tcW w:w="1275" w:type="dxa"/>
            <w:vAlign w:val="bottom"/>
          </w:tcPr>
          <w:p w:rsidR="00926D6E" w:rsidRDefault="00926D6E" w:rsidP="00891A04"/>
        </w:tc>
      </w:tr>
      <w:tr w:rsidR="00926D6E" w:rsidTr="00891A04">
        <w:trPr>
          <w:trHeight w:val="242"/>
        </w:trPr>
        <w:tc>
          <w:tcPr>
            <w:tcW w:w="10065" w:type="dxa"/>
            <w:gridSpan w:val="6"/>
          </w:tcPr>
          <w:p w:rsidR="00926D6E" w:rsidRDefault="00926D6E" w:rsidP="00891A04">
            <w:pPr>
              <w:jc w:val="center"/>
              <w:rPr>
                <w:sz w:val="21"/>
                <w:szCs w:val="21"/>
              </w:rPr>
            </w:pPr>
          </w:p>
        </w:tc>
      </w:tr>
      <w:tr w:rsidR="00926D6E" w:rsidTr="00891A04">
        <w:trPr>
          <w:trHeight w:val="525"/>
        </w:trPr>
        <w:tc>
          <w:tcPr>
            <w:tcW w:w="10065" w:type="dxa"/>
            <w:gridSpan w:val="6"/>
          </w:tcPr>
          <w:p w:rsidR="00926D6E" w:rsidRDefault="00926D6E" w:rsidP="00891A04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926D6E" w:rsidRDefault="00926D6E" w:rsidP="00891A04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926D6E" w:rsidTr="00891A04">
        <w:trPr>
          <w:trHeight w:val="726"/>
        </w:trPr>
        <w:tc>
          <w:tcPr>
            <w:tcW w:w="10065" w:type="dxa"/>
            <w:gridSpan w:val="6"/>
          </w:tcPr>
          <w:p w:rsidR="00926D6E" w:rsidRDefault="00926D6E" w:rsidP="00891A04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926D6E" w:rsidRDefault="00926D6E" w:rsidP="00891A04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926D6E" w:rsidRDefault="00926D6E" w:rsidP="00926D6E">
      <w:pPr>
        <w:spacing w:line="6" w:lineRule="exact"/>
        <w:rPr>
          <w:sz w:val="20"/>
          <w:szCs w:val="20"/>
        </w:rPr>
      </w:pPr>
    </w:p>
    <w:p w:rsidR="00926D6E" w:rsidRDefault="00926D6E" w:rsidP="00926D6E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0B0954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 xml:space="preserve"> заверяется органом управления образованием.</w:t>
      </w:r>
    </w:p>
    <w:p w:rsidR="00926D6E" w:rsidRDefault="00926D6E" w:rsidP="00926D6E">
      <w:pPr>
        <w:spacing w:line="200" w:lineRule="exact"/>
        <w:rPr>
          <w:sz w:val="20"/>
          <w:szCs w:val="20"/>
        </w:rPr>
      </w:pPr>
    </w:p>
    <w:p w:rsidR="00926D6E" w:rsidRDefault="00926D6E" w:rsidP="00926D6E">
      <w:pPr>
        <w:ind w:right="-239"/>
        <w:jc w:val="center"/>
        <w:rPr>
          <w:sz w:val="20"/>
          <w:szCs w:val="20"/>
        </w:rPr>
      </w:pPr>
    </w:p>
    <w:p w:rsidR="00926D6E" w:rsidRDefault="00926D6E" w:rsidP="00926D6E">
      <w:pPr>
        <w:ind w:right="-239"/>
        <w:jc w:val="center"/>
        <w:rPr>
          <w:sz w:val="20"/>
          <w:szCs w:val="20"/>
        </w:rPr>
      </w:pPr>
    </w:p>
    <w:p w:rsidR="00926D6E" w:rsidRPr="00741A25" w:rsidRDefault="00926D6E" w:rsidP="00926D6E">
      <w:pPr>
        <w:ind w:right="62"/>
        <w:rPr>
          <w:sz w:val="22"/>
          <w:szCs w:val="22"/>
        </w:rPr>
      </w:pPr>
    </w:p>
    <w:p w:rsidR="005B0136" w:rsidRPr="008D1A2D" w:rsidRDefault="005B0136" w:rsidP="005B0136">
      <w:pPr>
        <w:ind w:right="62"/>
        <w:jc w:val="both"/>
      </w:pPr>
      <w:r w:rsidRPr="008D1A2D">
        <w:t xml:space="preserve">        </w:t>
      </w:r>
    </w:p>
    <w:sectPr w:rsidR="005B0136" w:rsidRPr="008D1A2D" w:rsidSect="00FF08C1">
      <w:footerReference w:type="defaul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97B" w:rsidRDefault="0012797B" w:rsidP="00D13C0E">
      <w:r>
        <w:separator/>
      </w:r>
    </w:p>
  </w:endnote>
  <w:endnote w:type="continuationSeparator" w:id="0">
    <w:p w:rsidR="0012797B" w:rsidRDefault="0012797B" w:rsidP="00D13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97B" w:rsidRDefault="007D0DEF">
    <w:pPr>
      <w:pStyle w:val="ab"/>
      <w:jc w:val="right"/>
    </w:pPr>
    <w:fldSimple w:instr=" PAGE   \* MERGEFORMAT ">
      <w:r w:rsidR="001700A1">
        <w:rPr>
          <w:noProof/>
        </w:rPr>
        <w:t>10</w:t>
      </w:r>
    </w:fldSimple>
  </w:p>
  <w:p w:rsidR="0012797B" w:rsidRDefault="0012797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97B" w:rsidRDefault="0012797B" w:rsidP="00D13C0E">
      <w:r>
        <w:separator/>
      </w:r>
    </w:p>
  </w:footnote>
  <w:footnote w:type="continuationSeparator" w:id="0">
    <w:p w:rsidR="0012797B" w:rsidRDefault="0012797B" w:rsidP="00D13C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  <w:pPr>
        <w:ind w:left="0" w:firstLine="0"/>
      </w:pPr>
    </w:lvl>
    <w:lvl w:ilvl="1" w:tplc="6EEAA906">
      <w:numFmt w:val="decimal"/>
      <w:lvlText w:val=""/>
      <w:lvlJc w:val="left"/>
      <w:pPr>
        <w:ind w:left="0" w:firstLine="0"/>
      </w:pPr>
    </w:lvl>
    <w:lvl w:ilvl="2" w:tplc="CB16BFFE">
      <w:numFmt w:val="decimal"/>
      <w:lvlText w:val=""/>
      <w:lvlJc w:val="left"/>
      <w:pPr>
        <w:ind w:left="0" w:firstLine="0"/>
      </w:pPr>
    </w:lvl>
    <w:lvl w:ilvl="3" w:tplc="0B9A7DB0">
      <w:numFmt w:val="decimal"/>
      <w:lvlText w:val=""/>
      <w:lvlJc w:val="left"/>
      <w:pPr>
        <w:ind w:left="0" w:firstLine="0"/>
      </w:pPr>
    </w:lvl>
    <w:lvl w:ilvl="4" w:tplc="5E207B86">
      <w:numFmt w:val="decimal"/>
      <w:lvlText w:val=""/>
      <w:lvlJc w:val="left"/>
      <w:pPr>
        <w:ind w:left="0" w:firstLine="0"/>
      </w:pPr>
    </w:lvl>
    <w:lvl w:ilvl="5" w:tplc="5124417A">
      <w:numFmt w:val="decimal"/>
      <w:lvlText w:val=""/>
      <w:lvlJc w:val="left"/>
      <w:pPr>
        <w:ind w:left="0" w:firstLine="0"/>
      </w:pPr>
    </w:lvl>
    <w:lvl w:ilvl="6" w:tplc="41561146">
      <w:numFmt w:val="decimal"/>
      <w:lvlText w:val=""/>
      <w:lvlJc w:val="left"/>
      <w:pPr>
        <w:ind w:left="0" w:firstLine="0"/>
      </w:pPr>
    </w:lvl>
    <w:lvl w:ilvl="7" w:tplc="F8768A1E">
      <w:numFmt w:val="decimal"/>
      <w:lvlText w:val=""/>
      <w:lvlJc w:val="left"/>
      <w:pPr>
        <w:ind w:left="0" w:firstLine="0"/>
      </w:pPr>
    </w:lvl>
    <w:lvl w:ilvl="8" w:tplc="474EF6CA">
      <w:numFmt w:val="decimal"/>
      <w:lvlText w:val=""/>
      <w:lvlJc w:val="left"/>
      <w:pPr>
        <w:ind w:left="0" w:firstLine="0"/>
      </w:pPr>
    </w:lvl>
  </w:abstractNum>
  <w:abstractNum w:abstractNumId="1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B93FBF"/>
    <w:multiLevelType w:val="hybridMultilevel"/>
    <w:tmpl w:val="8092F714"/>
    <w:lvl w:ilvl="0" w:tplc="00000003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B46DC0"/>
    <w:multiLevelType w:val="multilevel"/>
    <w:tmpl w:val="53F690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5">
    <w:nsid w:val="1FF70E08"/>
    <w:multiLevelType w:val="hybridMultilevel"/>
    <w:tmpl w:val="C212E90C"/>
    <w:lvl w:ilvl="0" w:tplc="F53CB1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A7122E"/>
    <w:multiLevelType w:val="hybridMultilevel"/>
    <w:tmpl w:val="450C6BBC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7">
    <w:nsid w:val="240B6265"/>
    <w:multiLevelType w:val="hybridMultilevel"/>
    <w:tmpl w:val="FA32E2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3D0EC8"/>
    <w:multiLevelType w:val="hybridMultilevel"/>
    <w:tmpl w:val="8720607C"/>
    <w:lvl w:ilvl="0" w:tplc="0000000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25812C4"/>
    <w:multiLevelType w:val="hybridMultilevel"/>
    <w:tmpl w:val="42CC1FFA"/>
    <w:lvl w:ilvl="0" w:tplc="00000003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73CA3"/>
    <w:multiLevelType w:val="multilevel"/>
    <w:tmpl w:val="ECB8CC2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2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13">
    <w:nsid w:val="41407052"/>
    <w:multiLevelType w:val="multilevel"/>
    <w:tmpl w:val="591C05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433F0ADD"/>
    <w:multiLevelType w:val="multilevel"/>
    <w:tmpl w:val="E072FA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94D004A"/>
    <w:multiLevelType w:val="hybridMultilevel"/>
    <w:tmpl w:val="7AD24B6E"/>
    <w:lvl w:ilvl="0" w:tplc="A52CF2D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9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9"/>
  </w:num>
  <w:num w:numId="20">
    <w:abstractNumId w:val="5"/>
  </w:num>
  <w:num w:numId="21">
    <w:abstractNumId w:val="4"/>
  </w:num>
  <w:num w:numId="2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545"/>
    <w:rsid w:val="00000207"/>
    <w:rsid w:val="0000303C"/>
    <w:rsid w:val="0001083C"/>
    <w:rsid w:val="00022B25"/>
    <w:rsid w:val="0003399F"/>
    <w:rsid w:val="00036771"/>
    <w:rsid w:val="00041CDF"/>
    <w:rsid w:val="00045063"/>
    <w:rsid w:val="000453BF"/>
    <w:rsid w:val="00045B02"/>
    <w:rsid w:val="000525A0"/>
    <w:rsid w:val="000526AA"/>
    <w:rsid w:val="00054E8A"/>
    <w:rsid w:val="00060C6F"/>
    <w:rsid w:val="00066D86"/>
    <w:rsid w:val="000671D1"/>
    <w:rsid w:val="000722A6"/>
    <w:rsid w:val="00072475"/>
    <w:rsid w:val="000749C3"/>
    <w:rsid w:val="000909B1"/>
    <w:rsid w:val="00090C01"/>
    <w:rsid w:val="000979FF"/>
    <w:rsid w:val="000A618A"/>
    <w:rsid w:val="000A7A24"/>
    <w:rsid w:val="000B0954"/>
    <w:rsid w:val="000B24C8"/>
    <w:rsid w:val="000B341D"/>
    <w:rsid w:val="000D2348"/>
    <w:rsid w:val="000D74FB"/>
    <w:rsid w:val="000E03F2"/>
    <w:rsid w:val="000E4B90"/>
    <w:rsid w:val="000E5C9D"/>
    <w:rsid w:val="000E735F"/>
    <w:rsid w:val="000F1694"/>
    <w:rsid w:val="000F4C2E"/>
    <w:rsid w:val="000F6DCD"/>
    <w:rsid w:val="001001BA"/>
    <w:rsid w:val="00116F72"/>
    <w:rsid w:val="001256ED"/>
    <w:rsid w:val="00127874"/>
    <w:rsid w:val="0012797B"/>
    <w:rsid w:val="00130707"/>
    <w:rsid w:val="00136AA6"/>
    <w:rsid w:val="0014100D"/>
    <w:rsid w:val="00142392"/>
    <w:rsid w:val="0017004B"/>
    <w:rsid w:val="001700A1"/>
    <w:rsid w:val="00177048"/>
    <w:rsid w:val="00177082"/>
    <w:rsid w:val="00180BD0"/>
    <w:rsid w:val="001B2D50"/>
    <w:rsid w:val="001B3D7D"/>
    <w:rsid w:val="001C1562"/>
    <w:rsid w:val="001C4CCE"/>
    <w:rsid w:val="001E01E0"/>
    <w:rsid w:val="001E2286"/>
    <w:rsid w:val="00206EBD"/>
    <w:rsid w:val="002132C5"/>
    <w:rsid w:val="00232E5E"/>
    <w:rsid w:val="00235CE8"/>
    <w:rsid w:val="00240E5F"/>
    <w:rsid w:val="00244912"/>
    <w:rsid w:val="00245BAF"/>
    <w:rsid w:val="00253B90"/>
    <w:rsid w:val="00256E71"/>
    <w:rsid w:val="00260719"/>
    <w:rsid w:val="0026168E"/>
    <w:rsid w:val="0026329A"/>
    <w:rsid w:val="00267EAD"/>
    <w:rsid w:val="00271558"/>
    <w:rsid w:val="00285168"/>
    <w:rsid w:val="002B3987"/>
    <w:rsid w:val="002C3D31"/>
    <w:rsid w:val="002D41BE"/>
    <w:rsid w:val="002E195C"/>
    <w:rsid w:val="002F3B4A"/>
    <w:rsid w:val="002F6FC3"/>
    <w:rsid w:val="00317219"/>
    <w:rsid w:val="00332E06"/>
    <w:rsid w:val="0033371A"/>
    <w:rsid w:val="003376FE"/>
    <w:rsid w:val="00342C77"/>
    <w:rsid w:val="00350968"/>
    <w:rsid w:val="00360538"/>
    <w:rsid w:val="0036069D"/>
    <w:rsid w:val="0036577D"/>
    <w:rsid w:val="003732FC"/>
    <w:rsid w:val="00374370"/>
    <w:rsid w:val="00376F02"/>
    <w:rsid w:val="00387882"/>
    <w:rsid w:val="00393CF4"/>
    <w:rsid w:val="003A723E"/>
    <w:rsid w:val="003B4C96"/>
    <w:rsid w:val="003C25C3"/>
    <w:rsid w:val="003C3021"/>
    <w:rsid w:val="003D235D"/>
    <w:rsid w:val="003D6897"/>
    <w:rsid w:val="003D6BC0"/>
    <w:rsid w:val="003D6DA7"/>
    <w:rsid w:val="003E49EB"/>
    <w:rsid w:val="00401760"/>
    <w:rsid w:val="00401C3C"/>
    <w:rsid w:val="0041638B"/>
    <w:rsid w:val="004218A9"/>
    <w:rsid w:val="00430716"/>
    <w:rsid w:val="00433B52"/>
    <w:rsid w:val="00434275"/>
    <w:rsid w:val="0044265D"/>
    <w:rsid w:val="00450124"/>
    <w:rsid w:val="0046566B"/>
    <w:rsid w:val="004700B9"/>
    <w:rsid w:val="004C77C4"/>
    <w:rsid w:val="004E17A6"/>
    <w:rsid w:val="004E6B7E"/>
    <w:rsid w:val="004E6F28"/>
    <w:rsid w:val="004F3DFA"/>
    <w:rsid w:val="004F4267"/>
    <w:rsid w:val="005057BD"/>
    <w:rsid w:val="00514129"/>
    <w:rsid w:val="00527DE3"/>
    <w:rsid w:val="005403CD"/>
    <w:rsid w:val="00542843"/>
    <w:rsid w:val="00546AD2"/>
    <w:rsid w:val="005555C0"/>
    <w:rsid w:val="00556541"/>
    <w:rsid w:val="00564161"/>
    <w:rsid w:val="00564AB2"/>
    <w:rsid w:val="00566C0B"/>
    <w:rsid w:val="00566D6F"/>
    <w:rsid w:val="00570831"/>
    <w:rsid w:val="00572520"/>
    <w:rsid w:val="005730B3"/>
    <w:rsid w:val="00581C7D"/>
    <w:rsid w:val="0059505A"/>
    <w:rsid w:val="005A3831"/>
    <w:rsid w:val="005B0136"/>
    <w:rsid w:val="005B1C36"/>
    <w:rsid w:val="005B4889"/>
    <w:rsid w:val="005B72B6"/>
    <w:rsid w:val="005C29C8"/>
    <w:rsid w:val="005D5C5E"/>
    <w:rsid w:val="005D64F9"/>
    <w:rsid w:val="005D70F2"/>
    <w:rsid w:val="005E4F43"/>
    <w:rsid w:val="005E65D7"/>
    <w:rsid w:val="005F0F8D"/>
    <w:rsid w:val="005F1B72"/>
    <w:rsid w:val="005F785B"/>
    <w:rsid w:val="00610620"/>
    <w:rsid w:val="00614C2D"/>
    <w:rsid w:val="0063215F"/>
    <w:rsid w:val="00632206"/>
    <w:rsid w:val="00633ACB"/>
    <w:rsid w:val="00644B67"/>
    <w:rsid w:val="0064557C"/>
    <w:rsid w:val="00662090"/>
    <w:rsid w:val="006B6527"/>
    <w:rsid w:val="006C0665"/>
    <w:rsid w:val="006C2ADD"/>
    <w:rsid w:val="006C3C33"/>
    <w:rsid w:val="006C4AA7"/>
    <w:rsid w:val="006D112A"/>
    <w:rsid w:val="006D4A45"/>
    <w:rsid w:val="006D66F9"/>
    <w:rsid w:val="006E20F3"/>
    <w:rsid w:val="006F3A4C"/>
    <w:rsid w:val="006F7138"/>
    <w:rsid w:val="007014E9"/>
    <w:rsid w:val="00707240"/>
    <w:rsid w:val="007137F1"/>
    <w:rsid w:val="00714ACC"/>
    <w:rsid w:val="0071677B"/>
    <w:rsid w:val="00720A40"/>
    <w:rsid w:val="00721392"/>
    <w:rsid w:val="0072350C"/>
    <w:rsid w:val="007240BF"/>
    <w:rsid w:val="00743AF5"/>
    <w:rsid w:val="00744E2A"/>
    <w:rsid w:val="00744E88"/>
    <w:rsid w:val="00755726"/>
    <w:rsid w:val="00772D3D"/>
    <w:rsid w:val="00777F8F"/>
    <w:rsid w:val="007910C0"/>
    <w:rsid w:val="00797F96"/>
    <w:rsid w:val="007A225C"/>
    <w:rsid w:val="007C1360"/>
    <w:rsid w:val="007D0DEF"/>
    <w:rsid w:val="007D2248"/>
    <w:rsid w:val="007E57AA"/>
    <w:rsid w:val="007F68E8"/>
    <w:rsid w:val="0081532F"/>
    <w:rsid w:val="008162EB"/>
    <w:rsid w:val="00821844"/>
    <w:rsid w:val="008276B6"/>
    <w:rsid w:val="008333EB"/>
    <w:rsid w:val="00844832"/>
    <w:rsid w:val="0084714B"/>
    <w:rsid w:val="0085192B"/>
    <w:rsid w:val="00851939"/>
    <w:rsid w:val="00853CEB"/>
    <w:rsid w:val="00862E17"/>
    <w:rsid w:val="008732AD"/>
    <w:rsid w:val="008846AA"/>
    <w:rsid w:val="00886E25"/>
    <w:rsid w:val="00891A04"/>
    <w:rsid w:val="00897695"/>
    <w:rsid w:val="008A33AD"/>
    <w:rsid w:val="008A3ED7"/>
    <w:rsid w:val="008B0C9F"/>
    <w:rsid w:val="008B7460"/>
    <w:rsid w:val="008C25EC"/>
    <w:rsid w:val="008D5467"/>
    <w:rsid w:val="008D59CD"/>
    <w:rsid w:val="008E71C3"/>
    <w:rsid w:val="009005C8"/>
    <w:rsid w:val="00916BB1"/>
    <w:rsid w:val="00926D6E"/>
    <w:rsid w:val="00954545"/>
    <w:rsid w:val="00965CD7"/>
    <w:rsid w:val="00980A1A"/>
    <w:rsid w:val="009A2F8A"/>
    <w:rsid w:val="009A5936"/>
    <w:rsid w:val="009C7037"/>
    <w:rsid w:val="009D1714"/>
    <w:rsid w:val="009E327F"/>
    <w:rsid w:val="009F08E5"/>
    <w:rsid w:val="009F1D83"/>
    <w:rsid w:val="00A000C7"/>
    <w:rsid w:val="00A00152"/>
    <w:rsid w:val="00A02987"/>
    <w:rsid w:val="00A1445D"/>
    <w:rsid w:val="00A25360"/>
    <w:rsid w:val="00A27C1B"/>
    <w:rsid w:val="00A30EFD"/>
    <w:rsid w:val="00A45E67"/>
    <w:rsid w:val="00A5055A"/>
    <w:rsid w:val="00A53404"/>
    <w:rsid w:val="00A674B2"/>
    <w:rsid w:val="00A91AF5"/>
    <w:rsid w:val="00A9690C"/>
    <w:rsid w:val="00AA457E"/>
    <w:rsid w:val="00AB31CF"/>
    <w:rsid w:val="00AB3CED"/>
    <w:rsid w:val="00AC3400"/>
    <w:rsid w:val="00AC35E3"/>
    <w:rsid w:val="00AC3681"/>
    <w:rsid w:val="00AC784E"/>
    <w:rsid w:val="00AC7BEA"/>
    <w:rsid w:val="00AD4C70"/>
    <w:rsid w:val="00AE60B3"/>
    <w:rsid w:val="00B06CD4"/>
    <w:rsid w:val="00B07D13"/>
    <w:rsid w:val="00B1341F"/>
    <w:rsid w:val="00B263AB"/>
    <w:rsid w:val="00B360E6"/>
    <w:rsid w:val="00B464CB"/>
    <w:rsid w:val="00B52195"/>
    <w:rsid w:val="00B534BA"/>
    <w:rsid w:val="00B5625B"/>
    <w:rsid w:val="00B64610"/>
    <w:rsid w:val="00BA04B7"/>
    <w:rsid w:val="00BA083B"/>
    <w:rsid w:val="00BA3763"/>
    <w:rsid w:val="00BA5A4D"/>
    <w:rsid w:val="00BA6995"/>
    <w:rsid w:val="00BA6E5D"/>
    <w:rsid w:val="00BB2CA4"/>
    <w:rsid w:val="00BB4626"/>
    <w:rsid w:val="00BC2DBE"/>
    <w:rsid w:val="00BC37C8"/>
    <w:rsid w:val="00BD1907"/>
    <w:rsid w:val="00BE7824"/>
    <w:rsid w:val="00C04045"/>
    <w:rsid w:val="00C06ED1"/>
    <w:rsid w:val="00C1464E"/>
    <w:rsid w:val="00C302D7"/>
    <w:rsid w:val="00C34D06"/>
    <w:rsid w:val="00C37008"/>
    <w:rsid w:val="00C42AC0"/>
    <w:rsid w:val="00C44FA2"/>
    <w:rsid w:val="00C46077"/>
    <w:rsid w:val="00C5773E"/>
    <w:rsid w:val="00C60901"/>
    <w:rsid w:val="00C625E1"/>
    <w:rsid w:val="00C671BC"/>
    <w:rsid w:val="00C70A16"/>
    <w:rsid w:val="00C7478A"/>
    <w:rsid w:val="00C86151"/>
    <w:rsid w:val="00CA4A9E"/>
    <w:rsid w:val="00CA5DB4"/>
    <w:rsid w:val="00CA69B8"/>
    <w:rsid w:val="00CB0B72"/>
    <w:rsid w:val="00CB1CF9"/>
    <w:rsid w:val="00CC39C8"/>
    <w:rsid w:val="00CC6FE5"/>
    <w:rsid w:val="00CC7000"/>
    <w:rsid w:val="00CD47F6"/>
    <w:rsid w:val="00CF62E8"/>
    <w:rsid w:val="00D0452D"/>
    <w:rsid w:val="00D13C0E"/>
    <w:rsid w:val="00D31E3E"/>
    <w:rsid w:val="00D36D8A"/>
    <w:rsid w:val="00D520A2"/>
    <w:rsid w:val="00D72254"/>
    <w:rsid w:val="00D746CA"/>
    <w:rsid w:val="00D95B42"/>
    <w:rsid w:val="00DA4A97"/>
    <w:rsid w:val="00DC1A14"/>
    <w:rsid w:val="00DC43A7"/>
    <w:rsid w:val="00DC515C"/>
    <w:rsid w:val="00DD06AB"/>
    <w:rsid w:val="00DD54EF"/>
    <w:rsid w:val="00DE044E"/>
    <w:rsid w:val="00DE1695"/>
    <w:rsid w:val="00E20C05"/>
    <w:rsid w:val="00E22CDD"/>
    <w:rsid w:val="00E23A2C"/>
    <w:rsid w:val="00E24340"/>
    <w:rsid w:val="00E26368"/>
    <w:rsid w:val="00E31FD0"/>
    <w:rsid w:val="00E40329"/>
    <w:rsid w:val="00E87313"/>
    <w:rsid w:val="00E9791C"/>
    <w:rsid w:val="00EA09E4"/>
    <w:rsid w:val="00EB2709"/>
    <w:rsid w:val="00ED2F66"/>
    <w:rsid w:val="00ED67E3"/>
    <w:rsid w:val="00EF0845"/>
    <w:rsid w:val="00EF2199"/>
    <w:rsid w:val="00EF772E"/>
    <w:rsid w:val="00F266D1"/>
    <w:rsid w:val="00F270E1"/>
    <w:rsid w:val="00F31134"/>
    <w:rsid w:val="00F458C9"/>
    <w:rsid w:val="00F77637"/>
    <w:rsid w:val="00F77F5D"/>
    <w:rsid w:val="00F9351F"/>
    <w:rsid w:val="00F93FDA"/>
    <w:rsid w:val="00FA41A8"/>
    <w:rsid w:val="00FB29F7"/>
    <w:rsid w:val="00FB42FA"/>
    <w:rsid w:val="00FC538A"/>
    <w:rsid w:val="00FD2D74"/>
    <w:rsid w:val="00FD6F36"/>
    <w:rsid w:val="00FD7DFF"/>
    <w:rsid w:val="00FE00C0"/>
    <w:rsid w:val="00FE2C07"/>
    <w:rsid w:val="00FE4270"/>
    <w:rsid w:val="00FE43ED"/>
    <w:rsid w:val="00FE54DA"/>
    <w:rsid w:val="00FF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54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95454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954545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954545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954545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954545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5454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13C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3C0E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13C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13C0E"/>
    <w:rPr>
      <w:rFonts w:ascii="Times New Roman" w:eastAsia="Times New Roman" w:hAnsi="Times New Roman"/>
      <w:sz w:val="24"/>
      <w:szCs w:val="24"/>
    </w:rPr>
  </w:style>
  <w:style w:type="character" w:customStyle="1" w:styleId="23">
    <w:name w:val="Заголовок №2_"/>
    <w:basedOn w:val="a0"/>
    <w:link w:val="24"/>
    <w:uiPriority w:val="99"/>
    <w:locked/>
    <w:rsid w:val="00C1464E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C1464E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">
    <w:name w:val="Заголовок №1_"/>
    <w:basedOn w:val="a0"/>
    <w:link w:val="10"/>
    <w:uiPriority w:val="99"/>
    <w:locked/>
    <w:rsid w:val="00C1464E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1464E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C1464E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C1464E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d">
    <w:name w:val="Основной текст_"/>
    <w:basedOn w:val="a0"/>
    <w:link w:val="27"/>
    <w:uiPriority w:val="99"/>
    <w:locked/>
    <w:rsid w:val="00C1464E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d"/>
    <w:uiPriority w:val="99"/>
    <w:rsid w:val="00C1464E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C1464E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C1464E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paragraph" w:customStyle="1" w:styleId="ConsPlusNormal">
    <w:name w:val="ConsPlusNormal"/>
    <w:rsid w:val="00C1464E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 1"/>
    <w:basedOn w:val="a"/>
    <w:rsid w:val="00C1464E"/>
    <w:pPr>
      <w:spacing w:before="60" w:after="60" w:line="360" w:lineRule="auto"/>
      <w:ind w:firstLine="709"/>
      <w:jc w:val="both"/>
    </w:pPr>
  </w:style>
  <w:style w:type="character" w:customStyle="1" w:styleId="13pt">
    <w:name w:val="Основной текст + 13 pt"/>
    <w:basedOn w:val="ad"/>
    <w:uiPriority w:val="99"/>
    <w:rsid w:val="00C1464E"/>
    <w:rPr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8B74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460"/>
    <w:rPr>
      <w:rFonts w:ascii="Tahoma" w:eastAsia="Times New Roman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5555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3e62dc66938723da19bf09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osobl-centerd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10</Pages>
  <Words>1741</Words>
  <Characters>14511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Пользователь Windows</cp:lastModifiedBy>
  <cp:revision>41</cp:revision>
  <cp:lastPrinted>2023-03-28T12:51:00Z</cp:lastPrinted>
  <dcterms:created xsi:type="dcterms:W3CDTF">2019-01-29T16:48:00Z</dcterms:created>
  <dcterms:modified xsi:type="dcterms:W3CDTF">2023-04-03T13:44:00Z</dcterms:modified>
</cp:coreProperties>
</file>