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653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6810"/>
        <w:gridCol w:w="2391"/>
        <w:gridCol w:w="4163"/>
      </w:tblGrid>
      <w:tr w:rsidR="001E2CD7" w:rsidTr="001E2CD7">
        <w:trPr>
          <w:trHeight w:val="789"/>
        </w:trPr>
        <w:tc>
          <w:tcPr>
            <w:tcW w:w="1289" w:type="dxa"/>
          </w:tcPr>
          <w:p w:rsidR="001E2CD7" w:rsidRPr="00A80C68" w:rsidRDefault="001E2CD7" w:rsidP="00C44D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80C68">
              <w:rPr>
                <w:b/>
                <w:sz w:val="24"/>
                <w:szCs w:val="24"/>
                <w:lang w:val="ru-RU"/>
              </w:rPr>
              <w:t>№</w:t>
            </w:r>
          </w:p>
          <w:p w:rsidR="001E2CD7" w:rsidRPr="00A80C68" w:rsidRDefault="001E2CD7" w:rsidP="00C4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810" w:type="dxa"/>
          </w:tcPr>
          <w:p w:rsidR="001E2CD7" w:rsidRPr="00A80C68" w:rsidRDefault="001E2CD7" w:rsidP="00C4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1" w:type="dxa"/>
          </w:tcPr>
          <w:p w:rsidR="001E2CD7" w:rsidRPr="00A80C68" w:rsidRDefault="001E2CD7" w:rsidP="00C4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C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4163" w:type="dxa"/>
          </w:tcPr>
          <w:p w:rsidR="001E2CD7" w:rsidRPr="00A80C68" w:rsidRDefault="001E2CD7" w:rsidP="00C4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C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проведения,</w:t>
            </w:r>
          </w:p>
          <w:p w:rsidR="001E2CD7" w:rsidRPr="00A80C68" w:rsidRDefault="001E2CD7" w:rsidP="00C4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C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партнёры</w:t>
            </w:r>
            <w:r w:rsidR="0021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ссылка на положение</w:t>
            </w:r>
          </w:p>
        </w:tc>
      </w:tr>
      <w:tr w:rsidR="00BA5EE8" w:rsidRPr="00724998" w:rsidTr="001E2CD7">
        <w:trPr>
          <w:trHeight w:val="789"/>
        </w:trPr>
        <w:tc>
          <w:tcPr>
            <w:tcW w:w="1289" w:type="dxa"/>
          </w:tcPr>
          <w:p w:rsidR="00BA5EE8" w:rsidRPr="00724998" w:rsidRDefault="00BA5EE8" w:rsidP="00A80C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Всероссийский конкурс школьных музеев</w:t>
            </w:r>
          </w:p>
          <w:p w:rsidR="00A80C68" w:rsidRPr="00217C2B" w:rsidRDefault="00A80C68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Участники: </w:t>
            </w:r>
            <w:r w:rsidR="00217C2B"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победители и призеры областного конкурса музеев образовательных организаций «Мой музей»</w:t>
            </w:r>
          </w:p>
        </w:tc>
        <w:tc>
          <w:tcPr>
            <w:tcW w:w="2391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943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163" w:type="dxa"/>
          </w:tcPr>
          <w:p w:rsidR="00BA5EE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spellEnd"/>
          </w:p>
          <w:p w:rsidR="00B62536" w:rsidRPr="00B62536" w:rsidRDefault="00354FD6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https://307226.selcdn.ru/fcdo/unauth/a0be28/5f885f2b11e74b1bbc0b8e8e00090d5c92a9b598.pdf</w:t>
              </w:r>
            </w:hyperlink>
            <w:r w:rsidR="00B62536" w:rsidRPr="00B6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E8" w:rsidRPr="00217C2B" w:rsidTr="001E2CD7">
        <w:trPr>
          <w:trHeight w:val="789"/>
        </w:trPr>
        <w:tc>
          <w:tcPr>
            <w:tcW w:w="1289" w:type="dxa"/>
          </w:tcPr>
          <w:p w:rsidR="00BA5EE8" w:rsidRPr="00A80C68" w:rsidRDefault="00BA5EE8" w:rsidP="00A80C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Всероссийская олимпиада по школьному краеведению</w:t>
            </w:r>
          </w:p>
          <w:p w:rsidR="00217C2B" w:rsidRPr="00217C2B" w:rsidRDefault="00217C2B" w:rsidP="00217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Участники: </w:t>
            </w:r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победители и призеры конкурса музеев образовательных организаций «Мой музей», конкурса исследовательских краеведческих работ обучающихся «Отечество»</w:t>
            </w:r>
          </w:p>
        </w:tc>
        <w:tc>
          <w:tcPr>
            <w:tcW w:w="2391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163" w:type="dxa"/>
          </w:tcPr>
          <w:p w:rsidR="00BA5EE8" w:rsidRPr="0072499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ФГБОУ ДО ФЦДО</w:t>
            </w:r>
          </w:p>
          <w:p w:rsidR="00217C2B" w:rsidRPr="00724998" w:rsidRDefault="00354FD6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://307226.</w:t>
              </w:r>
              <w:proofErr w:type="spellStart"/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selcdn</w:t>
              </w:r>
              <w:proofErr w:type="spellEnd"/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fcdo</w:t>
              </w:r>
              <w:proofErr w:type="spellEnd"/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unauth</w:t>
              </w:r>
              <w:proofErr w:type="spellEnd"/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47717/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be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19</w:t>
              </w:r>
              <w:proofErr w:type="spellStart"/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aacb</w:t>
              </w:r>
              <w:proofErr w:type="spellEnd"/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453</w:t>
              </w:r>
              <w:proofErr w:type="spellStart"/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efc</w:t>
              </w:r>
              <w:proofErr w:type="spellEnd"/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129702553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d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70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31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876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cad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c</w:t>
              </w:r>
              <w:r w:rsidR="00217C2B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17C2B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pdf</w:t>
              </w:r>
            </w:hyperlink>
            <w:r w:rsidR="00217C2B" w:rsidRPr="00724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17C2B" w:rsidRPr="00724998" w:rsidRDefault="00217C2B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EE8" w:rsidTr="001E2CD7">
        <w:trPr>
          <w:trHeight w:val="789"/>
        </w:trPr>
        <w:tc>
          <w:tcPr>
            <w:tcW w:w="1289" w:type="dxa"/>
          </w:tcPr>
          <w:p w:rsidR="00BA5EE8" w:rsidRPr="00724998" w:rsidRDefault="00BA5EE8" w:rsidP="00A80C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</w:t>
            </w:r>
            <w:proofErr w:type="gramStart"/>
            <w:r w:rsidRPr="007249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исследовательских краеведческих работ</w:t>
            </w:r>
            <w:proofErr w:type="gramEnd"/>
            <w:r w:rsidRPr="007249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«Отечество»</w:t>
            </w:r>
          </w:p>
          <w:p w:rsidR="00217C2B" w:rsidRPr="00217C2B" w:rsidRDefault="00217C2B" w:rsidP="00A80C6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17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Победители и призеры Московского областного конкурса </w:t>
            </w:r>
            <w:proofErr w:type="gramStart"/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исследовательских краеведческих работ</w:t>
            </w:r>
            <w:proofErr w:type="gramEnd"/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обучающихся «Отечество»</w:t>
            </w:r>
          </w:p>
          <w:p w:rsidR="00217C2B" w:rsidRPr="00217C2B" w:rsidRDefault="00217C2B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BA5EE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943">
              <w:rPr>
                <w:rFonts w:ascii="Times New Roman" w:hAnsi="Times New Roman"/>
                <w:sz w:val="24"/>
                <w:szCs w:val="24"/>
              </w:rPr>
              <w:t>апрель-май</w:t>
            </w:r>
            <w:proofErr w:type="spellEnd"/>
          </w:p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163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ФГБОУ ДО ФЦДО</w:t>
            </w:r>
          </w:p>
        </w:tc>
      </w:tr>
      <w:tr w:rsidR="00BA5EE8" w:rsidTr="001E2CD7">
        <w:trPr>
          <w:trHeight w:val="789"/>
        </w:trPr>
        <w:tc>
          <w:tcPr>
            <w:tcW w:w="1289" w:type="dxa"/>
          </w:tcPr>
          <w:p w:rsidR="00BA5EE8" w:rsidRPr="00A80C68" w:rsidRDefault="00BA5EE8" w:rsidP="00A80C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фестиваль краеведческих объединений</w:t>
            </w:r>
            <w:r w:rsidR="00724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24998">
              <w:rPr>
                <w:rFonts w:ascii="Times New Roman" w:hAnsi="Times New Roman"/>
                <w:sz w:val="24"/>
                <w:szCs w:val="24"/>
                <w:lang w:val="ru-RU"/>
              </w:rPr>
              <w:t>Краефест</w:t>
            </w:r>
            <w:proofErr w:type="spellEnd"/>
            <w:r w:rsidR="0072499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217C2B" w:rsidRPr="00217C2B" w:rsidRDefault="00217C2B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победители и призеры регионального этапа</w:t>
            </w:r>
          </w:p>
        </w:tc>
        <w:tc>
          <w:tcPr>
            <w:tcW w:w="2391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943">
              <w:rPr>
                <w:rFonts w:ascii="Times New Roman" w:hAnsi="Times New Roman"/>
                <w:sz w:val="24"/>
                <w:szCs w:val="24"/>
              </w:rPr>
              <w:t>май-октябрь</w:t>
            </w:r>
            <w:proofErr w:type="spellEnd"/>
          </w:p>
          <w:p w:rsidR="00BA5EE8" w:rsidRPr="00C27943" w:rsidRDefault="00B62536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A5EE8" w:rsidRPr="00C279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63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ФГБОУ ДО ФЦДО</w:t>
            </w:r>
          </w:p>
        </w:tc>
      </w:tr>
      <w:tr w:rsidR="00BA5EE8" w:rsidTr="001E2CD7">
        <w:trPr>
          <w:trHeight w:val="789"/>
        </w:trPr>
        <w:tc>
          <w:tcPr>
            <w:tcW w:w="1289" w:type="dxa"/>
          </w:tcPr>
          <w:p w:rsidR="00BA5EE8" w:rsidRPr="00A80C68" w:rsidRDefault="00BA5EE8" w:rsidP="00A80C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активистов школьных музеев среди обучающихся с ограниченными возможностями здоровья «Россия-Родина моя»</w:t>
            </w:r>
          </w:p>
          <w:p w:rsidR="00217C2B" w:rsidRPr="00217C2B" w:rsidRDefault="00217C2B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победители и призеры регионального этапа</w:t>
            </w:r>
          </w:p>
        </w:tc>
        <w:tc>
          <w:tcPr>
            <w:tcW w:w="2391" w:type="dxa"/>
          </w:tcPr>
          <w:p w:rsidR="00BA5EE8" w:rsidRPr="00B62536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proofErr w:type="spellEnd"/>
            <w:proofErr w:type="gramEnd"/>
            <w:r w:rsidR="00B62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2023г.</w:t>
            </w:r>
          </w:p>
        </w:tc>
        <w:tc>
          <w:tcPr>
            <w:tcW w:w="4163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ФГБОУ ДО ФЦДО</w:t>
            </w:r>
          </w:p>
        </w:tc>
      </w:tr>
      <w:tr w:rsidR="00BA5EE8" w:rsidRPr="00B62536" w:rsidTr="001E2CD7">
        <w:trPr>
          <w:trHeight w:val="789"/>
        </w:trPr>
        <w:tc>
          <w:tcPr>
            <w:tcW w:w="1289" w:type="dxa"/>
          </w:tcPr>
          <w:p w:rsidR="00BA5EE8" w:rsidRPr="00A80C68" w:rsidRDefault="00BA5EE8" w:rsidP="00A80C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образовательный проект «Музейный час»</w:t>
            </w:r>
          </w:p>
        </w:tc>
        <w:tc>
          <w:tcPr>
            <w:tcW w:w="2391" w:type="dxa"/>
          </w:tcPr>
          <w:p w:rsidR="00BA5EE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proofErr w:type="spellEnd"/>
          </w:p>
        </w:tc>
        <w:tc>
          <w:tcPr>
            <w:tcW w:w="4163" w:type="dxa"/>
          </w:tcPr>
          <w:p w:rsidR="00BA5EE8" w:rsidRPr="0072499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ФГБОУ ДО ФЦДО</w:t>
            </w:r>
          </w:p>
          <w:p w:rsidR="00B62536" w:rsidRPr="00724998" w:rsidRDefault="00354FD6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://307226.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selcdn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fcdo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unauth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be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28/5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885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11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74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bbc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00090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d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c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92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9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598.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pdf</w:t>
              </w:r>
            </w:hyperlink>
            <w:r w:rsidR="00B62536" w:rsidRPr="00724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A5EE8" w:rsidRPr="00B62536" w:rsidTr="001E2CD7">
        <w:trPr>
          <w:trHeight w:val="789"/>
        </w:trPr>
        <w:tc>
          <w:tcPr>
            <w:tcW w:w="1289" w:type="dxa"/>
          </w:tcPr>
          <w:p w:rsidR="00BA5EE8" w:rsidRPr="00724998" w:rsidRDefault="00BA5EE8" w:rsidP="00A80C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походов и </w:t>
            </w:r>
            <w:proofErr w:type="gramStart"/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экспедиций</w:t>
            </w:r>
            <w:proofErr w:type="gramEnd"/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(финал)</w:t>
            </w:r>
          </w:p>
          <w:p w:rsidR="00217C2B" w:rsidRPr="00217C2B" w:rsidRDefault="00217C2B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победители и призеры регионального этапа</w:t>
            </w:r>
          </w:p>
        </w:tc>
        <w:tc>
          <w:tcPr>
            <w:tcW w:w="2391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01.02-25.03.2023</w:t>
            </w:r>
          </w:p>
          <w:p w:rsidR="00BA5EE8" w:rsidRPr="00C27943" w:rsidRDefault="00BA5EE8" w:rsidP="00BA5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A5EE8" w:rsidRPr="0072499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ФГБОУ ДО ФЦДО</w:t>
            </w:r>
          </w:p>
          <w:p w:rsidR="00B62536" w:rsidRPr="00724998" w:rsidRDefault="00354FD6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://307226.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selcdn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fcdo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unauth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801/32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cf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535661912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10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df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1196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27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d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91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67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aee</w:t>
              </w:r>
              <w:proofErr w:type="spellEnd"/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3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72499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85.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pdf</w:t>
              </w:r>
            </w:hyperlink>
            <w:r w:rsidR="00B62536" w:rsidRPr="00724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A5EE8" w:rsidRPr="00B62536" w:rsidTr="001E2CD7">
        <w:trPr>
          <w:trHeight w:val="789"/>
        </w:trPr>
        <w:tc>
          <w:tcPr>
            <w:tcW w:w="1289" w:type="dxa"/>
          </w:tcPr>
          <w:p w:rsidR="00BA5EE8" w:rsidRPr="00724998" w:rsidRDefault="00BA5EE8" w:rsidP="00A80C68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Всероссийский конкурс проектных команд по созданию туристских и экскурсионных маршрутов, номинация "Проектные команды"</w:t>
            </w:r>
          </w:p>
          <w:p w:rsidR="00BA5EE8" w:rsidRPr="00724998" w:rsidRDefault="00BA5EE8" w:rsidP="00A80C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BA5EE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943">
              <w:rPr>
                <w:rFonts w:ascii="Times New Roman" w:hAnsi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163" w:type="dxa"/>
          </w:tcPr>
          <w:p w:rsidR="00BA5EE8" w:rsidRPr="00B62536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536">
              <w:rPr>
                <w:rFonts w:ascii="Times New Roman" w:hAnsi="Times New Roman"/>
                <w:sz w:val="24"/>
                <w:szCs w:val="24"/>
                <w:lang w:val="ru-RU"/>
              </w:rPr>
              <w:t>ФГБОУ ДО ФЦДО</w:t>
            </w:r>
          </w:p>
          <w:p w:rsidR="00BA5EE8" w:rsidRPr="00B62536" w:rsidRDefault="00354FD6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://307226.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selcdn</w:t>
              </w:r>
              <w:proofErr w:type="spellEnd"/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fcdo</w:t>
              </w:r>
              <w:proofErr w:type="spellEnd"/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unauth</w:t>
              </w:r>
              <w:proofErr w:type="spellEnd"/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/1795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5/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cd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33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fc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6223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16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03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b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25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972580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7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90</w:t>
              </w:r>
              <w:proofErr w:type="spellStart"/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ea</w:t>
              </w:r>
              <w:proofErr w:type="spellEnd"/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7805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f</w:t>
              </w:r>
              <w:r w:rsidR="00B62536" w:rsidRPr="00B62536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62536" w:rsidRPr="002872C2">
                <w:rPr>
                  <w:rStyle w:val="a9"/>
                  <w:rFonts w:ascii="Times New Roman" w:hAnsi="Times New Roman"/>
                  <w:sz w:val="24"/>
                  <w:szCs w:val="24"/>
                </w:rPr>
                <w:t>pdf</w:t>
              </w:r>
            </w:hyperlink>
            <w:r w:rsidR="00B62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A5EE8" w:rsidTr="001E2CD7">
        <w:trPr>
          <w:trHeight w:val="789"/>
        </w:trPr>
        <w:tc>
          <w:tcPr>
            <w:tcW w:w="1289" w:type="dxa"/>
          </w:tcPr>
          <w:p w:rsidR="00BA5EE8" w:rsidRPr="00B62536" w:rsidRDefault="00BA5EE8" w:rsidP="00A80C68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10" w:type="dxa"/>
          </w:tcPr>
          <w:p w:rsidR="00BA5EE8" w:rsidRPr="00724998" w:rsidRDefault="00BA5EE8" w:rsidP="00A80C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Всероссийский слет юных туристов</w:t>
            </w:r>
          </w:p>
          <w:p w:rsidR="00217C2B" w:rsidRPr="00217C2B" w:rsidRDefault="00217C2B" w:rsidP="00A80C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7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C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победители и призеры регионального этапа</w:t>
            </w:r>
          </w:p>
        </w:tc>
        <w:tc>
          <w:tcPr>
            <w:tcW w:w="2391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63" w:type="dxa"/>
          </w:tcPr>
          <w:p w:rsidR="00BA5EE8" w:rsidRPr="00C27943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ФГБОУ ДО ФЦДО</w:t>
            </w:r>
          </w:p>
        </w:tc>
      </w:tr>
      <w:tr w:rsidR="00BA5EE8" w:rsidTr="001E2CD7">
        <w:trPr>
          <w:trHeight w:val="789"/>
        </w:trPr>
        <w:tc>
          <w:tcPr>
            <w:tcW w:w="1289" w:type="dxa"/>
          </w:tcPr>
          <w:p w:rsidR="00BA5EE8" w:rsidRPr="00A80C68" w:rsidRDefault="00BA5EE8" w:rsidP="00A80C68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</w:tcPr>
          <w:p w:rsidR="00BA5EE8" w:rsidRDefault="00BA5EE8" w:rsidP="00A80C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  <w:p w:rsidR="00217C2B" w:rsidRPr="00217C2B" w:rsidRDefault="00217C2B" w:rsidP="00A80C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7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7C2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Сборная команда Московской области</w:t>
            </w:r>
          </w:p>
        </w:tc>
        <w:tc>
          <w:tcPr>
            <w:tcW w:w="2391" w:type="dxa"/>
          </w:tcPr>
          <w:p w:rsidR="00BA5EE8" w:rsidRPr="0072499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Июль 2023г</w:t>
            </w:r>
          </w:p>
          <w:p w:rsidR="00BA5EE8" w:rsidRPr="0072499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Сборная команда Московской области</w:t>
            </w:r>
          </w:p>
        </w:tc>
        <w:tc>
          <w:tcPr>
            <w:tcW w:w="4163" w:type="dxa"/>
          </w:tcPr>
          <w:p w:rsidR="00BA5EE8" w:rsidRPr="0072499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ФГБОУ ДО ФЦДО</w:t>
            </w:r>
          </w:p>
          <w:p w:rsidR="00BA5EE8" w:rsidRPr="00724998" w:rsidRDefault="00BA5EE8" w:rsidP="00BA5E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/>
                <w:sz w:val="24"/>
                <w:szCs w:val="24"/>
                <w:lang w:val="ru-RU"/>
              </w:rPr>
              <w:t>Псковская область</w:t>
            </w:r>
          </w:p>
        </w:tc>
      </w:tr>
      <w:tr w:rsidR="00923F49" w:rsidTr="001E2CD7">
        <w:trPr>
          <w:trHeight w:val="789"/>
        </w:trPr>
        <w:tc>
          <w:tcPr>
            <w:tcW w:w="1289" w:type="dxa"/>
          </w:tcPr>
          <w:p w:rsidR="00923F49" w:rsidRPr="00A80C68" w:rsidRDefault="00923F49" w:rsidP="00A80C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10" w:type="dxa"/>
          </w:tcPr>
          <w:p w:rsidR="00217C2B" w:rsidRDefault="00217C2B" w:rsidP="00217C2B">
            <w:pPr>
              <w:tabs>
                <w:tab w:val="center" w:pos="3400"/>
                <w:tab w:val="right" w:pos="680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1B39CF" w:rsidRPr="00C94814">
              <w:rPr>
                <w:rFonts w:ascii="Times New Roman" w:hAnsi="Times New Roman" w:cs="Times New Roman"/>
                <w:sz w:val="24"/>
                <w:lang w:val="ru-RU"/>
              </w:rPr>
              <w:t>Всероссийский туристический слет педагогов *</w:t>
            </w:r>
          </w:p>
          <w:p w:rsidR="00923F49" w:rsidRPr="00C94814" w:rsidRDefault="00217C2B" w:rsidP="00217C2B">
            <w:pPr>
              <w:tabs>
                <w:tab w:val="center" w:pos="3400"/>
                <w:tab w:val="right" w:pos="680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7C2B">
              <w:rPr>
                <w:rFonts w:ascii="Times New Roman" w:hAnsi="Times New Roman" w:cs="Times New Roman"/>
                <w:b/>
                <w:sz w:val="24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r w:rsidRPr="00217C2B">
              <w:rPr>
                <w:rFonts w:ascii="Times New Roman" w:hAnsi="Times New Roman" w:cs="Times New Roman"/>
                <w:i/>
                <w:sz w:val="24"/>
                <w:lang w:val="ru-RU"/>
              </w:rPr>
              <w:t>Сборная команда Московской области</w:t>
            </w:r>
          </w:p>
        </w:tc>
        <w:tc>
          <w:tcPr>
            <w:tcW w:w="2391" w:type="dxa"/>
          </w:tcPr>
          <w:p w:rsidR="00923F49" w:rsidRPr="00B62536" w:rsidRDefault="001B39CF" w:rsidP="00C44D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94814">
              <w:rPr>
                <w:rFonts w:ascii="Times New Roman" w:hAnsi="Times New Roman" w:cs="Times New Roman"/>
              </w:rPr>
              <w:t>Август</w:t>
            </w:r>
            <w:proofErr w:type="spellEnd"/>
            <w:r w:rsidR="00B62536">
              <w:rPr>
                <w:rFonts w:ascii="Times New Roman" w:hAnsi="Times New Roman" w:cs="Times New Roman"/>
                <w:lang w:val="ru-RU"/>
              </w:rPr>
              <w:t xml:space="preserve"> 2023г.</w:t>
            </w:r>
          </w:p>
        </w:tc>
        <w:tc>
          <w:tcPr>
            <w:tcW w:w="4163" w:type="dxa"/>
          </w:tcPr>
          <w:p w:rsidR="00923F49" w:rsidRPr="00C94814" w:rsidRDefault="001B39CF" w:rsidP="00C44D8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4814">
              <w:rPr>
                <w:rFonts w:ascii="Times New Roman" w:hAnsi="Times New Roman" w:cs="Times New Roman"/>
                <w:lang w:val="ru-RU"/>
              </w:rPr>
              <w:t>По назначению</w:t>
            </w:r>
          </w:p>
        </w:tc>
      </w:tr>
      <w:tr w:rsidR="009B2555" w:rsidTr="001E2CD7">
        <w:trPr>
          <w:trHeight w:val="1007"/>
        </w:trPr>
        <w:tc>
          <w:tcPr>
            <w:tcW w:w="1289" w:type="dxa"/>
          </w:tcPr>
          <w:p w:rsidR="009B2555" w:rsidRPr="00923F49" w:rsidRDefault="009B2555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45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Default="009B2555" w:rsidP="00C44D8C">
            <w:pPr>
              <w:pStyle w:val="TableParagraph"/>
              <w:ind w:left="110" w:right="431"/>
              <w:jc w:val="center"/>
              <w:rPr>
                <w:sz w:val="24"/>
                <w:lang w:val="ru-RU"/>
              </w:rPr>
            </w:pPr>
            <w:r w:rsidRPr="002414C1">
              <w:rPr>
                <w:sz w:val="24"/>
                <w:lang w:val="ru-RU"/>
              </w:rPr>
              <w:t xml:space="preserve">Всероссийский конкурс </w:t>
            </w:r>
            <w:r>
              <w:rPr>
                <w:sz w:val="24"/>
                <w:lang w:val="ru-RU"/>
              </w:rPr>
              <w:t>методических материалов в помощь организаторами туристско-</w:t>
            </w:r>
            <w:r w:rsidRPr="002414C1">
              <w:rPr>
                <w:sz w:val="24"/>
                <w:lang w:val="ru-RU"/>
              </w:rPr>
              <w:t xml:space="preserve"> </w:t>
            </w:r>
            <w:r w:rsidR="0049601B">
              <w:rPr>
                <w:sz w:val="24"/>
                <w:lang w:val="ru-RU"/>
              </w:rPr>
              <w:t xml:space="preserve">краеведческой и </w:t>
            </w:r>
            <w:r>
              <w:rPr>
                <w:sz w:val="24"/>
                <w:lang w:val="ru-RU"/>
              </w:rPr>
              <w:t>экскурсионной работы с обучающимися, воспитанниками:</w:t>
            </w:r>
          </w:p>
          <w:p w:rsidR="009B2555" w:rsidRDefault="009B2555" w:rsidP="00A80C68">
            <w:pPr>
              <w:pStyle w:val="TableParagraph"/>
              <w:ind w:left="110" w:right="4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Региональный этап</w:t>
            </w:r>
          </w:p>
          <w:p w:rsidR="00A80C68" w:rsidRDefault="00A80C68" w:rsidP="00A80C68">
            <w:pPr>
              <w:pStyle w:val="TableParagraph"/>
              <w:ind w:left="110" w:right="431"/>
              <w:jc w:val="center"/>
              <w:rPr>
                <w:sz w:val="24"/>
                <w:lang w:val="ru-RU"/>
              </w:rPr>
            </w:pPr>
          </w:p>
          <w:p w:rsidR="009B2555" w:rsidRDefault="00A80C68" w:rsidP="00A80C68">
            <w:pPr>
              <w:pStyle w:val="TableParagraph"/>
              <w:tabs>
                <w:tab w:val="center" w:pos="3239"/>
                <w:tab w:val="left" w:pos="4770"/>
              </w:tabs>
              <w:ind w:left="110" w:righ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ab/>
            </w:r>
            <w:r w:rsidR="009B2555">
              <w:rPr>
                <w:sz w:val="24"/>
                <w:lang w:val="ru-RU"/>
              </w:rPr>
              <w:t>Федеральный этап</w:t>
            </w:r>
            <w:r>
              <w:rPr>
                <w:sz w:val="24"/>
                <w:lang w:val="ru-RU"/>
              </w:rPr>
              <w:tab/>
            </w:r>
          </w:p>
          <w:p w:rsidR="00A80C68" w:rsidRPr="00923F49" w:rsidRDefault="00A80C68" w:rsidP="00A80C68">
            <w:pPr>
              <w:pStyle w:val="TableParagraph"/>
              <w:tabs>
                <w:tab w:val="center" w:pos="3239"/>
                <w:tab w:val="left" w:pos="4770"/>
              </w:tabs>
              <w:ind w:left="110" w:right="431"/>
              <w:rPr>
                <w:sz w:val="24"/>
                <w:lang w:val="ru-RU"/>
              </w:rPr>
            </w:pPr>
          </w:p>
        </w:tc>
        <w:tc>
          <w:tcPr>
            <w:tcW w:w="2391" w:type="dxa"/>
          </w:tcPr>
          <w:p w:rsidR="009B2555" w:rsidRPr="00923F49" w:rsidRDefault="009B2555" w:rsidP="00C44D8C">
            <w:pPr>
              <w:pStyle w:val="TableParagraph"/>
              <w:spacing w:before="2"/>
              <w:jc w:val="center"/>
              <w:rPr>
                <w:sz w:val="31"/>
                <w:lang w:val="ru-RU"/>
              </w:rPr>
            </w:pPr>
          </w:p>
          <w:p w:rsidR="00A80C68" w:rsidRDefault="00A80C68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</w:p>
          <w:p w:rsidR="009B2555" w:rsidRDefault="009B2555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 г. –</w:t>
            </w:r>
          </w:p>
          <w:p w:rsidR="009B2555" w:rsidRDefault="009B2555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 г.,</w:t>
            </w:r>
          </w:p>
          <w:p w:rsidR="00A80C68" w:rsidRDefault="00A80C68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</w:p>
          <w:p w:rsidR="009B2555" w:rsidRPr="002414C1" w:rsidRDefault="009B2555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 май 2023 г</w:t>
            </w:r>
          </w:p>
        </w:tc>
        <w:tc>
          <w:tcPr>
            <w:tcW w:w="4163" w:type="dxa"/>
          </w:tcPr>
          <w:p w:rsidR="009B2555" w:rsidRPr="00724998" w:rsidRDefault="009B2555" w:rsidP="00C44D8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555" w:rsidRPr="00A80C68" w:rsidRDefault="009B2555" w:rsidP="00C44D8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6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80C6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</w:p>
        </w:tc>
      </w:tr>
      <w:tr w:rsidR="009B2555" w:rsidTr="001E2CD7">
        <w:trPr>
          <w:trHeight w:val="695"/>
        </w:trPr>
        <w:tc>
          <w:tcPr>
            <w:tcW w:w="1289" w:type="dxa"/>
          </w:tcPr>
          <w:p w:rsidR="009B2555" w:rsidRPr="005E3036" w:rsidRDefault="009B2555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45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923F49" w:rsidRDefault="00E20679" w:rsidP="00C44D8C">
            <w:pPr>
              <w:pStyle w:val="TableParagraph"/>
              <w:ind w:left="110" w:right="4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Всероссийское совещание руководителей организаций, реализующих программы  туристско-</w:t>
            </w:r>
            <w:r w:rsidRPr="002414C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краеведческой </w:t>
            </w:r>
            <w:r w:rsidR="00F60FC3">
              <w:rPr>
                <w:sz w:val="24"/>
                <w:lang w:val="ru-RU"/>
              </w:rPr>
              <w:t xml:space="preserve">направленности </w:t>
            </w:r>
            <w:r>
              <w:rPr>
                <w:sz w:val="24"/>
                <w:lang w:val="ru-RU"/>
              </w:rPr>
              <w:t xml:space="preserve">и </w:t>
            </w:r>
            <w:r w:rsidR="00F60FC3">
              <w:rPr>
                <w:sz w:val="24"/>
                <w:lang w:val="ru-RU"/>
              </w:rPr>
              <w:t>осуществляющих координацию туристско-</w:t>
            </w:r>
            <w:r w:rsidR="00F60FC3" w:rsidRPr="002414C1">
              <w:rPr>
                <w:sz w:val="24"/>
                <w:lang w:val="ru-RU"/>
              </w:rPr>
              <w:t xml:space="preserve"> </w:t>
            </w:r>
            <w:r w:rsidR="00F60FC3">
              <w:rPr>
                <w:sz w:val="24"/>
                <w:lang w:val="ru-RU"/>
              </w:rPr>
              <w:t>краеведческой деятельности с детьми</w:t>
            </w:r>
          </w:p>
        </w:tc>
        <w:tc>
          <w:tcPr>
            <w:tcW w:w="2391" w:type="dxa"/>
          </w:tcPr>
          <w:p w:rsidR="009B2555" w:rsidRPr="00BF4A63" w:rsidRDefault="00F60FC3" w:rsidP="00C44D8C">
            <w:pPr>
              <w:pStyle w:val="TableParagraph"/>
              <w:spacing w:before="203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9B2555">
              <w:rPr>
                <w:sz w:val="24"/>
                <w:lang w:val="ru-RU"/>
              </w:rPr>
              <w:t>оябрь</w:t>
            </w:r>
            <w:r>
              <w:rPr>
                <w:sz w:val="24"/>
                <w:lang w:val="ru-RU"/>
              </w:rPr>
              <w:t>- декабрь</w:t>
            </w:r>
            <w:r w:rsidR="00B62536">
              <w:rPr>
                <w:sz w:val="24"/>
                <w:lang w:val="ru-RU"/>
              </w:rPr>
              <w:t xml:space="preserve"> 2022</w:t>
            </w:r>
          </w:p>
        </w:tc>
        <w:tc>
          <w:tcPr>
            <w:tcW w:w="4163" w:type="dxa"/>
          </w:tcPr>
          <w:p w:rsidR="009B2555" w:rsidRPr="00A80C68" w:rsidRDefault="009B2555" w:rsidP="00C44D8C">
            <w:pPr>
              <w:pStyle w:val="TableParagraph"/>
              <w:spacing w:before="203"/>
              <w:ind w:right="213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A80C68">
              <w:rPr>
                <w:rFonts w:eastAsiaTheme="minorHAnsi" w:cstheme="minorBidi"/>
                <w:sz w:val="24"/>
                <w:szCs w:val="24"/>
              </w:rPr>
              <w:t xml:space="preserve">По </w:t>
            </w:r>
            <w:r w:rsidR="00F60FC3" w:rsidRPr="00A80C68">
              <w:rPr>
                <w:rFonts w:eastAsiaTheme="minorHAnsi" w:cstheme="minorBidi"/>
                <w:sz w:val="24"/>
                <w:szCs w:val="24"/>
              </w:rPr>
              <w:t>назначению</w:t>
            </w:r>
          </w:p>
        </w:tc>
      </w:tr>
      <w:tr w:rsidR="009B2555" w:rsidTr="001E2CD7">
        <w:trPr>
          <w:trHeight w:val="650"/>
        </w:trPr>
        <w:tc>
          <w:tcPr>
            <w:tcW w:w="1289" w:type="dxa"/>
          </w:tcPr>
          <w:p w:rsidR="009B2555" w:rsidRPr="009510D0" w:rsidRDefault="009B2555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45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923F49" w:rsidRDefault="00491E03" w:rsidP="00C44D8C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 w:rsidRPr="002414C1">
              <w:rPr>
                <w:sz w:val="24"/>
                <w:lang w:val="ru-RU"/>
              </w:rPr>
              <w:t>Всероссийский</w:t>
            </w:r>
            <w:r>
              <w:rPr>
                <w:sz w:val="24"/>
                <w:lang w:val="ru-RU"/>
              </w:rPr>
              <w:t xml:space="preserve"> смотр-конкурс на лучшую организацию туристско-краеведческой деятельности в субъектах Российской </w:t>
            </w:r>
            <w:r>
              <w:rPr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2391" w:type="dxa"/>
          </w:tcPr>
          <w:p w:rsidR="009B2555" w:rsidRPr="009510D0" w:rsidRDefault="00451B3B" w:rsidP="00C44D8C">
            <w:pPr>
              <w:pStyle w:val="TableParagraph"/>
              <w:spacing w:before="179"/>
              <w:ind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течении года</w:t>
            </w:r>
          </w:p>
        </w:tc>
        <w:tc>
          <w:tcPr>
            <w:tcW w:w="4163" w:type="dxa"/>
          </w:tcPr>
          <w:p w:rsidR="009B2555" w:rsidRPr="00A80C68" w:rsidRDefault="00451B3B" w:rsidP="00C44D8C">
            <w:pPr>
              <w:pStyle w:val="TableParagraph"/>
              <w:spacing w:before="179"/>
              <w:ind w:right="213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A80C68">
              <w:rPr>
                <w:rFonts w:eastAsiaTheme="minorHAnsi" w:cstheme="minorBidi"/>
                <w:sz w:val="24"/>
                <w:szCs w:val="24"/>
              </w:rPr>
              <w:t>Г. Москва</w:t>
            </w:r>
          </w:p>
        </w:tc>
      </w:tr>
      <w:tr w:rsidR="009B2555" w:rsidTr="001E2CD7">
        <w:trPr>
          <w:trHeight w:val="1030"/>
        </w:trPr>
        <w:tc>
          <w:tcPr>
            <w:tcW w:w="1289" w:type="dxa"/>
          </w:tcPr>
          <w:p w:rsidR="009B2555" w:rsidRPr="00451B3B" w:rsidRDefault="009B2555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8A0BE8" w:rsidRDefault="0020566B" w:rsidP="00C44D8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391" w:type="dxa"/>
          </w:tcPr>
          <w:p w:rsidR="009B2555" w:rsidRPr="00923F49" w:rsidRDefault="0020566B" w:rsidP="00C44D8C">
            <w:pPr>
              <w:pStyle w:val="TableParagraph"/>
              <w:spacing w:line="270" w:lineRule="atLeast"/>
              <w:ind w:left="373" w:right="362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Февраль-декабрь</w:t>
            </w:r>
          </w:p>
        </w:tc>
        <w:tc>
          <w:tcPr>
            <w:tcW w:w="4163" w:type="dxa"/>
          </w:tcPr>
          <w:p w:rsidR="009B2555" w:rsidRPr="00A80C68" w:rsidRDefault="0020566B" w:rsidP="00C44D8C">
            <w:pPr>
              <w:pStyle w:val="TableParagraph"/>
              <w:spacing w:before="3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A80C68">
              <w:rPr>
                <w:rFonts w:eastAsiaTheme="minorHAnsi" w:cstheme="minorBidi"/>
                <w:sz w:val="24"/>
                <w:szCs w:val="24"/>
              </w:rPr>
              <w:t>дистанционно</w:t>
            </w:r>
          </w:p>
        </w:tc>
      </w:tr>
      <w:tr w:rsidR="00DB5170" w:rsidTr="001E2CD7">
        <w:trPr>
          <w:trHeight w:val="1000"/>
        </w:trPr>
        <w:tc>
          <w:tcPr>
            <w:tcW w:w="1289" w:type="dxa"/>
          </w:tcPr>
          <w:p w:rsidR="00DB5170" w:rsidRPr="005E68B7" w:rsidRDefault="00DB5170" w:rsidP="00A80C68">
            <w:pPr>
              <w:pStyle w:val="TableParagraph"/>
              <w:numPr>
                <w:ilvl w:val="0"/>
                <w:numId w:val="3"/>
              </w:numPr>
              <w:spacing w:line="267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DB5170" w:rsidRPr="00DB5170" w:rsidRDefault="00DB5170" w:rsidP="00C44D8C">
            <w:pPr>
              <w:pStyle w:val="TableParagraph"/>
              <w:ind w:right="4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конкурс «Лучший руководитель организации отдыха детей  и их оздоровления»</w:t>
            </w:r>
          </w:p>
        </w:tc>
        <w:tc>
          <w:tcPr>
            <w:tcW w:w="2391" w:type="dxa"/>
          </w:tcPr>
          <w:p w:rsidR="00DB5170" w:rsidRPr="00DB5170" w:rsidRDefault="00DB5170" w:rsidP="00C44D8C">
            <w:pPr>
              <w:pStyle w:val="TableParagraph"/>
              <w:spacing w:before="1"/>
              <w:ind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Апрель-декабрь</w:t>
            </w:r>
          </w:p>
        </w:tc>
        <w:tc>
          <w:tcPr>
            <w:tcW w:w="4163" w:type="dxa"/>
          </w:tcPr>
          <w:p w:rsidR="00DB5170" w:rsidRPr="00A80C68" w:rsidRDefault="00DB5170" w:rsidP="00C44D8C">
            <w:pPr>
              <w:pStyle w:val="TableParagraph"/>
              <w:spacing w:before="1"/>
              <w:ind w:right="213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A80C68">
              <w:rPr>
                <w:rFonts w:eastAsiaTheme="minorHAnsi" w:cstheme="minorBidi"/>
                <w:sz w:val="24"/>
                <w:szCs w:val="24"/>
              </w:rPr>
              <w:t>Очно, дистанционно</w:t>
            </w:r>
          </w:p>
        </w:tc>
      </w:tr>
      <w:tr w:rsidR="00575B79" w:rsidTr="001E2CD7">
        <w:trPr>
          <w:trHeight w:val="1000"/>
        </w:trPr>
        <w:tc>
          <w:tcPr>
            <w:tcW w:w="1289" w:type="dxa"/>
          </w:tcPr>
          <w:p w:rsidR="00575B79" w:rsidRPr="005E68B7" w:rsidRDefault="00575B79" w:rsidP="00A80C68">
            <w:pPr>
              <w:pStyle w:val="TableParagraph"/>
              <w:numPr>
                <w:ilvl w:val="0"/>
                <w:numId w:val="3"/>
              </w:numPr>
              <w:spacing w:line="267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575B79" w:rsidRPr="00575B79" w:rsidRDefault="00575B79" w:rsidP="00C44D8C">
            <w:pPr>
              <w:pStyle w:val="TableParagraph"/>
              <w:ind w:right="4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акция «Лето в объективе»</w:t>
            </w:r>
          </w:p>
        </w:tc>
        <w:tc>
          <w:tcPr>
            <w:tcW w:w="2391" w:type="dxa"/>
          </w:tcPr>
          <w:p w:rsidR="00575B79" w:rsidRPr="00575B79" w:rsidRDefault="00575B79" w:rsidP="00C44D8C">
            <w:pPr>
              <w:pStyle w:val="TableParagraph"/>
              <w:spacing w:before="1"/>
              <w:ind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Июнь-сентябрь</w:t>
            </w:r>
          </w:p>
        </w:tc>
        <w:tc>
          <w:tcPr>
            <w:tcW w:w="4163" w:type="dxa"/>
          </w:tcPr>
          <w:p w:rsidR="00575B79" w:rsidRPr="00575B79" w:rsidRDefault="00575B79" w:rsidP="00C44D8C">
            <w:pPr>
              <w:pStyle w:val="TableParagraph"/>
              <w:spacing w:before="1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</w:tc>
      </w:tr>
      <w:tr w:rsidR="009B2555" w:rsidTr="001E2CD7">
        <w:trPr>
          <w:trHeight w:val="1000"/>
        </w:trPr>
        <w:tc>
          <w:tcPr>
            <w:tcW w:w="1289" w:type="dxa"/>
          </w:tcPr>
          <w:p w:rsidR="009B2555" w:rsidRPr="00B05E84" w:rsidRDefault="009B2555" w:rsidP="00A80C68">
            <w:pPr>
              <w:pStyle w:val="TableParagraph"/>
              <w:numPr>
                <w:ilvl w:val="0"/>
                <w:numId w:val="3"/>
              </w:numPr>
              <w:spacing w:line="267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5227CB" w:rsidRDefault="00995BBA" w:rsidP="00C44D8C">
            <w:pPr>
              <w:pStyle w:val="TableParagraph"/>
              <w:ind w:right="4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Всероссийский </w:t>
            </w:r>
            <w:r w:rsidR="00150F7B">
              <w:rPr>
                <w:sz w:val="24"/>
                <w:lang w:val="ru-RU"/>
              </w:rPr>
              <w:t xml:space="preserve">профессиональный </w:t>
            </w:r>
            <w:r>
              <w:rPr>
                <w:sz w:val="24"/>
                <w:lang w:val="ru-RU"/>
              </w:rPr>
              <w:t>конкурс «</w:t>
            </w:r>
            <w:r w:rsidR="00150F7B">
              <w:rPr>
                <w:sz w:val="24"/>
                <w:lang w:val="ru-RU"/>
              </w:rPr>
              <w:t>Арктур»</w:t>
            </w:r>
          </w:p>
        </w:tc>
        <w:tc>
          <w:tcPr>
            <w:tcW w:w="2391" w:type="dxa"/>
          </w:tcPr>
          <w:p w:rsidR="009B2555" w:rsidRPr="00491E03" w:rsidRDefault="00150F7B" w:rsidP="00C44D8C">
            <w:pPr>
              <w:pStyle w:val="TableParagraph"/>
              <w:spacing w:before="1"/>
              <w:ind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4163" w:type="dxa"/>
          </w:tcPr>
          <w:p w:rsidR="009B2555" w:rsidRPr="005227CB" w:rsidRDefault="00150F7B" w:rsidP="00C44D8C">
            <w:pPr>
              <w:pStyle w:val="TableParagraph"/>
              <w:spacing w:before="1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назначению, Общероссийский профсоюз работников образования</w:t>
            </w:r>
          </w:p>
        </w:tc>
      </w:tr>
      <w:tr w:rsidR="009B2555" w:rsidTr="001E2CD7">
        <w:trPr>
          <w:trHeight w:val="938"/>
        </w:trPr>
        <w:tc>
          <w:tcPr>
            <w:tcW w:w="1289" w:type="dxa"/>
          </w:tcPr>
          <w:p w:rsidR="009B2555" w:rsidRPr="007843DF" w:rsidRDefault="009B2555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7843DF" w:rsidRDefault="001B4A16" w:rsidP="00C44D8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Межрегиональный научно-практическая конференция с международным участием, посвящённая перспективам развития детско-юношеского туризма и краеведения «</w:t>
            </w:r>
            <w:proofErr w:type="spellStart"/>
            <w:r>
              <w:rPr>
                <w:sz w:val="24"/>
                <w:lang w:val="ru-RU"/>
              </w:rPr>
              <w:t>Колпинские</w:t>
            </w:r>
            <w:proofErr w:type="spellEnd"/>
            <w:r>
              <w:rPr>
                <w:sz w:val="24"/>
                <w:lang w:val="ru-RU"/>
              </w:rPr>
              <w:t xml:space="preserve"> чтения по краеведению и туризму»</w:t>
            </w:r>
          </w:p>
        </w:tc>
        <w:tc>
          <w:tcPr>
            <w:tcW w:w="2391" w:type="dxa"/>
          </w:tcPr>
          <w:p w:rsidR="009B2555" w:rsidRPr="00923F49" w:rsidRDefault="001B4A16" w:rsidP="00C44D8C">
            <w:pPr>
              <w:pStyle w:val="TableParagraph"/>
              <w:spacing w:before="47"/>
              <w:ind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4163" w:type="dxa"/>
          </w:tcPr>
          <w:p w:rsidR="009B2555" w:rsidRDefault="001B4A16" w:rsidP="00C44D8C">
            <w:pPr>
              <w:pStyle w:val="TableParagraph"/>
              <w:spacing w:before="1"/>
              <w:ind w:right="2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Санкт-Петербург,</w:t>
            </w:r>
          </w:p>
          <w:p w:rsidR="001B4A16" w:rsidRPr="001B4A16" w:rsidRDefault="001B4A16" w:rsidP="00C44D8C">
            <w:pPr>
              <w:pStyle w:val="TableParagraph"/>
              <w:spacing w:before="1"/>
              <w:ind w:right="21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ДТДиМ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Колпинского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р-на</w:t>
            </w:r>
          </w:p>
        </w:tc>
      </w:tr>
      <w:tr w:rsidR="009B2555" w:rsidTr="001E2CD7">
        <w:trPr>
          <w:trHeight w:val="1029"/>
        </w:trPr>
        <w:tc>
          <w:tcPr>
            <w:tcW w:w="1289" w:type="dxa"/>
          </w:tcPr>
          <w:p w:rsidR="009B2555" w:rsidRPr="00AB36ED" w:rsidRDefault="009B2555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923F49" w:rsidRDefault="00AE5190" w:rsidP="00C44D8C">
            <w:pPr>
              <w:pStyle w:val="TableParagraph"/>
              <w:ind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Межрегиональная научно-практическая конференция «</w:t>
            </w:r>
            <w:proofErr w:type="spellStart"/>
            <w:r>
              <w:rPr>
                <w:sz w:val="24"/>
                <w:lang w:val="ru-RU"/>
              </w:rPr>
              <w:t>Колпинские</w:t>
            </w:r>
            <w:proofErr w:type="spellEnd"/>
            <w:r>
              <w:rPr>
                <w:sz w:val="24"/>
                <w:lang w:val="ru-RU"/>
              </w:rPr>
              <w:t xml:space="preserve"> чтения: детско-юношеский туристско-краеведческий форум»</w:t>
            </w:r>
          </w:p>
        </w:tc>
        <w:tc>
          <w:tcPr>
            <w:tcW w:w="2391" w:type="dxa"/>
          </w:tcPr>
          <w:p w:rsidR="009B2555" w:rsidRPr="001B4A16" w:rsidRDefault="00AE5190" w:rsidP="00C44D8C">
            <w:pPr>
              <w:pStyle w:val="TableParagraph"/>
              <w:ind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4163" w:type="dxa"/>
          </w:tcPr>
          <w:p w:rsidR="00AE5190" w:rsidRDefault="00AE5190" w:rsidP="00C44D8C">
            <w:pPr>
              <w:pStyle w:val="TableParagraph"/>
              <w:spacing w:before="1"/>
              <w:ind w:right="2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Санкт-Петербург,</w:t>
            </w:r>
          </w:p>
          <w:p w:rsidR="009B2555" w:rsidRPr="00AE5190" w:rsidRDefault="00AE5190" w:rsidP="00C44D8C">
            <w:pPr>
              <w:pStyle w:val="TableParagraph"/>
              <w:spacing w:before="1"/>
              <w:ind w:right="2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ДТДиМ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Колпинского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р-на</w:t>
            </w:r>
          </w:p>
        </w:tc>
      </w:tr>
      <w:tr w:rsidR="009B2555" w:rsidRPr="009510D0" w:rsidTr="001E2CD7">
        <w:trPr>
          <w:trHeight w:val="650"/>
        </w:trPr>
        <w:tc>
          <w:tcPr>
            <w:tcW w:w="1289" w:type="dxa"/>
          </w:tcPr>
          <w:p w:rsidR="009B2555" w:rsidRPr="009510D0" w:rsidRDefault="009B2555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45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923F49" w:rsidRDefault="002264AF" w:rsidP="00C44D8C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Межрегиональный фестиваль видеофильмов туристской краеведческой и природоохранной тематики «Алый парус»</w:t>
            </w:r>
          </w:p>
        </w:tc>
        <w:tc>
          <w:tcPr>
            <w:tcW w:w="2391" w:type="dxa"/>
          </w:tcPr>
          <w:p w:rsidR="009B2555" w:rsidRPr="009510D0" w:rsidRDefault="002264AF" w:rsidP="00C44D8C">
            <w:pPr>
              <w:pStyle w:val="TableParagraph"/>
              <w:spacing w:before="179"/>
              <w:ind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4163" w:type="dxa"/>
          </w:tcPr>
          <w:p w:rsidR="009B2555" w:rsidRPr="009510D0" w:rsidRDefault="002264AF" w:rsidP="00C44D8C">
            <w:pPr>
              <w:pStyle w:val="TableParagraph"/>
              <w:spacing w:before="179"/>
              <w:ind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Киров, КОГАУ ДО «Центр детского и юношеского туризма и экскурсий»</w:t>
            </w:r>
          </w:p>
        </w:tc>
      </w:tr>
      <w:tr w:rsidR="009B2555" w:rsidRPr="00B05E84" w:rsidTr="001E2CD7">
        <w:trPr>
          <w:trHeight w:val="1030"/>
        </w:trPr>
        <w:tc>
          <w:tcPr>
            <w:tcW w:w="1289" w:type="dxa"/>
          </w:tcPr>
          <w:p w:rsidR="009B2555" w:rsidRPr="002264AF" w:rsidRDefault="009B2555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9B2555" w:rsidRPr="008A0BE8" w:rsidRDefault="005F5798" w:rsidP="00C44D8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Межрегиональная научно-практическая конференция «Дети и война»</w:t>
            </w:r>
          </w:p>
        </w:tc>
        <w:tc>
          <w:tcPr>
            <w:tcW w:w="2391" w:type="dxa"/>
          </w:tcPr>
          <w:p w:rsidR="009B2555" w:rsidRPr="00923F49" w:rsidRDefault="005F5798" w:rsidP="00C44D8C">
            <w:pPr>
              <w:pStyle w:val="TableParagraph"/>
              <w:spacing w:line="270" w:lineRule="atLeast"/>
              <w:ind w:left="373" w:right="362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4163" w:type="dxa"/>
          </w:tcPr>
          <w:p w:rsidR="009B2555" w:rsidRPr="00B05E84" w:rsidRDefault="005F5798" w:rsidP="00C44D8C">
            <w:pPr>
              <w:pStyle w:val="TableParagraph"/>
              <w:ind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Волгоград, ГБУ ДО «Волгоградская станция детского юношеского туризма и экскурсий»</w:t>
            </w:r>
          </w:p>
        </w:tc>
      </w:tr>
      <w:tr w:rsidR="00CA1CFA" w:rsidRPr="00B05E84" w:rsidTr="001E2CD7">
        <w:trPr>
          <w:trHeight w:val="1030"/>
        </w:trPr>
        <w:tc>
          <w:tcPr>
            <w:tcW w:w="1289" w:type="dxa"/>
          </w:tcPr>
          <w:p w:rsidR="00CA1CFA" w:rsidRPr="005E68B7" w:rsidRDefault="00CA1CFA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CA1CFA" w:rsidRPr="00CA1CFA" w:rsidRDefault="00CA1CFA" w:rsidP="00C44D8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Межрегиональный туристский фестиваль учащихся молодёжи и туристской общественности г. Брянска «Под облаками»</w:t>
            </w:r>
          </w:p>
        </w:tc>
        <w:tc>
          <w:tcPr>
            <w:tcW w:w="2391" w:type="dxa"/>
          </w:tcPr>
          <w:p w:rsidR="00CA1CFA" w:rsidRPr="00CA1CFA" w:rsidRDefault="00CA1CFA" w:rsidP="00C44D8C">
            <w:pPr>
              <w:pStyle w:val="TableParagraph"/>
              <w:spacing w:line="270" w:lineRule="atLeast"/>
              <w:ind w:left="373" w:right="362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21-23 апреля</w:t>
            </w:r>
          </w:p>
        </w:tc>
        <w:tc>
          <w:tcPr>
            <w:tcW w:w="4163" w:type="dxa"/>
          </w:tcPr>
          <w:p w:rsidR="00CA1CFA" w:rsidRPr="005227CB" w:rsidRDefault="00CA1CFA" w:rsidP="00C44D8C">
            <w:pPr>
              <w:pStyle w:val="TableParagraph"/>
              <w:spacing w:before="1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Брянская область, МБОУ ДО «Центр </w:t>
            </w:r>
            <w:proofErr w:type="spellStart"/>
            <w:r>
              <w:rPr>
                <w:sz w:val="24"/>
                <w:szCs w:val="24"/>
                <w:lang w:val="ru-RU"/>
              </w:rPr>
              <w:t>ДЮТиЭ</w:t>
            </w:r>
            <w:proofErr w:type="spellEnd"/>
            <w:r>
              <w:rPr>
                <w:sz w:val="24"/>
                <w:szCs w:val="24"/>
                <w:lang w:val="ru-RU"/>
              </w:rPr>
              <w:t>» г. Брянска</w:t>
            </w:r>
          </w:p>
        </w:tc>
      </w:tr>
      <w:tr w:rsidR="00CA1CFA" w:rsidRPr="005227CB" w:rsidTr="001E2CD7">
        <w:trPr>
          <w:trHeight w:val="1000"/>
        </w:trPr>
        <w:tc>
          <w:tcPr>
            <w:tcW w:w="1289" w:type="dxa"/>
          </w:tcPr>
          <w:p w:rsidR="00CA1CFA" w:rsidRPr="00B05E84" w:rsidRDefault="00CA1CFA" w:rsidP="00A80C68">
            <w:pPr>
              <w:pStyle w:val="TableParagraph"/>
              <w:numPr>
                <w:ilvl w:val="0"/>
                <w:numId w:val="3"/>
              </w:numPr>
              <w:spacing w:line="267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CA1CFA" w:rsidRPr="005227CB" w:rsidRDefault="00CA1CFA" w:rsidP="00C44D8C">
            <w:pPr>
              <w:pStyle w:val="TableParagraph"/>
              <w:ind w:right="4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слёт учащихся городов- героев, городов воинской славы, городов трудовой доблести и городов трудовой доблести и славы «Я городом своим горжусь!»</w:t>
            </w:r>
          </w:p>
        </w:tc>
        <w:tc>
          <w:tcPr>
            <w:tcW w:w="2391" w:type="dxa"/>
          </w:tcPr>
          <w:p w:rsidR="00CA1CFA" w:rsidRPr="002264AF" w:rsidRDefault="00CA1CFA" w:rsidP="00C44D8C">
            <w:pPr>
              <w:pStyle w:val="TableParagraph"/>
              <w:spacing w:before="1"/>
              <w:ind w:left="111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12-15 октября</w:t>
            </w:r>
          </w:p>
        </w:tc>
        <w:tc>
          <w:tcPr>
            <w:tcW w:w="4163" w:type="dxa"/>
          </w:tcPr>
          <w:p w:rsidR="00CA1CFA" w:rsidRPr="005227CB" w:rsidRDefault="00CA1CFA" w:rsidP="00C44D8C">
            <w:pPr>
              <w:pStyle w:val="TableParagraph"/>
              <w:spacing w:before="1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Брянская область, МБОУ ДО «Центр </w:t>
            </w:r>
            <w:proofErr w:type="spellStart"/>
            <w:r>
              <w:rPr>
                <w:sz w:val="24"/>
                <w:szCs w:val="24"/>
                <w:lang w:val="ru-RU"/>
              </w:rPr>
              <w:t>ДЮТиЭ</w:t>
            </w:r>
            <w:proofErr w:type="spellEnd"/>
            <w:r>
              <w:rPr>
                <w:sz w:val="24"/>
                <w:szCs w:val="24"/>
                <w:lang w:val="ru-RU"/>
              </w:rPr>
              <w:t>» г. Брянска</w:t>
            </w:r>
          </w:p>
        </w:tc>
      </w:tr>
      <w:tr w:rsidR="00CA1CFA" w:rsidTr="001E2CD7">
        <w:trPr>
          <w:trHeight w:val="938"/>
        </w:trPr>
        <w:tc>
          <w:tcPr>
            <w:tcW w:w="1289" w:type="dxa"/>
          </w:tcPr>
          <w:p w:rsidR="00CA1CFA" w:rsidRPr="007843DF" w:rsidRDefault="00CA1CFA" w:rsidP="00A80C68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CA1CFA" w:rsidRPr="007843DF" w:rsidRDefault="00CA1CFA" w:rsidP="00C44D8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Межрегиональные краеведческие чтения обучающихся «Во славу России!»</w:t>
            </w:r>
          </w:p>
        </w:tc>
        <w:tc>
          <w:tcPr>
            <w:tcW w:w="2391" w:type="dxa"/>
          </w:tcPr>
          <w:p w:rsidR="00CA1CFA" w:rsidRPr="00923F49" w:rsidRDefault="00CA1CFA" w:rsidP="00C44D8C">
            <w:pPr>
              <w:pStyle w:val="TableParagraph"/>
              <w:spacing w:before="47"/>
              <w:ind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Октябрь(ноябрь)</w:t>
            </w:r>
          </w:p>
        </w:tc>
        <w:tc>
          <w:tcPr>
            <w:tcW w:w="4163" w:type="dxa"/>
          </w:tcPr>
          <w:p w:rsidR="00CA1CFA" w:rsidRPr="002264AF" w:rsidRDefault="00CA1CFA" w:rsidP="00C44D8C">
            <w:pPr>
              <w:pStyle w:val="TableParagraph"/>
              <w:spacing w:before="1"/>
              <w:ind w:left="222" w:right="2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Ярославская обл., ГОУ ДО ЯО «</w:t>
            </w:r>
            <w:proofErr w:type="spellStart"/>
            <w:r>
              <w:rPr>
                <w:sz w:val="24"/>
                <w:lang w:val="ru-RU"/>
              </w:rPr>
              <w:t>ЦДЮТиЭ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CA1CFA" w:rsidRPr="00AB36ED" w:rsidTr="001E2CD7">
        <w:trPr>
          <w:trHeight w:val="1029"/>
        </w:trPr>
        <w:tc>
          <w:tcPr>
            <w:tcW w:w="1289" w:type="dxa"/>
          </w:tcPr>
          <w:p w:rsidR="00CA1CFA" w:rsidRPr="00AB36ED" w:rsidRDefault="00CA1CFA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CA1CFA" w:rsidRPr="00923F49" w:rsidRDefault="00CA1CFA" w:rsidP="00C44D8C">
            <w:pPr>
              <w:pStyle w:val="TableParagraph"/>
              <w:ind w:left="11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Межрегиональные соревнования по спортивному туризму на пешеходных дистанциях среди учащихся в закрытых помещениях»</w:t>
            </w:r>
          </w:p>
        </w:tc>
        <w:tc>
          <w:tcPr>
            <w:tcW w:w="2391" w:type="dxa"/>
          </w:tcPr>
          <w:p w:rsidR="00CA1CFA" w:rsidRPr="002264AF" w:rsidRDefault="00CA1CFA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4163" w:type="dxa"/>
          </w:tcPr>
          <w:p w:rsidR="00CA1CFA" w:rsidRPr="00AB36ED" w:rsidRDefault="00CA1CFA" w:rsidP="00C44D8C">
            <w:pPr>
              <w:pStyle w:val="TableParagraph"/>
              <w:ind w:left="22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Хабаровск, КГАОУ ДО «Центр развития творчества детей», РОО «Федерация спортивного туризма Хабаровского края»</w:t>
            </w:r>
          </w:p>
        </w:tc>
      </w:tr>
      <w:tr w:rsidR="00CA1CFA" w:rsidRPr="00AB36ED" w:rsidTr="001E2CD7">
        <w:trPr>
          <w:trHeight w:val="1029"/>
        </w:trPr>
        <w:tc>
          <w:tcPr>
            <w:tcW w:w="1289" w:type="dxa"/>
          </w:tcPr>
          <w:p w:rsidR="00CA1CFA" w:rsidRPr="005E68B7" w:rsidRDefault="00CA1CFA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CA1CFA" w:rsidRDefault="00CA1CFA" w:rsidP="00C44D8C">
            <w:pPr>
              <w:pStyle w:val="TableParagraph"/>
              <w:ind w:left="110" w:right="2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Всероссийский фестиваль юных туристов:</w:t>
            </w:r>
          </w:p>
        </w:tc>
        <w:tc>
          <w:tcPr>
            <w:tcW w:w="2391" w:type="dxa"/>
          </w:tcPr>
          <w:p w:rsidR="00CA1CFA" w:rsidRPr="00F97331" w:rsidRDefault="00CA1CFA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Январь-декабрь</w:t>
            </w:r>
          </w:p>
        </w:tc>
        <w:tc>
          <w:tcPr>
            <w:tcW w:w="4163" w:type="dxa"/>
          </w:tcPr>
          <w:p w:rsidR="00CA1CFA" w:rsidRDefault="00CA1CFA" w:rsidP="00C44D8C">
            <w:pPr>
              <w:pStyle w:val="TableParagraph"/>
              <w:ind w:left="220" w:right="213"/>
              <w:jc w:val="center"/>
              <w:rPr>
                <w:sz w:val="24"/>
              </w:rPr>
            </w:pPr>
          </w:p>
        </w:tc>
      </w:tr>
      <w:tr w:rsidR="00CA1CFA" w:rsidRPr="00AB36ED" w:rsidTr="001E2CD7">
        <w:trPr>
          <w:trHeight w:val="1029"/>
        </w:trPr>
        <w:tc>
          <w:tcPr>
            <w:tcW w:w="1289" w:type="dxa"/>
          </w:tcPr>
          <w:p w:rsidR="00A80C68" w:rsidRDefault="00A80C68" w:rsidP="00A80C68">
            <w:pPr>
              <w:pStyle w:val="TableParagraph"/>
              <w:spacing w:line="270" w:lineRule="exact"/>
              <w:ind w:left="720" w:right="391"/>
              <w:rPr>
                <w:sz w:val="24"/>
                <w:lang w:val="ru-RU"/>
              </w:rPr>
            </w:pPr>
          </w:p>
          <w:p w:rsidR="00A80C68" w:rsidRDefault="00A80C68" w:rsidP="00A80C68"/>
          <w:p w:rsidR="00CA1CFA" w:rsidRPr="00A80C68" w:rsidRDefault="00A80C68" w:rsidP="00A8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27.1.</w:t>
            </w:r>
          </w:p>
        </w:tc>
        <w:tc>
          <w:tcPr>
            <w:tcW w:w="6810" w:type="dxa"/>
          </w:tcPr>
          <w:p w:rsidR="00CA1CFA" w:rsidRPr="00F97331" w:rsidRDefault="00CA1CFA" w:rsidP="00C44D8C">
            <w:pPr>
              <w:pStyle w:val="TableParagraph"/>
              <w:ind w:left="11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России по спортивному туризму на лыжных дистанциях</w:t>
            </w:r>
          </w:p>
        </w:tc>
        <w:tc>
          <w:tcPr>
            <w:tcW w:w="2391" w:type="dxa"/>
          </w:tcPr>
          <w:p w:rsidR="00CA1CFA" w:rsidRPr="00F97331" w:rsidRDefault="00CA1CFA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4163" w:type="dxa"/>
          </w:tcPr>
          <w:p w:rsidR="00CA1CFA" w:rsidRPr="00BA5EE8" w:rsidRDefault="00BA5EE8" w:rsidP="00C44D8C">
            <w:pPr>
              <w:pStyle w:val="TableParagraph"/>
              <w:ind w:left="22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Республика Марий Эл, </w:t>
            </w:r>
            <w:proofErr w:type="spellStart"/>
            <w:r>
              <w:rPr>
                <w:sz w:val="24"/>
                <w:lang w:val="ru-RU"/>
              </w:rPr>
              <w:t>Медведевский</w:t>
            </w:r>
            <w:proofErr w:type="spellEnd"/>
            <w:r>
              <w:rPr>
                <w:sz w:val="24"/>
                <w:lang w:val="ru-RU"/>
              </w:rPr>
              <w:t xml:space="preserve"> район</w:t>
            </w:r>
          </w:p>
        </w:tc>
      </w:tr>
      <w:tr w:rsidR="00BA5EE8" w:rsidRPr="00AB36ED" w:rsidTr="001E2CD7">
        <w:trPr>
          <w:trHeight w:val="1029"/>
        </w:trPr>
        <w:tc>
          <w:tcPr>
            <w:tcW w:w="1289" w:type="dxa"/>
          </w:tcPr>
          <w:p w:rsidR="00BA5EE8" w:rsidRPr="00BA5EE8" w:rsidRDefault="00A80C68" w:rsidP="00A80C68">
            <w:pPr>
              <w:pStyle w:val="TableParagraph"/>
              <w:spacing w:line="270" w:lineRule="exact"/>
              <w:ind w:left="360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27.2.</w:t>
            </w:r>
          </w:p>
        </w:tc>
        <w:tc>
          <w:tcPr>
            <w:tcW w:w="6810" w:type="dxa"/>
          </w:tcPr>
          <w:p w:rsidR="00BA5EE8" w:rsidRPr="00BA5EE8" w:rsidRDefault="00BA5EE8" w:rsidP="00C44D8C">
            <w:pPr>
              <w:pStyle w:val="TableParagraph"/>
              <w:ind w:left="11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России по спортивному туризму на пешеходных дистанциях</w:t>
            </w:r>
          </w:p>
        </w:tc>
        <w:tc>
          <w:tcPr>
            <w:tcW w:w="2391" w:type="dxa"/>
          </w:tcPr>
          <w:p w:rsidR="00BA5EE8" w:rsidRPr="00BA5EE8" w:rsidRDefault="00BA5EE8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4163" w:type="dxa"/>
          </w:tcPr>
          <w:p w:rsidR="00BA5EE8" w:rsidRPr="00BA5EE8" w:rsidRDefault="00BA5EE8" w:rsidP="00C44D8C">
            <w:pPr>
              <w:pStyle w:val="TableParagraph"/>
              <w:ind w:left="22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назначению</w:t>
            </w:r>
          </w:p>
        </w:tc>
      </w:tr>
      <w:tr w:rsidR="00BA5EE8" w:rsidRPr="00AB36ED" w:rsidTr="001E2CD7">
        <w:trPr>
          <w:trHeight w:val="1029"/>
        </w:trPr>
        <w:tc>
          <w:tcPr>
            <w:tcW w:w="1289" w:type="dxa"/>
          </w:tcPr>
          <w:p w:rsidR="00BA5EE8" w:rsidRDefault="00BA5EE8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</w:rPr>
            </w:pPr>
          </w:p>
        </w:tc>
        <w:tc>
          <w:tcPr>
            <w:tcW w:w="6810" w:type="dxa"/>
          </w:tcPr>
          <w:p w:rsidR="00BA5EE8" w:rsidRPr="00BA5EE8" w:rsidRDefault="00BA5EE8" w:rsidP="00C44D8C">
            <w:pPr>
              <w:pStyle w:val="TableParagraph"/>
              <w:ind w:left="11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Всероссийские соревнования по спортивному туризму на пешеходных дистанциях среди обучающихся «Гонки Четырёх»</w:t>
            </w:r>
          </w:p>
        </w:tc>
        <w:tc>
          <w:tcPr>
            <w:tcW w:w="2391" w:type="dxa"/>
          </w:tcPr>
          <w:p w:rsidR="00BA5EE8" w:rsidRPr="00BA5EE8" w:rsidRDefault="00BA5EE8" w:rsidP="00C44D8C">
            <w:pPr>
              <w:pStyle w:val="TableParagraph"/>
              <w:ind w:left="112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4163" w:type="dxa"/>
          </w:tcPr>
          <w:p w:rsidR="00BA5EE8" w:rsidRPr="00BA5EE8" w:rsidRDefault="00BA5EE8" w:rsidP="00C44D8C">
            <w:pPr>
              <w:pStyle w:val="TableParagraph"/>
              <w:ind w:left="220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назначению</w:t>
            </w:r>
            <w:r w:rsidR="00645019">
              <w:rPr>
                <w:sz w:val="24"/>
                <w:lang w:val="ru-RU"/>
              </w:rPr>
              <w:t xml:space="preserve"> </w:t>
            </w:r>
          </w:p>
        </w:tc>
      </w:tr>
      <w:tr w:rsidR="00A80C68" w:rsidRPr="00AB36ED" w:rsidTr="007A26E8">
        <w:trPr>
          <w:trHeight w:val="395"/>
        </w:trPr>
        <w:tc>
          <w:tcPr>
            <w:tcW w:w="14653" w:type="dxa"/>
            <w:gridSpan w:val="4"/>
          </w:tcPr>
          <w:p w:rsidR="00A80C68" w:rsidRPr="00A80C68" w:rsidRDefault="00A80C68" w:rsidP="00A80C68">
            <w:pPr>
              <w:pStyle w:val="TableParagraph"/>
              <w:ind w:left="720" w:right="213"/>
              <w:jc w:val="center"/>
              <w:rPr>
                <w:sz w:val="24"/>
                <w:lang w:val="ru-RU"/>
              </w:rPr>
            </w:pPr>
            <w:r w:rsidRPr="00A80C68">
              <w:rPr>
                <w:b/>
                <w:sz w:val="28"/>
                <w:szCs w:val="28"/>
                <w:lang w:val="ru-RU"/>
              </w:rPr>
              <w:t>Всероссийские акции, дни единых действий</w:t>
            </w:r>
          </w:p>
        </w:tc>
      </w:tr>
      <w:tr w:rsidR="00A80C68" w:rsidRPr="00AB36ED" w:rsidTr="00A80C68">
        <w:trPr>
          <w:trHeight w:val="395"/>
        </w:trPr>
        <w:tc>
          <w:tcPr>
            <w:tcW w:w="1289" w:type="dxa"/>
          </w:tcPr>
          <w:p w:rsidR="00A80C68" w:rsidRPr="00A80C68" w:rsidRDefault="00A80C68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  <w:lang w:val="ru-RU"/>
              </w:rPr>
            </w:pPr>
          </w:p>
        </w:tc>
        <w:tc>
          <w:tcPr>
            <w:tcW w:w="6810" w:type="dxa"/>
          </w:tcPr>
          <w:p w:rsidR="00A80C68" w:rsidRPr="00A80C68" w:rsidRDefault="00A80C68" w:rsidP="00A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A8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Арктики</w:t>
            </w:r>
            <w:proofErr w:type="spellEnd"/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A80C68" w:rsidRPr="00B62536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36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4163" w:type="dxa"/>
          </w:tcPr>
          <w:p w:rsidR="00A80C68" w:rsidRPr="00A80C68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80C68" w:rsidRPr="00AB36ED" w:rsidTr="00A80C68">
        <w:trPr>
          <w:trHeight w:val="395"/>
        </w:trPr>
        <w:tc>
          <w:tcPr>
            <w:tcW w:w="1289" w:type="dxa"/>
          </w:tcPr>
          <w:p w:rsidR="00A80C68" w:rsidRDefault="00A80C68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</w:rPr>
            </w:pPr>
          </w:p>
        </w:tc>
        <w:tc>
          <w:tcPr>
            <w:tcW w:w="6810" w:type="dxa"/>
          </w:tcPr>
          <w:p w:rsidR="00A80C68" w:rsidRPr="00A80C68" w:rsidRDefault="00A80C68" w:rsidP="00A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туризма</w:t>
            </w:r>
          </w:p>
        </w:tc>
        <w:tc>
          <w:tcPr>
            <w:tcW w:w="2391" w:type="dxa"/>
          </w:tcPr>
          <w:p w:rsidR="00A80C68" w:rsidRPr="00B62536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36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163" w:type="dxa"/>
          </w:tcPr>
          <w:p w:rsidR="00A80C68" w:rsidRPr="00A80C68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80C68" w:rsidRPr="00AB36ED" w:rsidTr="00A80C68">
        <w:trPr>
          <w:trHeight w:val="395"/>
        </w:trPr>
        <w:tc>
          <w:tcPr>
            <w:tcW w:w="1289" w:type="dxa"/>
          </w:tcPr>
          <w:p w:rsidR="00A80C68" w:rsidRDefault="00A80C68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</w:rPr>
            </w:pPr>
          </w:p>
        </w:tc>
        <w:tc>
          <w:tcPr>
            <w:tcW w:w="6810" w:type="dxa"/>
          </w:tcPr>
          <w:p w:rsidR="00A80C68" w:rsidRPr="00724998" w:rsidRDefault="00A80C68" w:rsidP="00A80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неделя ориентирования и Всероссийский день ориентирования</w:t>
            </w:r>
          </w:p>
        </w:tc>
        <w:tc>
          <w:tcPr>
            <w:tcW w:w="2391" w:type="dxa"/>
          </w:tcPr>
          <w:p w:rsidR="00A80C68" w:rsidRPr="00B62536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36">
              <w:rPr>
                <w:rFonts w:ascii="Times New Roman" w:hAnsi="Times New Roman" w:cs="Times New Roman"/>
                <w:sz w:val="24"/>
                <w:szCs w:val="24"/>
              </w:rPr>
              <w:t>12-17.05.2023</w:t>
            </w:r>
          </w:p>
          <w:p w:rsidR="00A80C68" w:rsidRPr="00B62536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36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4163" w:type="dxa"/>
          </w:tcPr>
          <w:p w:rsidR="00A80C68" w:rsidRPr="00A80C68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80C68" w:rsidRPr="00AB36ED" w:rsidTr="00A80C68">
        <w:trPr>
          <w:trHeight w:val="395"/>
        </w:trPr>
        <w:tc>
          <w:tcPr>
            <w:tcW w:w="1289" w:type="dxa"/>
          </w:tcPr>
          <w:p w:rsidR="00A80C68" w:rsidRDefault="00A80C68" w:rsidP="00A80C68">
            <w:pPr>
              <w:pStyle w:val="TableParagraph"/>
              <w:numPr>
                <w:ilvl w:val="0"/>
                <w:numId w:val="3"/>
              </w:numPr>
              <w:spacing w:line="270" w:lineRule="exact"/>
              <w:ind w:right="391"/>
              <w:jc w:val="center"/>
              <w:rPr>
                <w:sz w:val="24"/>
              </w:rPr>
            </w:pPr>
          </w:p>
        </w:tc>
        <w:tc>
          <w:tcPr>
            <w:tcW w:w="6810" w:type="dxa"/>
          </w:tcPr>
          <w:p w:rsidR="00A80C68" w:rsidRDefault="00724998" w:rsidP="00A80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П</w:t>
            </w:r>
            <w:r w:rsidR="00A80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етровский урок</w:t>
            </w:r>
          </w:p>
          <w:p w:rsidR="00A80C68" w:rsidRPr="00A80C68" w:rsidRDefault="00A80C68" w:rsidP="00A80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A80C68" w:rsidRPr="00B62536" w:rsidRDefault="00A80C68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30.09.2022</w:t>
            </w:r>
          </w:p>
        </w:tc>
        <w:tc>
          <w:tcPr>
            <w:tcW w:w="4163" w:type="dxa"/>
          </w:tcPr>
          <w:p w:rsidR="00A80C68" w:rsidRPr="00B62536" w:rsidRDefault="00354FD6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B62536" w:rsidRPr="002872C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https://fcdtk.ru/forum/1654173112440-h1-vserossijskij-petrovskij-urok-h1</w:t>
              </w:r>
            </w:hyperlink>
          </w:p>
        </w:tc>
      </w:tr>
    </w:tbl>
    <w:p w:rsidR="00923F49" w:rsidRDefault="00923F49" w:rsidP="00C44D8C">
      <w:pPr>
        <w:ind w:left="284" w:firstLine="142"/>
        <w:jc w:val="center"/>
      </w:pPr>
    </w:p>
    <w:p w:rsidR="00A80C68" w:rsidRPr="00A80C68" w:rsidRDefault="00A80C68" w:rsidP="00A80C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4653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6810"/>
        <w:gridCol w:w="2391"/>
        <w:gridCol w:w="4163"/>
      </w:tblGrid>
      <w:tr w:rsidR="00724998" w:rsidRPr="00645019" w:rsidTr="00DA34C3">
        <w:trPr>
          <w:trHeight w:val="395"/>
        </w:trPr>
        <w:tc>
          <w:tcPr>
            <w:tcW w:w="1289" w:type="dxa"/>
          </w:tcPr>
          <w:p w:rsidR="00724998" w:rsidRPr="00645019" w:rsidRDefault="00724998" w:rsidP="00724998">
            <w:pPr>
              <w:pStyle w:val="TableParagraph"/>
              <w:numPr>
                <w:ilvl w:val="0"/>
                <w:numId w:val="4"/>
              </w:numPr>
              <w:spacing w:line="270" w:lineRule="exact"/>
              <w:ind w:right="391"/>
              <w:jc w:val="center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6810" w:type="dxa"/>
          </w:tcPr>
          <w:p w:rsidR="00724998" w:rsidRDefault="00645019" w:rsidP="00DA34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музеев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Культурный маршрут»</w:t>
            </w:r>
          </w:p>
          <w:p w:rsidR="00645019" w:rsidRPr="00645019" w:rsidRDefault="00645019" w:rsidP="00DA34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724998" w:rsidRPr="00B62536" w:rsidRDefault="00645019" w:rsidP="00DA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E5152"/>
                <w:lang w:val="ru-RU"/>
              </w:rPr>
              <w:t xml:space="preserve">до </w:t>
            </w:r>
            <w:r>
              <w:rPr>
                <w:rFonts w:ascii="Arial" w:hAnsi="Arial" w:cs="Arial"/>
                <w:color w:val="4E5152"/>
              </w:rPr>
              <w:t xml:space="preserve"> 01.10.2022 – </w:t>
            </w:r>
            <w:proofErr w:type="spellStart"/>
            <w:r>
              <w:rPr>
                <w:rFonts w:ascii="Arial" w:hAnsi="Arial" w:cs="Arial"/>
                <w:color w:val="4E5152"/>
              </w:rPr>
              <w:t>проведение</w:t>
            </w:r>
            <w:proofErr w:type="spellEnd"/>
            <w:r>
              <w:rPr>
                <w:rFonts w:ascii="Arial" w:hAnsi="Arial" w:cs="Arial"/>
                <w:color w:val="4E515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E5152"/>
              </w:rPr>
              <w:t>онлайн-голосования</w:t>
            </w:r>
            <w:proofErr w:type="spellEnd"/>
          </w:p>
        </w:tc>
        <w:tc>
          <w:tcPr>
            <w:tcW w:w="4163" w:type="dxa"/>
          </w:tcPr>
          <w:p w:rsidR="00724998" w:rsidRPr="00645019" w:rsidRDefault="00645019" w:rsidP="00DA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schoolvictorymuseum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konkursy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vserossiyskiy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konkurs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muzeev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obrazovatelnykh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organizatsiy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kulturnyy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marshrut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works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region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REGION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50&amp;</w:t>
              </w:r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nom</w:t>
              </w:r>
              <w:r w:rsidRPr="006450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=9</w:t>
              </w:r>
            </w:hyperlink>
            <w:r w:rsidRPr="0064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998" w:rsidRPr="00A80C68" w:rsidTr="00DA34C3">
        <w:trPr>
          <w:trHeight w:val="395"/>
        </w:trPr>
        <w:tc>
          <w:tcPr>
            <w:tcW w:w="1289" w:type="dxa"/>
          </w:tcPr>
          <w:p w:rsidR="00724998" w:rsidRPr="00645019" w:rsidRDefault="00724998" w:rsidP="00724998">
            <w:pPr>
              <w:pStyle w:val="TableParagraph"/>
              <w:numPr>
                <w:ilvl w:val="0"/>
                <w:numId w:val="4"/>
              </w:numPr>
              <w:spacing w:line="270" w:lineRule="exact"/>
              <w:ind w:right="391"/>
              <w:jc w:val="center"/>
              <w:rPr>
                <w:sz w:val="24"/>
              </w:rPr>
            </w:pPr>
          </w:p>
        </w:tc>
        <w:tc>
          <w:tcPr>
            <w:tcW w:w="6810" w:type="dxa"/>
          </w:tcPr>
          <w:p w:rsidR="00724998" w:rsidRDefault="00645019" w:rsidP="00DA34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«Школьный музей Победы»</w:t>
            </w:r>
          </w:p>
          <w:p w:rsidR="00645019" w:rsidRPr="00645019" w:rsidRDefault="00645019" w:rsidP="00DA34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школьный музей может стать участником данной программы.</w:t>
            </w:r>
          </w:p>
        </w:tc>
        <w:tc>
          <w:tcPr>
            <w:tcW w:w="2391" w:type="dxa"/>
          </w:tcPr>
          <w:p w:rsidR="00724998" w:rsidRPr="00645019" w:rsidRDefault="00724998" w:rsidP="00DA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3" w:type="dxa"/>
          </w:tcPr>
          <w:p w:rsidR="00724998" w:rsidRPr="00645019" w:rsidRDefault="00645019" w:rsidP="00DA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0927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https://www.schoolvictorymuseum.ru/#about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5019" w:rsidRPr="00645019" w:rsidTr="00DA34C3">
        <w:trPr>
          <w:trHeight w:val="395"/>
        </w:trPr>
        <w:tc>
          <w:tcPr>
            <w:tcW w:w="1289" w:type="dxa"/>
          </w:tcPr>
          <w:p w:rsidR="00645019" w:rsidRPr="00645019" w:rsidRDefault="00645019" w:rsidP="00724998">
            <w:pPr>
              <w:pStyle w:val="TableParagraph"/>
              <w:numPr>
                <w:ilvl w:val="0"/>
                <w:numId w:val="4"/>
              </w:numPr>
              <w:spacing w:line="270" w:lineRule="exact"/>
              <w:ind w:right="391"/>
              <w:jc w:val="center"/>
              <w:rPr>
                <w:sz w:val="24"/>
              </w:rPr>
            </w:pPr>
          </w:p>
        </w:tc>
        <w:tc>
          <w:tcPr>
            <w:tcW w:w="6810" w:type="dxa"/>
          </w:tcPr>
          <w:p w:rsidR="00645019" w:rsidRPr="00645019" w:rsidRDefault="007F1CAD" w:rsidP="00DA34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краеведения и учебной географии РГО реализует п</w:t>
            </w:r>
            <w:r w:rsidR="0064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роект «Расскажи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4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4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музее»</w:t>
            </w:r>
          </w:p>
        </w:tc>
        <w:tc>
          <w:tcPr>
            <w:tcW w:w="2391" w:type="dxa"/>
          </w:tcPr>
          <w:p w:rsidR="00645019" w:rsidRPr="00645019" w:rsidRDefault="00645019" w:rsidP="00DA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3" w:type="dxa"/>
          </w:tcPr>
          <w:p w:rsidR="00645019" w:rsidRDefault="00645019" w:rsidP="00DA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19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15" w:tgtFrame="_blank" w:history="1">
              <w:r w:rsidRPr="0064501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https://www.mo</w:t>
              </w:r>
              <w:r w:rsidRPr="0064501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s</w:t>
              </w:r>
              <w:r w:rsidRPr="0064501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kra</w:t>
              </w:r>
              <w:r w:rsidRPr="0064501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y</w:t>
              </w:r>
              <w:r w:rsidRPr="0064501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-rgo.com/-----cfx4</w:t>
              </w:r>
            </w:hyperlink>
            <w:r w:rsidRPr="00645019">
              <w:t xml:space="preserve"> </w:t>
            </w:r>
          </w:p>
        </w:tc>
      </w:tr>
    </w:tbl>
    <w:p w:rsidR="00A80C68" w:rsidRPr="00645019" w:rsidRDefault="00A80C68" w:rsidP="00C44D8C">
      <w:pPr>
        <w:ind w:left="284" w:firstLine="142"/>
        <w:jc w:val="center"/>
        <w:rPr>
          <w:lang w:val="en-US"/>
        </w:rPr>
      </w:pPr>
    </w:p>
    <w:sectPr w:rsidR="00A80C68" w:rsidRPr="00645019" w:rsidSect="001E2CD7">
      <w:headerReference w:type="default" r:id="rId16"/>
      <w:pgSz w:w="16838" w:h="11906" w:orient="landscape"/>
      <w:pgMar w:top="2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D6" w:rsidRDefault="00354FD6" w:rsidP="001E2CD7">
      <w:pPr>
        <w:spacing w:after="0" w:line="240" w:lineRule="auto"/>
      </w:pPr>
      <w:r>
        <w:separator/>
      </w:r>
    </w:p>
  </w:endnote>
  <w:endnote w:type="continuationSeparator" w:id="0">
    <w:p w:rsidR="00354FD6" w:rsidRDefault="00354FD6" w:rsidP="001E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D6" w:rsidRDefault="00354FD6" w:rsidP="001E2CD7">
      <w:pPr>
        <w:spacing w:after="0" w:line="240" w:lineRule="auto"/>
      </w:pPr>
      <w:r>
        <w:separator/>
      </w:r>
    </w:p>
  </w:footnote>
  <w:footnote w:type="continuationSeparator" w:id="0">
    <w:p w:rsidR="00354FD6" w:rsidRDefault="00354FD6" w:rsidP="001E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A8" w:rsidRDefault="00A413A8">
    <w:pPr>
      <w:pStyle w:val="a4"/>
    </w:pPr>
    <w:r>
      <w:t xml:space="preserve">                                                                                       </w:t>
    </w:r>
  </w:p>
  <w:p w:rsidR="00A413A8" w:rsidRDefault="00A413A8">
    <w:pPr>
      <w:pStyle w:val="a4"/>
    </w:pPr>
  </w:p>
  <w:p w:rsidR="00A413A8" w:rsidRDefault="00A413A8">
    <w:pPr>
      <w:pStyle w:val="a4"/>
    </w:pPr>
  </w:p>
  <w:p w:rsidR="00A413A8" w:rsidRPr="00A413A8" w:rsidRDefault="00A413A8">
    <w:pPr>
      <w:pStyle w:val="a4"/>
      <w:rPr>
        <w:rFonts w:ascii="Times New Roman" w:hAnsi="Times New Roman" w:cs="Times New Roman"/>
        <w:sz w:val="32"/>
        <w:szCs w:val="32"/>
      </w:rPr>
    </w:pPr>
    <w:r w:rsidRPr="00A413A8">
      <w:rPr>
        <w:rFonts w:ascii="Times New Roman" w:hAnsi="Times New Roman" w:cs="Times New Roman"/>
        <w:sz w:val="32"/>
        <w:szCs w:val="32"/>
      </w:rPr>
      <w:t xml:space="preserve">                                        </w:t>
    </w:r>
    <w:r>
      <w:rPr>
        <w:rFonts w:ascii="Times New Roman" w:hAnsi="Times New Roman" w:cs="Times New Roman"/>
        <w:sz w:val="32"/>
        <w:szCs w:val="32"/>
      </w:rPr>
      <w:t xml:space="preserve">        </w:t>
    </w:r>
    <w:r w:rsidRPr="00A413A8">
      <w:rPr>
        <w:rFonts w:ascii="Times New Roman" w:hAnsi="Times New Roman" w:cs="Times New Roman"/>
        <w:sz w:val="32"/>
        <w:szCs w:val="32"/>
      </w:rPr>
      <w:t>Календарь Всероссийских мероприятий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C0B"/>
    <w:multiLevelType w:val="hybridMultilevel"/>
    <w:tmpl w:val="15D8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5D7C"/>
    <w:multiLevelType w:val="hybridMultilevel"/>
    <w:tmpl w:val="FB16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03A41"/>
    <w:multiLevelType w:val="hybridMultilevel"/>
    <w:tmpl w:val="15D8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5ED4"/>
    <w:multiLevelType w:val="hybridMultilevel"/>
    <w:tmpl w:val="72BA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6"/>
    <w:rsid w:val="000016D2"/>
    <w:rsid w:val="00150F7B"/>
    <w:rsid w:val="001B39CF"/>
    <w:rsid w:val="001B4A16"/>
    <w:rsid w:val="001E2CD7"/>
    <w:rsid w:val="00204FF1"/>
    <w:rsid w:val="0020566B"/>
    <w:rsid w:val="00217C2B"/>
    <w:rsid w:val="00225306"/>
    <w:rsid w:val="002264AF"/>
    <w:rsid w:val="002414C1"/>
    <w:rsid w:val="002D722F"/>
    <w:rsid w:val="00330FD9"/>
    <w:rsid w:val="00354FD6"/>
    <w:rsid w:val="00451B3B"/>
    <w:rsid w:val="004678AB"/>
    <w:rsid w:val="00491E03"/>
    <w:rsid w:val="0049601B"/>
    <w:rsid w:val="0050553B"/>
    <w:rsid w:val="005227CB"/>
    <w:rsid w:val="00525E05"/>
    <w:rsid w:val="00561652"/>
    <w:rsid w:val="00575B79"/>
    <w:rsid w:val="00584E3F"/>
    <w:rsid w:val="005E3036"/>
    <w:rsid w:val="005E68B7"/>
    <w:rsid w:val="005F5798"/>
    <w:rsid w:val="00626837"/>
    <w:rsid w:val="00645019"/>
    <w:rsid w:val="00693BB1"/>
    <w:rsid w:val="006A029A"/>
    <w:rsid w:val="00724998"/>
    <w:rsid w:val="00737C69"/>
    <w:rsid w:val="007464A8"/>
    <w:rsid w:val="007843DF"/>
    <w:rsid w:val="007871CD"/>
    <w:rsid w:val="007A6242"/>
    <w:rsid w:val="007F1CAD"/>
    <w:rsid w:val="00832105"/>
    <w:rsid w:val="008A0BE8"/>
    <w:rsid w:val="00923F49"/>
    <w:rsid w:val="009510D0"/>
    <w:rsid w:val="00995BBA"/>
    <w:rsid w:val="009A7ED9"/>
    <w:rsid w:val="009B2555"/>
    <w:rsid w:val="009D27EE"/>
    <w:rsid w:val="009D6D3A"/>
    <w:rsid w:val="00A413A8"/>
    <w:rsid w:val="00A6474B"/>
    <w:rsid w:val="00A80C68"/>
    <w:rsid w:val="00AB36ED"/>
    <w:rsid w:val="00AC4BAA"/>
    <w:rsid w:val="00AE14BE"/>
    <w:rsid w:val="00AE5190"/>
    <w:rsid w:val="00B05E84"/>
    <w:rsid w:val="00B408DB"/>
    <w:rsid w:val="00B44CAB"/>
    <w:rsid w:val="00B62536"/>
    <w:rsid w:val="00BA5EE8"/>
    <w:rsid w:val="00BD24E4"/>
    <w:rsid w:val="00BF4A63"/>
    <w:rsid w:val="00C44D8C"/>
    <w:rsid w:val="00C649A5"/>
    <w:rsid w:val="00C94814"/>
    <w:rsid w:val="00CA1CFA"/>
    <w:rsid w:val="00D815AF"/>
    <w:rsid w:val="00DB5170"/>
    <w:rsid w:val="00DC102B"/>
    <w:rsid w:val="00E07082"/>
    <w:rsid w:val="00E20679"/>
    <w:rsid w:val="00E25F51"/>
    <w:rsid w:val="00E41EC4"/>
    <w:rsid w:val="00E576AF"/>
    <w:rsid w:val="00EC7BB6"/>
    <w:rsid w:val="00EE1EAC"/>
    <w:rsid w:val="00F60FC3"/>
    <w:rsid w:val="00F97331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BAE1"/>
  <w15:chartTrackingRefBased/>
  <w15:docId w15:val="{E7F9B4C4-6B7D-4413-88BB-02953E87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23F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E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CD7"/>
  </w:style>
  <w:style w:type="paragraph" w:styleId="a6">
    <w:name w:val="footer"/>
    <w:basedOn w:val="a"/>
    <w:link w:val="a7"/>
    <w:uiPriority w:val="99"/>
    <w:unhideWhenUsed/>
    <w:rsid w:val="001E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CD7"/>
  </w:style>
  <w:style w:type="table" w:styleId="a8">
    <w:name w:val="Table Grid"/>
    <w:basedOn w:val="a1"/>
    <w:uiPriority w:val="39"/>
    <w:rsid w:val="00A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0C6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1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7226.selcdn.ru/fcdo/unauth/b47717/be19aacb5f453efc129702553d70a31a876cad5c.pdf" TargetMode="External"/><Relationship Id="rId13" Type="http://schemas.openxmlformats.org/officeDocument/2006/relationships/hyperlink" Target="https://schoolvictorymuseum.ru/konkursy/vserossiyskiy-konkurs-muzeev-obrazovatelnykh-organizatsiy-kulturnyy-marshrut/works.php?region=REGION50&amp;nom=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07226.selcdn.ru/fcdo/unauth/a0be28/5f885f2b11e74b1bbc0b8e8e00090d5c92a9b598.pdf" TargetMode="External"/><Relationship Id="rId12" Type="http://schemas.openxmlformats.org/officeDocument/2006/relationships/hyperlink" Target="https://fcdtk.ru/forum/1654173112440-h1-vserossijskij-petrovskij-urok-h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07226.selcdn.ru/fcdo/unauth/1795e5/cd33fc6223f16b03b25f972580e1e7e90ea7805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skray-rgo.com/-----cfx4" TargetMode="External"/><Relationship Id="rId10" Type="http://schemas.openxmlformats.org/officeDocument/2006/relationships/hyperlink" Target="https://307226.selcdn.ru/fcdo/unauth/a4f801/32cf535661912a10df1196e27a6d91a67aee3e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07226.selcdn.ru/fcdo/unauth/a0be28/5f885f2b11e74b1bbc0b8e8e00090d5c92a9b598.pdf" TargetMode="External"/><Relationship Id="rId14" Type="http://schemas.openxmlformats.org/officeDocument/2006/relationships/hyperlink" Target="https://www.schoolvictorymuseum.ru/#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2022-09-06T12:02:00Z</dcterms:created>
  <dcterms:modified xsi:type="dcterms:W3CDTF">2022-09-15T09:48:00Z</dcterms:modified>
</cp:coreProperties>
</file>