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9804" w14:textId="1DA7FEA3" w:rsidR="00FB3FED" w:rsidRPr="00DF5A01" w:rsidRDefault="00FB3FED" w:rsidP="0016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A01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детского фестиваля народной культуры «Наследники традиций»</w:t>
      </w:r>
      <w:r w:rsidR="00DF5A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F4BE29" w14:textId="77777777" w:rsidR="00FB3FED" w:rsidRPr="00FB3FED" w:rsidRDefault="00FB3FED" w:rsidP="0016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E88CA" w14:textId="7E0EA7E9" w:rsidR="00FB3FED" w:rsidRDefault="00FB3FED" w:rsidP="0028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D0E">
        <w:rPr>
          <w:rFonts w:ascii="Times New Roman" w:hAnsi="Times New Roman" w:cs="Times New Roman"/>
          <w:sz w:val="24"/>
          <w:szCs w:val="24"/>
        </w:rPr>
        <w:t>Подведены итоги</w:t>
      </w:r>
      <w:r w:rsidR="00282D0E" w:rsidRPr="00282D0E">
        <w:rPr>
          <w:rFonts w:ascii="Times New Roman" w:hAnsi="Times New Roman" w:cs="Times New Roman"/>
          <w:sz w:val="24"/>
          <w:szCs w:val="24"/>
        </w:rPr>
        <w:t xml:space="preserve"> отборочного (заочного) тура </w:t>
      </w:r>
      <w:r w:rsidRPr="00282D0E">
        <w:rPr>
          <w:rFonts w:ascii="Times New Roman" w:hAnsi="Times New Roman" w:cs="Times New Roman"/>
          <w:sz w:val="24"/>
          <w:szCs w:val="24"/>
        </w:rPr>
        <w:t>Всероссийского детского фестиваля народной культуры «Наследники традиций»</w:t>
      </w:r>
      <w:r w:rsidR="00731582">
        <w:rPr>
          <w:rFonts w:ascii="Times New Roman" w:hAnsi="Times New Roman" w:cs="Times New Roman"/>
          <w:sz w:val="24"/>
          <w:szCs w:val="24"/>
        </w:rPr>
        <w:t xml:space="preserve"> (далее Фестиваль)</w:t>
      </w:r>
      <w:r w:rsidRPr="00282D0E">
        <w:rPr>
          <w:rFonts w:ascii="Times New Roman" w:hAnsi="Times New Roman" w:cs="Times New Roman"/>
          <w:sz w:val="24"/>
          <w:szCs w:val="24"/>
        </w:rPr>
        <w:t>. Фестиваль проводится в рамках реализации Указа Президента Российской Федерации от 30 декабря 2021 г. № 745 «О проведении в Российской Федерации Года культурного наследия народов России»</w:t>
      </w:r>
      <w:r w:rsidR="00282D0E">
        <w:rPr>
          <w:rFonts w:ascii="Times New Roman" w:hAnsi="Times New Roman" w:cs="Times New Roman"/>
          <w:sz w:val="24"/>
          <w:szCs w:val="24"/>
        </w:rPr>
        <w:t>. П</w:t>
      </w:r>
      <w:r w:rsidRPr="00282D0E">
        <w:rPr>
          <w:rFonts w:ascii="Times New Roman" w:hAnsi="Times New Roman" w:cs="Times New Roman"/>
          <w:sz w:val="24"/>
          <w:szCs w:val="24"/>
        </w:rPr>
        <w:t>редседатель жюри – Белгородский Валерий Савельевич, ректор ФГБОУ ВО «РГУ им. А.Н. Косыгина», профессор, почетный работник высшего профессионального образования Российской Федерации, д.социол.н.</w:t>
      </w:r>
    </w:p>
    <w:p w14:paraId="62A22212" w14:textId="77777777" w:rsidR="009F2E1D" w:rsidRPr="00282D0E" w:rsidRDefault="009F2E1D" w:rsidP="00282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EE71AB" w14:textId="6AFF55A1" w:rsidR="00FB3FED" w:rsidRDefault="007479CD" w:rsidP="00B543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Фестивале Московскую область </w:t>
      </w:r>
      <w:r w:rsidR="00DF5A01" w:rsidRPr="00DF5A0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представляли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победители и призеры региональных конкурсов исполнительского, декоративно-прикладного и изобразительного искусства. </w:t>
      </w:r>
      <w:r w:rsidR="00731582" w:rsidRPr="0073158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Поздравляем ярких представителей Подмосковного региона с достижением высокого результата!</w:t>
      </w:r>
      <w:r w:rsidR="0073158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609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федеральн</w:t>
      </w:r>
      <w:r w:rsidR="007609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ый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этап </w:t>
      </w:r>
      <w:r w:rsidR="0073158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заявлены и зарегистрированы</w:t>
      </w:r>
      <w:r w:rsidR="00B543E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185 участников. По решению </w:t>
      </w:r>
      <w:r w:rsidR="00282D0E" w:rsidRPr="00282D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Жюри Фестиваля</w:t>
      </w:r>
      <w:r w:rsidR="00B543E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282D0E" w:rsidRPr="00282D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победителями и призерами </w:t>
      </w:r>
      <w:r w:rsidR="00B543E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признаны</w:t>
      </w:r>
      <w:r w:rsidR="00BC302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14:paraId="7B82DD8B" w14:textId="77777777" w:rsidR="00282D0E" w:rsidRPr="00282D0E" w:rsidRDefault="00282D0E" w:rsidP="00282D0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1BC5A197" w14:textId="24843C58" w:rsidR="00163270" w:rsidRDefault="00163270" w:rsidP="00BC30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270">
        <w:rPr>
          <w:rFonts w:ascii="Times New Roman" w:hAnsi="Times New Roman" w:cs="Times New Roman"/>
          <w:b/>
          <w:bCs/>
          <w:sz w:val="28"/>
          <w:szCs w:val="28"/>
        </w:rPr>
        <w:t>Номинация «Декоративно-прикладное творчество»</w:t>
      </w:r>
    </w:p>
    <w:p w14:paraId="000BB2F8" w14:textId="77777777" w:rsidR="003507F7" w:rsidRPr="00163270" w:rsidRDefault="003507F7" w:rsidP="00163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91" w:type="dxa"/>
        <w:tblLook w:val="04A0" w:firstRow="1" w:lastRow="0" w:firstColumn="1" w:lastColumn="0" w:noHBand="0" w:noVBand="1"/>
      </w:tblPr>
      <w:tblGrid>
        <w:gridCol w:w="546"/>
        <w:gridCol w:w="1091"/>
        <w:gridCol w:w="1827"/>
        <w:gridCol w:w="1034"/>
        <w:gridCol w:w="2372"/>
        <w:gridCol w:w="2061"/>
        <w:gridCol w:w="1852"/>
        <w:gridCol w:w="8"/>
      </w:tblGrid>
      <w:tr w:rsidR="00FA1559" w:rsidRPr="00267FFA" w14:paraId="0FE953FF" w14:textId="77777777" w:rsidTr="00FA1559">
        <w:tc>
          <w:tcPr>
            <w:tcW w:w="562" w:type="dxa"/>
          </w:tcPr>
          <w:p w14:paraId="37762741" w14:textId="2B9A5F84" w:rsidR="00FA1559" w:rsidRPr="00267FFA" w:rsidRDefault="00FA1559" w:rsidP="0016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5B38E687" w14:textId="5BC2F2A6" w:rsidR="00FA1559" w:rsidRDefault="00BC302F" w:rsidP="003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«Художественная обработка растительных материалов»</w:t>
            </w:r>
          </w:p>
          <w:p w14:paraId="1CA56390" w14:textId="089BC749" w:rsidR="007609D7" w:rsidRPr="003507F7" w:rsidRDefault="007609D7" w:rsidP="00350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5BC9B31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2CD0E7DD" w14:textId="3112346E" w:rsidR="00FA1559" w:rsidRPr="00456420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14:paraId="05481876" w14:textId="4ACCC5E6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831" w:type="dxa"/>
          </w:tcPr>
          <w:p w14:paraId="39DF0A89" w14:textId="72F40CD2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62B0B803" w14:textId="2794913A" w:rsidR="00FA1559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</w:t>
            </w:r>
            <w:r w:rsidR="00FA1559" w:rsidRPr="00DF5A01">
              <w:rPr>
                <w:rFonts w:ascii="Times New Roman" w:hAnsi="Times New Roman" w:cs="Times New Roman"/>
                <w:b/>
                <w:bCs/>
              </w:rPr>
              <w:t>озраст</w:t>
            </w:r>
          </w:p>
          <w:p w14:paraId="3CA3EEEE" w14:textId="47ED6867" w:rsidR="00456420" w:rsidRPr="00DF5A01" w:rsidRDefault="00456420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(лет)</w:t>
            </w:r>
          </w:p>
        </w:tc>
        <w:tc>
          <w:tcPr>
            <w:tcW w:w="2439" w:type="dxa"/>
          </w:tcPr>
          <w:p w14:paraId="7811ED09" w14:textId="48B0EEA2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110" w:type="dxa"/>
          </w:tcPr>
          <w:p w14:paraId="62BF6489" w14:textId="79CB178C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1667" w:type="dxa"/>
          </w:tcPr>
          <w:p w14:paraId="6380B5C2" w14:textId="69746BE5" w:rsidR="00FA1559" w:rsidRPr="00DF5A01" w:rsidRDefault="00FA1559" w:rsidP="004564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FA1559" w:rsidRPr="00267FFA" w14:paraId="532E672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16A1132" w14:textId="779B533C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82423" w14:textId="6E481B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831" w:type="dxa"/>
          </w:tcPr>
          <w:p w14:paraId="5BBF480D" w14:textId="047EF96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Вербицкий Дмитрий</w:t>
            </w:r>
          </w:p>
        </w:tc>
        <w:tc>
          <w:tcPr>
            <w:tcW w:w="1040" w:type="dxa"/>
          </w:tcPr>
          <w:p w14:paraId="543C05CB" w14:textId="0B528F2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1DB72C3E" w14:textId="24A10A0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</w:t>
            </w:r>
          </w:p>
        </w:tc>
        <w:tc>
          <w:tcPr>
            <w:tcW w:w="2110" w:type="dxa"/>
          </w:tcPr>
          <w:p w14:paraId="172904CB" w14:textId="6318730B" w:rsidR="00FA1559" w:rsidRPr="00267FFA" w:rsidRDefault="00FA1559" w:rsidP="00FA15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5E">
              <w:rPr>
                <w:rFonts w:ascii="Times New Roman" w:hAnsi="Times New Roman" w:cs="Times New Roman"/>
                <w:sz w:val="24"/>
                <w:szCs w:val="24"/>
              </w:rPr>
              <w:t>Королев Олег Владимирович</w:t>
            </w:r>
          </w:p>
        </w:tc>
        <w:tc>
          <w:tcPr>
            <w:tcW w:w="1667" w:type="dxa"/>
          </w:tcPr>
          <w:p w14:paraId="1BA9910D" w14:textId="6C841DC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41CC0B8A" w14:textId="77777777" w:rsidTr="00FA1559">
        <w:tc>
          <w:tcPr>
            <w:tcW w:w="562" w:type="dxa"/>
          </w:tcPr>
          <w:p w14:paraId="1CF13018" w14:textId="14AA734C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5C58F52F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6B872" w14:textId="147EB7AC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«Художественная керамика»</w:t>
            </w:r>
          </w:p>
          <w:p w14:paraId="0C8E1519" w14:textId="30F0ACEC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0E1DD9D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78EFF62" w14:textId="1CD52D2B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E39475" w14:textId="7E16767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  <w:tc>
          <w:tcPr>
            <w:tcW w:w="1831" w:type="dxa"/>
          </w:tcPr>
          <w:p w14:paraId="74C338D9" w14:textId="7760D6E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Гнатюк Виктория</w:t>
            </w:r>
          </w:p>
        </w:tc>
        <w:tc>
          <w:tcPr>
            <w:tcW w:w="1040" w:type="dxa"/>
          </w:tcPr>
          <w:p w14:paraId="0068CFB4" w14:textId="65AE3E1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4FF4CB09" w14:textId="48849E7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</w:t>
            </w:r>
          </w:p>
        </w:tc>
        <w:tc>
          <w:tcPr>
            <w:tcW w:w="2110" w:type="dxa"/>
          </w:tcPr>
          <w:p w14:paraId="7D1DFD45" w14:textId="6FEA63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Пегова Ольга Николаевна</w:t>
            </w:r>
          </w:p>
        </w:tc>
        <w:tc>
          <w:tcPr>
            <w:tcW w:w="1667" w:type="dxa"/>
          </w:tcPr>
          <w:p w14:paraId="028A48F7" w14:textId="2BADF7C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</w:t>
            </w:r>
          </w:p>
        </w:tc>
      </w:tr>
      <w:tr w:rsidR="00FA1559" w:rsidRPr="00267FFA" w14:paraId="648B4559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F0EA501" w14:textId="39329493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39CF3E" w14:textId="43E83A3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31" w:type="dxa"/>
          </w:tcPr>
          <w:p w14:paraId="06D03D5E" w14:textId="334805C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Горохов Андрей </w:t>
            </w:r>
          </w:p>
        </w:tc>
        <w:tc>
          <w:tcPr>
            <w:tcW w:w="1040" w:type="dxa"/>
          </w:tcPr>
          <w:p w14:paraId="7DCEE954" w14:textId="5A63A42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439" w:type="dxa"/>
          </w:tcPr>
          <w:p w14:paraId="05DA45D6" w14:textId="109EA5A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МАУДО Детская художественная школа городского округа Щелково</w:t>
            </w:r>
          </w:p>
        </w:tc>
        <w:tc>
          <w:tcPr>
            <w:tcW w:w="2110" w:type="dxa"/>
          </w:tcPr>
          <w:p w14:paraId="21B5E235" w14:textId="3BFCDA6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244">
              <w:rPr>
                <w:rFonts w:ascii="Times New Roman" w:hAnsi="Times New Roman" w:cs="Times New Roman"/>
                <w:sz w:val="24"/>
                <w:szCs w:val="24"/>
              </w:rPr>
              <w:t>Юшина Тамара Александровна</w:t>
            </w:r>
          </w:p>
        </w:tc>
        <w:tc>
          <w:tcPr>
            <w:tcW w:w="1667" w:type="dxa"/>
          </w:tcPr>
          <w:p w14:paraId="59B3DF52" w14:textId="2DD4538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FA1559" w:rsidRPr="00267FFA" w14:paraId="5AE0FA1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6B17102" w14:textId="647AAFF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DF04B23" w14:textId="75F54D2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7F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1" w:type="dxa"/>
          </w:tcPr>
          <w:p w14:paraId="167F5575" w14:textId="0FBB720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Хасьянова Марианна</w:t>
            </w:r>
          </w:p>
        </w:tc>
        <w:tc>
          <w:tcPr>
            <w:tcW w:w="1040" w:type="dxa"/>
          </w:tcPr>
          <w:p w14:paraId="2DFE37E1" w14:textId="7F5357C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0CB28C6E" w14:textId="27389CE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МОУ ДО «ЦРТДиЮ «Ровесник»</w:t>
            </w:r>
          </w:p>
        </w:tc>
        <w:tc>
          <w:tcPr>
            <w:tcW w:w="2110" w:type="dxa"/>
          </w:tcPr>
          <w:p w14:paraId="38C21BB2" w14:textId="2E1905F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19"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1667" w:type="dxa"/>
          </w:tcPr>
          <w:p w14:paraId="09AD5D4D" w14:textId="2C9712D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</w:tr>
      <w:tr w:rsidR="00FA1559" w:rsidRPr="00267FFA" w14:paraId="5F55914F" w14:textId="77777777" w:rsidTr="00FA1559">
        <w:tc>
          <w:tcPr>
            <w:tcW w:w="562" w:type="dxa"/>
          </w:tcPr>
          <w:p w14:paraId="31DF03C6" w14:textId="77777777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0D25CBA5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714BC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текстиль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A6EFFBC" w14:textId="7E022D76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9BF2735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18BBBAE" w14:textId="23DCE16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CEC51C3" w14:textId="53A08E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109A06C" w14:textId="6A7979B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Шагаева Елизавета </w:t>
            </w:r>
          </w:p>
        </w:tc>
        <w:tc>
          <w:tcPr>
            <w:tcW w:w="1040" w:type="dxa"/>
          </w:tcPr>
          <w:p w14:paraId="295C2F5E" w14:textId="3B5B92A9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509204B6" w14:textId="1B1E46B7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«Серебряно-Прудская </w:t>
            </w:r>
            <w:r w:rsidR="007315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 им. маршала В.И.</w:t>
            </w:r>
            <w:r w:rsidR="0076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Чуйкова»</w:t>
            </w:r>
          </w:p>
        </w:tc>
        <w:tc>
          <w:tcPr>
            <w:tcW w:w="2110" w:type="dxa"/>
          </w:tcPr>
          <w:p w14:paraId="0CCB929C" w14:textId="3513EF6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6">
              <w:rPr>
                <w:rFonts w:ascii="Times New Roman" w:hAnsi="Times New Roman" w:cs="Times New Roman"/>
                <w:sz w:val="24"/>
                <w:szCs w:val="24"/>
              </w:rPr>
              <w:t>Бойко Тамара Васильевна</w:t>
            </w:r>
          </w:p>
        </w:tc>
        <w:tc>
          <w:tcPr>
            <w:tcW w:w="1667" w:type="dxa"/>
          </w:tcPr>
          <w:p w14:paraId="78C43200" w14:textId="651602D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Серебряные пруды</w:t>
            </w:r>
          </w:p>
        </w:tc>
      </w:tr>
      <w:tr w:rsidR="00FA1559" w:rsidRPr="00267FFA" w14:paraId="34E691D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5D1FD1F" w14:textId="6BBF757E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6BD6A2F" w14:textId="78ABE73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31" w:type="dxa"/>
          </w:tcPr>
          <w:p w14:paraId="7B9F523B" w14:textId="687F03D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2A229460" w14:textId="431632BD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0BA2F2EE" w14:textId="398D5F7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110" w:type="dxa"/>
          </w:tcPr>
          <w:p w14:paraId="054E55F4" w14:textId="10B3919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1667" w:type="dxa"/>
          </w:tcPr>
          <w:p w14:paraId="29441BAD" w14:textId="1616B50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Зарайск </w:t>
            </w:r>
          </w:p>
        </w:tc>
      </w:tr>
      <w:tr w:rsidR="00FA1559" w:rsidRPr="00267FFA" w14:paraId="5B5CC70A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B973E03" w14:textId="2B0B5D82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EFECBC" w14:textId="13E88DD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2359AD9C" w14:textId="7342636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Красневская Варвара</w:t>
            </w:r>
          </w:p>
        </w:tc>
        <w:tc>
          <w:tcPr>
            <w:tcW w:w="1040" w:type="dxa"/>
          </w:tcPr>
          <w:p w14:paraId="4265EDD2" w14:textId="45A5523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5B617B50" w14:textId="1BDC706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МУДО «Дом детского и юношеского технического творчества»</w:t>
            </w:r>
          </w:p>
        </w:tc>
        <w:tc>
          <w:tcPr>
            <w:tcW w:w="2110" w:type="dxa"/>
          </w:tcPr>
          <w:p w14:paraId="45C486BA" w14:textId="579B960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6">
              <w:rPr>
                <w:rFonts w:ascii="Times New Roman" w:hAnsi="Times New Roman" w:cs="Times New Roman"/>
                <w:sz w:val="24"/>
                <w:szCs w:val="24"/>
              </w:rPr>
              <w:t>Тенихина Ольга Николаевна</w:t>
            </w:r>
          </w:p>
        </w:tc>
        <w:tc>
          <w:tcPr>
            <w:tcW w:w="1667" w:type="dxa"/>
          </w:tcPr>
          <w:p w14:paraId="1F715F2B" w14:textId="64AE9B1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FA1559" w:rsidRPr="00267FFA" w14:paraId="2DC650CA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CFDE432" w14:textId="6E0F0C15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90E1F51" w14:textId="5432D40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1DD43DDF" w14:textId="29AFEFB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Солодовникова Елена, Бурканов Алексей, 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Доронина Виолетта</w:t>
            </w:r>
          </w:p>
        </w:tc>
        <w:tc>
          <w:tcPr>
            <w:tcW w:w="1040" w:type="dxa"/>
          </w:tcPr>
          <w:p w14:paraId="72564683" w14:textId="725065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14-17 </w:t>
            </w:r>
          </w:p>
        </w:tc>
        <w:tc>
          <w:tcPr>
            <w:tcW w:w="2439" w:type="dxa"/>
          </w:tcPr>
          <w:p w14:paraId="72DBF9C3" w14:textId="4649EA91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315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 № 2 города Шатуры городского округа Шатура»</w:t>
            </w:r>
          </w:p>
        </w:tc>
        <w:tc>
          <w:tcPr>
            <w:tcW w:w="2110" w:type="dxa"/>
          </w:tcPr>
          <w:p w14:paraId="7C099683" w14:textId="425F5D7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Краскина Людмила Федоровна</w:t>
            </w:r>
          </w:p>
        </w:tc>
        <w:tc>
          <w:tcPr>
            <w:tcW w:w="1667" w:type="dxa"/>
          </w:tcPr>
          <w:p w14:paraId="16E0165B" w14:textId="2522E3E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</w:tr>
      <w:tr w:rsidR="00FA1559" w:rsidRPr="00267FFA" w14:paraId="689F8AE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97FD4A" w14:textId="524F62E3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03ABEF5" w14:textId="7328141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8BC6FA9" w14:textId="3BE618E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1040" w:type="dxa"/>
          </w:tcPr>
          <w:p w14:paraId="401451C7" w14:textId="1154639C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66921FA6" w14:textId="7BAF0E70" w:rsidR="00FA1559" w:rsidRPr="00267FFA" w:rsidRDefault="00FA1559" w:rsidP="00FA1559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МАОУ ДО Детский экологический центр «Эко-дом»</w:t>
            </w:r>
          </w:p>
        </w:tc>
        <w:tc>
          <w:tcPr>
            <w:tcW w:w="2110" w:type="dxa"/>
          </w:tcPr>
          <w:p w14:paraId="0ED513C6" w14:textId="1E365D1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Ирина Николаевна Скворцова</w:t>
            </w:r>
          </w:p>
        </w:tc>
        <w:tc>
          <w:tcPr>
            <w:tcW w:w="1667" w:type="dxa"/>
          </w:tcPr>
          <w:p w14:paraId="1F645F0F" w14:textId="6E11453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</w:tr>
      <w:tr w:rsidR="00FA1559" w:rsidRPr="00267FFA" w14:paraId="351BC220" w14:textId="77777777" w:rsidTr="00FA1559">
        <w:tc>
          <w:tcPr>
            <w:tcW w:w="562" w:type="dxa"/>
          </w:tcPr>
          <w:p w14:paraId="2D14CECF" w14:textId="4BAF2EA7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D491487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F50C0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 (дерево и ткань)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5A99090" w14:textId="07A56639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355837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F6A5EFA" w14:textId="4C11FCCD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B26E50" w14:textId="124EAD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1F589621" w14:textId="77777777" w:rsidR="003507F7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Зуйкина </w:t>
            </w:r>
          </w:p>
          <w:p w14:paraId="673EE840" w14:textId="386F428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040" w:type="dxa"/>
          </w:tcPr>
          <w:p w14:paraId="7360BC62" w14:textId="6D7E10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127F356" w14:textId="0BE52F1E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МОУ «Костровская 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14:paraId="54AF0E45" w14:textId="5E63B61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97">
              <w:rPr>
                <w:rFonts w:ascii="Times New Roman" w:hAnsi="Times New Roman" w:cs="Times New Roman"/>
                <w:sz w:val="24"/>
                <w:szCs w:val="24"/>
              </w:rPr>
              <w:t>Медведева Валентина Петровна</w:t>
            </w:r>
          </w:p>
        </w:tc>
        <w:tc>
          <w:tcPr>
            <w:tcW w:w="1667" w:type="dxa"/>
          </w:tcPr>
          <w:p w14:paraId="5AC359B6" w14:textId="523171C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</w:tr>
      <w:tr w:rsidR="00FA1559" w:rsidRPr="00267FFA" w14:paraId="199841A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B2DE100" w14:textId="77D7A851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453FB4F" w14:textId="5ECA8A7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04DCFBA4" w14:textId="0110DF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Костромина Анастасия</w:t>
            </w:r>
          </w:p>
        </w:tc>
        <w:tc>
          <w:tcPr>
            <w:tcW w:w="1040" w:type="dxa"/>
          </w:tcPr>
          <w:p w14:paraId="2CAE724F" w14:textId="184D792B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3B640F3A" w14:textId="6245C96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МБУ ДО ДДЮТ «Планета талантов»</w:t>
            </w:r>
          </w:p>
        </w:tc>
        <w:tc>
          <w:tcPr>
            <w:tcW w:w="2110" w:type="dxa"/>
          </w:tcPr>
          <w:p w14:paraId="08A8E556" w14:textId="384CBA2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Назарова Марина Васильевна</w:t>
            </w:r>
          </w:p>
        </w:tc>
        <w:tc>
          <w:tcPr>
            <w:tcW w:w="1667" w:type="dxa"/>
          </w:tcPr>
          <w:p w14:paraId="5272CFBC" w14:textId="4961560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FA1559" w:rsidRPr="00267FFA" w14:paraId="36A82EC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B19B452" w14:textId="53F666B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00A2E7B" w14:textId="4A1D8F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1A5DEC2" w14:textId="40A775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Краснова София</w:t>
            </w:r>
          </w:p>
        </w:tc>
        <w:tc>
          <w:tcPr>
            <w:tcW w:w="1040" w:type="dxa"/>
          </w:tcPr>
          <w:p w14:paraId="235F6330" w14:textId="6F2E23FC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1D6CF072" w14:textId="6BD6BA7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 ДО «Центр Гармония»</w:t>
            </w:r>
          </w:p>
        </w:tc>
        <w:tc>
          <w:tcPr>
            <w:tcW w:w="2110" w:type="dxa"/>
          </w:tcPr>
          <w:p w14:paraId="77510E3E" w14:textId="195CDA6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Шведова Светлана Валентиновна</w:t>
            </w:r>
          </w:p>
        </w:tc>
        <w:tc>
          <w:tcPr>
            <w:tcW w:w="1667" w:type="dxa"/>
          </w:tcPr>
          <w:p w14:paraId="7B9C4FA4" w14:textId="3E514E0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</w:tr>
      <w:tr w:rsidR="00FA1559" w:rsidRPr="00267FFA" w14:paraId="002AD44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DE3C222" w14:textId="51A645FA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322FC5C" w14:textId="5427974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3038255F" w14:textId="42AE4A9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Горбова Елизавета</w:t>
            </w:r>
          </w:p>
        </w:tc>
        <w:tc>
          <w:tcPr>
            <w:tcW w:w="1040" w:type="dxa"/>
          </w:tcPr>
          <w:p w14:paraId="74FE8014" w14:textId="582771AF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28485E9" w14:textId="2396755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11122539" w14:textId="3AE0538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02AAC91" w14:textId="0DD17B2E" w:rsidR="00FA1559" w:rsidRPr="00267FFA" w:rsidRDefault="00FA1559" w:rsidP="0035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429CC9E2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E9241F" w14:textId="4B1B09F4" w:rsidR="00FA1559" w:rsidRPr="00267FFA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005CD62" w14:textId="759B5A6E" w:rsidR="00FA1559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476C6D4" w14:textId="13F9C4F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BB6927A" w14:textId="13AACA0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Иваненко Софья</w:t>
            </w:r>
          </w:p>
        </w:tc>
        <w:tc>
          <w:tcPr>
            <w:tcW w:w="1040" w:type="dxa"/>
          </w:tcPr>
          <w:p w14:paraId="661E1587" w14:textId="7C41193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B2CD9A0" w14:textId="5585FE1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FA">
              <w:rPr>
                <w:rFonts w:ascii="Times New Roman" w:hAnsi="Times New Roman" w:cs="Times New Roman"/>
                <w:sz w:val="24"/>
                <w:szCs w:val="24"/>
              </w:rPr>
              <w:t>МАУК «Культурно-эстетический центр»</w:t>
            </w:r>
          </w:p>
        </w:tc>
        <w:tc>
          <w:tcPr>
            <w:tcW w:w="2110" w:type="dxa"/>
          </w:tcPr>
          <w:p w14:paraId="72A59315" w14:textId="4480AC3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Горобец Лариса Владимировна</w:t>
            </w:r>
          </w:p>
        </w:tc>
        <w:tc>
          <w:tcPr>
            <w:tcW w:w="1667" w:type="dxa"/>
          </w:tcPr>
          <w:p w14:paraId="5508832A" w14:textId="30FFD495" w:rsidR="00FA1559" w:rsidRPr="00267FFA" w:rsidRDefault="003507F7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</w:tr>
      <w:tr w:rsidR="00FA1559" w:rsidRPr="00267FFA" w14:paraId="29D97498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97C405E" w14:textId="79CCEF66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4496D4" w14:textId="021BA45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5B5B0F5E" w14:textId="5B83C8D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Стогова Анастасия</w:t>
            </w:r>
          </w:p>
        </w:tc>
        <w:tc>
          <w:tcPr>
            <w:tcW w:w="1040" w:type="dxa"/>
          </w:tcPr>
          <w:p w14:paraId="4F696682" w14:textId="687160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198E6F82" w14:textId="0DA8139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«Центр Гармония»</w:t>
            </w:r>
          </w:p>
        </w:tc>
        <w:tc>
          <w:tcPr>
            <w:tcW w:w="2110" w:type="dxa"/>
          </w:tcPr>
          <w:p w14:paraId="08587F62" w14:textId="5D7752E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Шведова Светлана Валентиновна</w:t>
            </w:r>
          </w:p>
        </w:tc>
        <w:tc>
          <w:tcPr>
            <w:tcW w:w="1667" w:type="dxa"/>
          </w:tcPr>
          <w:p w14:paraId="461B8C12" w14:textId="57BF7CA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</w:tr>
      <w:tr w:rsidR="00FA1559" w:rsidRPr="00267FFA" w14:paraId="31D239F9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58A190BF" w14:textId="6745D972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186706B" w14:textId="2EBE612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7D93AEBB" w14:textId="0206106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Ермакова Каролина</w:t>
            </w:r>
          </w:p>
        </w:tc>
        <w:tc>
          <w:tcPr>
            <w:tcW w:w="1040" w:type="dxa"/>
          </w:tcPr>
          <w:p w14:paraId="25A3316C" w14:textId="60938CBF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00ABCEE2" w14:textId="409B8DB7" w:rsidR="00FA1559" w:rsidRPr="00A31048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10" w:type="dxa"/>
          </w:tcPr>
          <w:p w14:paraId="5A2C74FD" w14:textId="126C3B4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Страмнова Оксана Юрьевна</w:t>
            </w:r>
          </w:p>
        </w:tc>
        <w:tc>
          <w:tcPr>
            <w:tcW w:w="1667" w:type="dxa"/>
          </w:tcPr>
          <w:p w14:paraId="7690F349" w14:textId="48F84FF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</w:tr>
      <w:tr w:rsidR="00FA1559" w:rsidRPr="00267FFA" w14:paraId="14B16FC8" w14:textId="77777777" w:rsidTr="00FA1559">
        <w:tc>
          <w:tcPr>
            <w:tcW w:w="562" w:type="dxa"/>
          </w:tcPr>
          <w:p w14:paraId="70E754FD" w14:textId="762ECFC1" w:rsidR="00FA1559" w:rsidRPr="00A31048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F2E4C2E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22577" w14:textId="5B7549A0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Резьба (из дерев</w:t>
            </w:r>
            <w:r w:rsidR="00760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A1559" w:rsidRPr="00A31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кости) выжигание, ковка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4A18D2B" w14:textId="3E2D6CC2" w:rsidR="007609D7" w:rsidRPr="00A31048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1FFDFF8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228FE749" w14:textId="7652C86B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A5EF6FE" w14:textId="75B4578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8361D1A" w14:textId="279F773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Ратникова Дарья</w:t>
            </w:r>
          </w:p>
        </w:tc>
        <w:tc>
          <w:tcPr>
            <w:tcW w:w="1040" w:type="dxa"/>
          </w:tcPr>
          <w:p w14:paraId="5F075C70" w14:textId="178B59F3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38722767" w14:textId="1872A4F5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творчества»</w:t>
            </w:r>
          </w:p>
        </w:tc>
        <w:tc>
          <w:tcPr>
            <w:tcW w:w="2110" w:type="dxa"/>
          </w:tcPr>
          <w:p w14:paraId="0E5E77C8" w14:textId="0BCA98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667" w:type="dxa"/>
          </w:tcPr>
          <w:p w14:paraId="5925F392" w14:textId="0AD0EAA1" w:rsidR="00FA1559" w:rsidRPr="00267FFA" w:rsidRDefault="00A1712E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Рузский</w:t>
            </w:r>
          </w:p>
        </w:tc>
      </w:tr>
      <w:tr w:rsidR="00FA1559" w:rsidRPr="00267FFA" w14:paraId="0E583B6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327670C9" w14:textId="00009E95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BB9AEAD" w14:textId="05A8A96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3D6EF6B1" w14:textId="425412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Гвоздева Екатерина</w:t>
            </w:r>
          </w:p>
        </w:tc>
        <w:tc>
          <w:tcPr>
            <w:tcW w:w="1040" w:type="dxa"/>
          </w:tcPr>
          <w:p w14:paraId="64FAC7F4" w14:textId="58067B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03D5CBD0" w14:textId="4E424208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3BF89AD1" w14:textId="6C9683C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4B581CDE" w14:textId="19FDA56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A1559" w:rsidRPr="00267FFA" w14:paraId="2F93570E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7B4A85F3" w14:textId="014BC203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0978076" w14:textId="04D1AF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0F27F5E7" w14:textId="325E103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Савельев Александр</w:t>
            </w:r>
          </w:p>
        </w:tc>
        <w:tc>
          <w:tcPr>
            <w:tcW w:w="1040" w:type="dxa"/>
          </w:tcPr>
          <w:p w14:paraId="0B1159E4" w14:textId="0BC0588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33B2316F" w14:textId="4892798F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ДО «Центр детского творчества»</w:t>
            </w:r>
          </w:p>
        </w:tc>
        <w:tc>
          <w:tcPr>
            <w:tcW w:w="2110" w:type="dxa"/>
          </w:tcPr>
          <w:p w14:paraId="561F2C3D" w14:textId="5710204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56">
              <w:rPr>
                <w:rFonts w:ascii="Times New Roman" w:hAnsi="Times New Roman" w:cs="Times New Roman"/>
                <w:sz w:val="24"/>
                <w:szCs w:val="24"/>
              </w:rPr>
              <w:t>Пискунова Ольга Владимировна</w:t>
            </w:r>
          </w:p>
        </w:tc>
        <w:tc>
          <w:tcPr>
            <w:tcW w:w="1667" w:type="dxa"/>
          </w:tcPr>
          <w:p w14:paraId="04F113DA" w14:textId="64D3E1B0" w:rsidR="00FA1559" w:rsidRPr="00267FFA" w:rsidRDefault="00A1712E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Рузский</w:t>
            </w:r>
            <w:bookmarkStart w:id="0" w:name="_GoBack"/>
            <w:bookmarkEnd w:id="0"/>
          </w:p>
        </w:tc>
      </w:tr>
      <w:tr w:rsidR="00FA1559" w:rsidRPr="00267FFA" w14:paraId="16C46373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0599A38" w14:textId="128D9480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27428E2" w14:textId="7501C7C4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6D51657A" w14:textId="3A4F2E2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Василишин Максим</w:t>
            </w:r>
          </w:p>
        </w:tc>
        <w:tc>
          <w:tcPr>
            <w:tcW w:w="1040" w:type="dxa"/>
          </w:tcPr>
          <w:p w14:paraId="66AEF16E" w14:textId="79393B62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6070E964" w14:textId="71C321BC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66B698C3" w14:textId="5BA65DA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60F5F37" w14:textId="1864BDE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</w:tr>
      <w:tr w:rsidR="00FA1559" w:rsidRPr="00267FFA" w14:paraId="6F17D14D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F3BA804" w14:textId="34EAB5DF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6B56320" w14:textId="687E457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7A87B6C" w14:textId="6A05B8D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Васин Артём</w:t>
            </w:r>
          </w:p>
        </w:tc>
        <w:tc>
          <w:tcPr>
            <w:tcW w:w="1040" w:type="dxa"/>
          </w:tcPr>
          <w:p w14:paraId="3593ABF0" w14:textId="76F08461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7D37D786" w14:textId="60C9EF39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</w:p>
        </w:tc>
        <w:tc>
          <w:tcPr>
            <w:tcW w:w="2110" w:type="dxa"/>
          </w:tcPr>
          <w:p w14:paraId="62541881" w14:textId="462CA85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88">
              <w:rPr>
                <w:rFonts w:ascii="Times New Roman" w:hAnsi="Times New Roman" w:cs="Times New Roman"/>
                <w:sz w:val="24"/>
                <w:szCs w:val="24"/>
              </w:rPr>
              <w:t>Филимонова Лидия Викторовна</w:t>
            </w:r>
          </w:p>
        </w:tc>
        <w:tc>
          <w:tcPr>
            <w:tcW w:w="1667" w:type="dxa"/>
          </w:tcPr>
          <w:p w14:paraId="4F3CEB33" w14:textId="75D98AF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179C1F32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9AEDE1B" w14:textId="37E08F29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C8C2208" w14:textId="3EA98DB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37025BF5" w14:textId="2D2616F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Домащенко Алексей</w:t>
            </w:r>
          </w:p>
        </w:tc>
        <w:tc>
          <w:tcPr>
            <w:tcW w:w="1040" w:type="dxa"/>
          </w:tcPr>
          <w:p w14:paraId="708E91AE" w14:textId="23A8165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877AB96" w14:textId="47979B02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110" w:type="dxa"/>
          </w:tcPr>
          <w:p w14:paraId="11FE5836" w14:textId="1CB88B94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88">
              <w:rPr>
                <w:rFonts w:ascii="Times New Roman" w:hAnsi="Times New Roman" w:cs="Times New Roman"/>
                <w:sz w:val="24"/>
                <w:szCs w:val="24"/>
              </w:rPr>
              <w:t>Дудко Вера Борисовна, Кузичкина Светлана Анатольевна</w:t>
            </w:r>
          </w:p>
        </w:tc>
        <w:tc>
          <w:tcPr>
            <w:tcW w:w="1667" w:type="dxa"/>
          </w:tcPr>
          <w:p w14:paraId="658AC45D" w14:textId="5BAEB13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FA1559" w:rsidRPr="00267FFA" w14:paraId="4A2122B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5F54DF2" w14:textId="1D0286D5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3AE5E48E" w14:textId="148B7AD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207DEFF5" w14:textId="5977193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Шлыков Максим</w:t>
            </w:r>
          </w:p>
        </w:tc>
        <w:tc>
          <w:tcPr>
            <w:tcW w:w="1040" w:type="dxa"/>
          </w:tcPr>
          <w:p w14:paraId="1A6B51B7" w14:textId="026DC54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22A8671" w14:textId="063A2B14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54744FED" w14:textId="7854703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0D2B1DC1" w14:textId="72E23EE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6A811E8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410C786C" w14:textId="3AEADAC3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B4E455E" w14:textId="6EBC18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34C80D94" w14:textId="7F69C9A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Орлов Тимофей</w:t>
            </w:r>
          </w:p>
        </w:tc>
        <w:tc>
          <w:tcPr>
            <w:tcW w:w="1040" w:type="dxa"/>
          </w:tcPr>
          <w:p w14:paraId="79BDA5ED" w14:textId="4835D4B6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7B937A04" w14:textId="6E4C33D4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63BCF4A5" w14:textId="402F797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63024E42" w14:textId="6C94304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30957817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4739AA5" w14:textId="01B22D10" w:rsidR="00FA1559" w:rsidRPr="00A3104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14:paraId="0E07DF94" w14:textId="1674A89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5F18FC84" w14:textId="1B287CB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Кулик Илья</w:t>
            </w:r>
          </w:p>
        </w:tc>
        <w:tc>
          <w:tcPr>
            <w:tcW w:w="1040" w:type="dxa"/>
          </w:tcPr>
          <w:p w14:paraId="5C9C464B" w14:textId="542E327E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72418C20" w14:textId="41B94653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048">
              <w:rPr>
                <w:rFonts w:ascii="Times New Roman" w:hAnsi="Times New Roman" w:cs="Times New Roman"/>
                <w:sz w:val="24"/>
                <w:szCs w:val="24"/>
              </w:rPr>
              <w:t>МАУ ДО ЦДТ «Импульс» г. Видное</w:t>
            </w:r>
          </w:p>
        </w:tc>
        <w:tc>
          <w:tcPr>
            <w:tcW w:w="2110" w:type="dxa"/>
          </w:tcPr>
          <w:p w14:paraId="57A9A282" w14:textId="2EE9EE2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Елена Юрьевна</w:t>
            </w:r>
          </w:p>
        </w:tc>
        <w:tc>
          <w:tcPr>
            <w:tcW w:w="1667" w:type="dxa"/>
          </w:tcPr>
          <w:p w14:paraId="21CC2ADF" w14:textId="0C0C361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</w:tr>
      <w:tr w:rsidR="00FA1559" w:rsidRPr="00267FFA" w14:paraId="04ADAD5D" w14:textId="77777777" w:rsidTr="00FA1559">
        <w:tc>
          <w:tcPr>
            <w:tcW w:w="562" w:type="dxa"/>
          </w:tcPr>
          <w:p w14:paraId="54C38D3F" w14:textId="5D723C31" w:rsidR="00FA1559" w:rsidRPr="00432E04" w:rsidRDefault="00FA1559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9" w:type="dxa"/>
            <w:gridSpan w:val="7"/>
          </w:tcPr>
          <w:p w14:paraId="4DBFD7CE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B424A" w14:textId="77777777" w:rsidR="00FA1559" w:rsidRDefault="00BC302F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</w:t>
            </w:r>
            <w:r w:rsidRPr="0043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1559" w:rsidRPr="00432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Традиционная кукла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F5901FA" w14:textId="53C6D58C" w:rsidR="007609D7" w:rsidRPr="00432E04" w:rsidRDefault="007609D7" w:rsidP="00FA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559" w:rsidRPr="00267FFA" w14:paraId="4FCD70FC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37B2A3D" w14:textId="199060CF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761A0843" w14:textId="6D0E951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5FBBEF65" w14:textId="0DFAD35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040" w:type="dxa"/>
          </w:tcPr>
          <w:p w14:paraId="47DBD5AD" w14:textId="0B53FD98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57A11B79" w14:textId="5ADB7590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«Центр «Созвездие»</w:t>
            </w:r>
          </w:p>
        </w:tc>
        <w:tc>
          <w:tcPr>
            <w:tcW w:w="2110" w:type="dxa"/>
          </w:tcPr>
          <w:p w14:paraId="5AA7D1B0" w14:textId="46CF804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667" w:type="dxa"/>
          </w:tcPr>
          <w:p w14:paraId="732439E1" w14:textId="2B5425A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</w:tr>
      <w:tr w:rsidR="00FA1559" w:rsidRPr="00267FFA" w14:paraId="798C415F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5DB8D05" w14:textId="44BB86AB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6FA05CC4" w14:textId="071042B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7613CBB4" w14:textId="078D272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Лобанов Максим</w:t>
            </w:r>
          </w:p>
        </w:tc>
        <w:tc>
          <w:tcPr>
            <w:tcW w:w="1040" w:type="dxa"/>
          </w:tcPr>
          <w:p w14:paraId="707AA602" w14:textId="30346053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C3F910A" w14:textId="1BF12E96" w:rsidR="00FA1559" w:rsidRPr="00A3104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ДДЮТ «Планета талантов»</w:t>
            </w:r>
          </w:p>
        </w:tc>
        <w:tc>
          <w:tcPr>
            <w:tcW w:w="2110" w:type="dxa"/>
          </w:tcPr>
          <w:p w14:paraId="1DABFF48" w14:textId="73BCBAA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Назарова Марина Васильевна</w:t>
            </w:r>
          </w:p>
        </w:tc>
        <w:tc>
          <w:tcPr>
            <w:tcW w:w="1667" w:type="dxa"/>
          </w:tcPr>
          <w:p w14:paraId="6A6D2E0B" w14:textId="7AD784C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</w:tr>
      <w:tr w:rsidR="00FA1559" w:rsidRPr="00267FFA" w14:paraId="33642B8D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6239C2E6" w14:textId="12B04A01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65ED042" w14:textId="22BDB0F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6E6851EF" w14:textId="4395D18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Файзуллина Ксения</w:t>
            </w:r>
          </w:p>
        </w:tc>
        <w:tc>
          <w:tcPr>
            <w:tcW w:w="1040" w:type="dxa"/>
          </w:tcPr>
          <w:p w14:paraId="331C357C" w14:textId="64601B27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5C3CB308" w14:textId="3FC14C78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«Моя Русь»</w:t>
            </w:r>
          </w:p>
        </w:tc>
        <w:tc>
          <w:tcPr>
            <w:tcW w:w="2110" w:type="dxa"/>
          </w:tcPr>
          <w:p w14:paraId="1FAD23B5" w14:textId="672176D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Красюкова Наталья Викторовна</w:t>
            </w:r>
          </w:p>
        </w:tc>
        <w:tc>
          <w:tcPr>
            <w:tcW w:w="1667" w:type="dxa"/>
          </w:tcPr>
          <w:p w14:paraId="503F9C83" w14:textId="42C6EE2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</w:tr>
      <w:tr w:rsidR="00FA1559" w:rsidRPr="00267FFA" w14:paraId="66D1D834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4C89DA4" w14:textId="63F10C8C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856E840" w14:textId="5CF6D7F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31" w:type="dxa"/>
          </w:tcPr>
          <w:p w14:paraId="1918D2CB" w14:textId="38CA76A3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Кирейчева Алёна</w:t>
            </w:r>
          </w:p>
        </w:tc>
        <w:tc>
          <w:tcPr>
            <w:tcW w:w="1040" w:type="dxa"/>
          </w:tcPr>
          <w:p w14:paraId="685B6CAB" w14:textId="64307569" w:rsidR="00FA1559" w:rsidRPr="00267FFA" w:rsidRDefault="00456420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1664BB6F" w14:textId="16B17655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МУДО «Дом детского и юношеского технического творчества»</w:t>
            </w:r>
          </w:p>
        </w:tc>
        <w:tc>
          <w:tcPr>
            <w:tcW w:w="2110" w:type="dxa"/>
          </w:tcPr>
          <w:p w14:paraId="31774699" w14:textId="52B75A9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енихина Ольга Николаевна</w:t>
            </w:r>
          </w:p>
        </w:tc>
        <w:tc>
          <w:tcPr>
            <w:tcW w:w="1667" w:type="dxa"/>
          </w:tcPr>
          <w:p w14:paraId="47DC3B0A" w14:textId="6F0F9236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</w:tr>
      <w:tr w:rsidR="00FA1559" w:rsidRPr="00267FFA" w14:paraId="41EF9EA3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0039BEA4" w14:textId="5F780425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2CAD0E5" w14:textId="1F544DCF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59BCB20A" w14:textId="799D365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37070319" w14:textId="32153601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30EAB47" w14:textId="6A76CC64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110" w:type="dxa"/>
          </w:tcPr>
          <w:p w14:paraId="04CD8A6E" w14:textId="427E33E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1667" w:type="dxa"/>
          </w:tcPr>
          <w:p w14:paraId="5C4443F3" w14:textId="398A4E88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  <w:tr w:rsidR="00FA1559" w:rsidRPr="00267FFA" w14:paraId="4DC50BC1" w14:textId="77777777" w:rsidTr="00FA1559">
        <w:trPr>
          <w:gridAfter w:val="1"/>
          <w:wAfter w:w="8" w:type="dxa"/>
        </w:trPr>
        <w:tc>
          <w:tcPr>
            <w:tcW w:w="562" w:type="dxa"/>
          </w:tcPr>
          <w:p w14:paraId="11F655CC" w14:textId="3952210D" w:rsidR="00FA1559" w:rsidRPr="004E05B8" w:rsidRDefault="00BC302F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30A6E5FA" w14:textId="42535525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DD1863C" w14:textId="2B91544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Охрименко Валерия</w:t>
            </w:r>
          </w:p>
        </w:tc>
        <w:tc>
          <w:tcPr>
            <w:tcW w:w="1040" w:type="dxa"/>
          </w:tcPr>
          <w:p w14:paraId="3A175A2E" w14:textId="72C59DAD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2CEB5AE6" w14:textId="2AF964CA" w:rsidR="00FA1559" w:rsidRPr="004E05B8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B8">
              <w:rPr>
                <w:rFonts w:ascii="Times New Roman" w:hAnsi="Times New Roman" w:cs="Times New Roman"/>
                <w:sz w:val="24"/>
                <w:szCs w:val="24"/>
              </w:rPr>
              <w:t>МАУДО «Ожерельевский центр дополнительного образования г.о. Кашира»</w:t>
            </w:r>
          </w:p>
        </w:tc>
        <w:tc>
          <w:tcPr>
            <w:tcW w:w="2110" w:type="dxa"/>
          </w:tcPr>
          <w:p w14:paraId="5C0AE845" w14:textId="5DEB738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Кудинова Екатерина Андреевна</w:t>
            </w:r>
          </w:p>
        </w:tc>
        <w:tc>
          <w:tcPr>
            <w:tcW w:w="1667" w:type="dxa"/>
          </w:tcPr>
          <w:p w14:paraId="297D7A2E" w14:textId="6E999917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Кашира</w:t>
            </w:r>
          </w:p>
        </w:tc>
      </w:tr>
    </w:tbl>
    <w:p w14:paraId="3DBC2086" w14:textId="77777777" w:rsidR="00BC302F" w:rsidRDefault="00BC302F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14:paraId="220916DF" w14:textId="4D93E4C4" w:rsidR="00061BF3" w:rsidRDefault="00061BF3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Номинация «Фольклор»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39"/>
        <w:gridCol w:w="1083"/>
        <w:gridCol w:w="1725"/>
        <w:gridCol w:w="1040"/>
        <w:gridCol w:w="2368"/>
        <w:gridCol w:w="2027"/>
        <w:gridCol w:w="2001"/>
      </w:tblGrid>
      <w:tr w:rsidR="00061BF3" w:rsidRPr="00267FFA" w14:paraId="3FB85B83" w14:textId="77777777" w:rsidTr="00061BF3">
        <w:tc>
          <w:tcPr>
            <w:tcW w:w="539" w:type="dxa"/>
          </w:tcPr>
          <w:p w14:paraId="3D86B67E" w14:textId="77777777" w:rsidR="00061BF3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4" w:type="dxa"/>
            <w:gridSpan w:val="6"/>
          </w:tcPr>
          <w:p w14:paraId="34795B0D" w14:textId="77777777" w:rsidR="007609D7" w:rsidRDefault="007609D7" w:rsidP="00061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660B2" w14:textId="77777777" w:rsidR="00061BF3" w:rsidRDefault="00061BF3" w:rsidP="00061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>Подноминация «Лучший вокалист»</w:t>
            </w:r>
          </w:p>
          <w:p w14:paraId="75B1C3FB" w14:textId="2EA6C23D" w:rsidR="007609D7" w:rsidRDefault="007609D7" w:rsidP="00061B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BF3" w:rsidRPr="00267FFA" w14:paraId="71124FD2" w14:textId="77777777" w:rsidTr="00061BF3">
        <w:tc>
          <w:tcPr>
            <w:tcW w:w="539" w:type="dxa"/>
          </w:tcPr>
          <w:p w14:paraId="7A392BF2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83" w:type="dxa"/>
          </w:tcPr>
          <w:p w14:paraId="7E57E89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725" w:type="dxa"/>
          </w:tcPr>
          <w:p w14:paraId="0D829E22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66F9378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368" w:type="dxa"/>
          </w:tcPr>
          <w:p w14:paraId="01D3D9DD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027" w:type="dxa"/>
          </w:tcPr>
          <w:p w14:paraId="3759A005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2001" w:type="dxa"/>
          </w:tcPr>
          <w:p w14:paraId="045CA428" w14:textId="77777777" w:rsidR="00061BF3" w:rsidRPr="00DF5A01" w:rsidRDefault="00061BF3" w:rsidP="005B15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061BF3" w:rsidRPr="00267FFA" w14:paraId="7CEAD359" w14:textId="77777777" w:rsidTr="00061BF3">
        <w:tc>
          <w:tcPr>
            <w:tcW w:w="539" w:type="dxa"/>
          </w:tcPr>
          <w:p w14:paraId="668D1B74" w14:textId="63F6F2BE" w:rsidR="00061BF3" w:rsidRPr="00EA585A" w:rsidRDefault="00061BF3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4E632E32" w14:textId="0DAD3C9B" w:rsidR="00061BF3" w:rsidRPr="00267FFA" w:rsidRDefault="00061BF3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725" w:type="dxa"/>
          </w:tcPr>
          <w:p w14:paraId="4DF01412" w14:textId="6BB4AF12" w:rsidR="00061BF3" w:rsidRPr="00267FFA" w:rsidRDefault="00061BF3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Савченко Николай</w:t>
            </w:r>
          </w:p>
        </w:tc>
        <w:tc>
          <w:tcPr>
            <w:tcW w:w="1040" w:type="dxa"/>
          </w:tcPr>
          <w:p w14:paraId="0E3EE390" w14:textId="223EE378" w:rsidR="00061BF3" w:rsidRPr="00267FFA" w:rsidRDefault="00061BF3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368" w:type="dxa"/>
          </w:tcPr>
          <w:p w14:paraId="1DACC9CE" w14:textId="3576A4F7" w:rsidR="00061BF3" w:rsidRPr="00267FFA" w:rsidRDefault="00061BF3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456420">
              <w:rPr>
                <w:rFonts w:ascii="Times New Roman" w:hAnsi="Times New Roman" w:cs="Times New Roman"/>
                <w:sz w:val="24"/>
                <w:szCs w:val="24"/>
              </w:rPr>
              <w:t>етрово-Дальневская СОШ</w:t>
            </w:r>
            <w:r w:rsidRPr="00061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14:paraId="08C6AA0C" w14:textId="6FAE088C" w:rsidR="00061BF3" w:rsidRPr="00267FFA" w:rsidRDefault="00456420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Ольга Алексеевна, Ларина Оксана Ивановна, Никитин Роман Сергеевич</w:t>
            </w:r>
          </w:p>
        </w:tc>
        <w:tc>
          <w:tcPr>
            <w:tcW w:w="2001" w:type="dxa"/>
          </w:tcPr>
          <w:p w14:paraId="48764967" w14:textId="12171FFE" w:rsidR="00061BF3" w:rsidRPr="00267FFA" w:rsidRDefault="00456420" w:rsidP="00061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</w:tbl>
    <w:p w14:paraId="15D47516" w14:textId="77777777" w:rsidR="00BC302F" w:rsidRDefault="00BC302F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</w:p>
    <w:p w14:paraId="5A4BBB4E" w14:textId="75388F0A" w:rsidR="00163270" w:rsidRDefault="004E05B8" w:rsidP="00BC30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</w:t>
      </w:r>
      <w:r w:rsidR="00061BF3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061B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585A" w:rsidRPr="00061BF3">
        <w:rPr>
          <w:rFonts w:ascii="Times New Roman" w:hAnsi="Times New Roman" w:cs="Times New Roman"/>
          <w:b/>
          <w:sz w:val="28"/>
          <w:szCs w:val="28"/>
        </w:rPr>
        <w:t>Народный костюм</w:t>
      </w:r>
      <w:r w:rsidRPr="00061B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35"/>
        <w:gridCol w:w="1076"/>
        <w:gridCol w:w="1759"/>
        <w:gridCol w:w="1040"/>
        <w:gridCol w:w="2357"/>
        <w:gridCol w:w="2015"/>
        <w:gridCol w:w="2001"/>
      </w:tblGrid>
      <w:tr w:rsidR="00FA1559" w:rsidRPr="00267FFA" w14:paraId="431D6795" w14:textId="77777777" w:rsidTr="00061BF3">
        <w:tc>
          <w:tcPr>
            <w:tcW w:w="535" w:type="dxa"/>
          </w:tcPr>
          <w:p w14:paraId="3CAC7310" w14:textId="77777777" w:rsidR="00FA1559" w:rsidRPr="00267FFA" w:rsidRDefault="00FA1559" w:rsidP="00C0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6"/>
          </w:tcPr>
          <w:p w14:paraId="77E620E0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EA304" w14:textId="77777777" w:rsidR="00FA1559" w:rsidRDefault="00061BF3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Подноминация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«Этнографический костюм»</w:t>
            </w:r>
          </w:p>
          <w:p w14:paraId="1ED74276" w14:textId="5288248A" w:rsidR="007609D7" w:rsidRPr="003507F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309FDB7F" w14:textId="77777777" w:rsidTr="00061BF3">
        <w:tc>
          <w:tcPr>
            <w:tcW w:w="535" w:type="dxa"/>
          </w:tcPr>
          <w:p w14:paraId="71ADC4FD" w14:textId="6AC221E3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76" w:type="dxa"/>
          </w:tcPr>
          <w:p w14:paraId="5A1B9A3E" w14:textId="3EC6F4E5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759" w:type="dxa"/>
          </w:tcPr>
          <w:p w14:paraId="6FF91190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4123C7BC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357" w:type="dxa"/>
          </w:tcPr>
          <w:p w14:paraId="14B24C0B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015" w:type="dxa"/>
          </w:tcPr>
          <w:p w14:paraId="171C062F" w14:textId="77777777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2001" w:type="dxa"/>
          </w:tcPr>
          <w:p w14:paraId="2925F7CA" w14:textId="6F6D6EAD" w:rsidR="00FA1559" w:rsidRPr="00456420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420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</w:p>
        </w:tc>
      </w:tr>
      <w:tr w:rsidR="00FA1559" w:rsidRPr="00267FFA" w14:paraId="4EBDA94B" w14:textId="77777777" w:rsidTr="00061BF3">
        <w:tc>
          <w:tcPr>
            <w:tcW w:w="535" w:type="dxa"/>
          </w:tcPr>
          <w:p w14:paraId="4F4194CE" w14:textId="7968DF3E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14:paraId="7FB46C2D" w14:textId="326B08E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14:paraId="47A700C5" w14:textId="388914D2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</w:tc>
        <w:tc>
          <w:tcPr>
            <w:tcW w:w="1040" w:type="dxa"/>
          </w:tcPr>
          <w:p w14:paraId="6CD55A4F" w14:textId="61A9428A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357" w:type="dxa"/>
          </w:tcPr>
          <w:p w14:paraId="4FF6733F" w14:textId="59B6F39A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015" w:type="dxa"/>
          </w:tcPr>
          <w:p w14:paraId="3CB01D1E" w14:textId="63BC81D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B">
              <w:rPr>
                <w:rFonts w:ascii="Times New Roman" w:hAnsi="Times New Roman" w:cs="Times New Roman"/>
                <w:sz w:val="24"/>
                <w:szCs w:val="24"/>
              </w:rPr>
              <w:t>Попова Наталия Ростиславовна</w:t>
            </w:r>
          </w:p>
        </w:tc>
        <w:tc>
          <w:tcPr>
            <w:tcW w:w="2001" w:type="dxa"/>
          </w:tcPr>
          <w:p w14:paraId="4B59CA96" w14:textId="6216AE5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FA1559" w:rsidRPr="00267FFA" w14:paraId="69523324" w14:textId="77777777" w:rsidTr="00061BF3">
        <w:tc>
          <w:tcPr>
            <w:tcW w:w="535" w:type="dxa"/>
          </w:tcPr>
          <w:p w14:paraId="0A55D0CA" w14:textId="26A0B124" w:rsidR="00FA1559" w:rsidRDefault="00FA1559" w:rsidP="00C0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6"/>
          </w:tcPr>
          <w:p w14:paraId="23E64E9B" w14:textId="77777777" w:rsidR="007609D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469F2" w14:textId="77777777" w:rsidR="00FA1559" w:rsidRDefault="00061BF3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Подноминация </w:t>
            </w:r>
            <w:r w:rsidR="00FA1559" w:rsidRPr="003507F7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костюм»</w:t>
            </w:r>
          </w:p>
          <w:p w14:paraId="2A390A70" w14:textId="55625504" w:rsidR="007609D7" w:rsidRPr="003507F7" w:rsidRDefault="007609D7" w:rsidP="00FA1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559" w:rsidRPr="00267FFA" w14:paraId="30B79746" w14:textId="77777777" w:rsidTr="00061BF3">
        <w:tc>
          <w:tcPr>
            <w:tcW w:w="535" w:type="dxa"/>
          </w:tcPr>
          <w:p w14:paraId="004E2B55" w14:textId="6306A101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14:paraId="0B321A5D" w14:textId="193779F3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14:paraId="1C2A2AB1" w14:textId="2FAD4799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Коровинская Ливия</w:t>
            </w:r>
          </w:p>
        </w:tc>
        <w:tc>
          <w:tcPr>
            <w:tcW w:w="1040" w:type="dxa"/>
          </w:tcPr>
          <w:p w14:paraId="18B49807" w14:textId="356AA111" w:rsidR="00FA1559" w:rsidRPr="00EA585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357" w:type="dxa"/>
          </w:tcPr>
          <w:p w14:paraId="63390235" w14:textId="6530CEEE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творчества» г. Зарайска</w:t>
            </w:r>
          </w:p>
        </w:tc>
        <w:tc>
          <w:tcPr>
            <w:tcW w:w="2015" w:type="dxa"/>
          </w:tcPr>
          <w:p w14:paraId="1D1697E7" w14:textId="18571BB9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Светлана Владимировна</w:t>
            </w:r>
          </w:p>
        </w:tc>
        <w:tc>
          <w:tcPr>
            <w:tcW w:w="2001" w:type="dxa"/>
          </w:tcPr>
          <w:p w14:paraId="06CE3AEF" w14:textId="6C8708A0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</w:t>
            </w:r>
          </w:p>
        </w:tc>
      </w:tr>
    </w:tbl>
    <w:p w14:paraId="1A57FD7E" w14:textId="77777777" w:rsidR="00BC302F" w:rsidRDefault="00EA585A" w:rsidP="00BC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5346FE" w14:textId="129C899D" w:rsidR="004E05B8" w:rsidRDefault="00EA585A" w:rsidP="00BC3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BF3">
        <w:rPr>
          <w:rFonts w:ascii="Times New Roman" w:hAnsi="Times New Roman" w:cs="Times New Roman"/>
          <w:b/>
          <w:sz w:val="28"/>
          <w:szCs w:val="28"/>
        </w:rPr>
        <w:t>Н</w:t>
      </w:r>
      <w:r w:rsidR="00061BF3" w:rsidRPr="00061BF3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061BF3">
        <w:rPr>
          <w:rFonts w:ascii="Times New Roman" w:hAnsi="Times New Roman" w:cs="Times New Roman"/>
          <w:b/>
          <w:sz w:val="28"/>
          <w:szCs w:val="28"/>
        </w:rPr>
        <w:t xml:space="preserve"> «ТОПОС. КРАТКИЙ МЕТР»</w:t>
      </w:r>
    </w:p>
    <w:p w14:paraId="13FA5E2D" w14:textId="77777777" w:rsidR="00061BF3" w:rsidRPr="00061BF3" w:rsidRDefault="00061BF3" w:rsidP="00163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51"/>
        <w:gridCol w:w="1103"/>
        <w:gridCol w:w="1787"/>
        <w:gridCol w:w="1033"/>
        <w:gridCol w:w="2387"/>
        <w:gridCol w:w="2070"/>
        <w:gridCol w:w="1852"/>
      </w:tblGrid>
      <w:tr w:rsidR="00FA1559" w:rsidRPr="00267FFA" w14:paraId="1AAD818E" w14:textId="77777777" w:rsidTr="00FA1559">
        <w:tc>
          <w:tcPr>
            <w:tcW w:w="562" w:type="dxa"/>
          </w:tcPr>
          <w:p w14:paraId="7B320455" w14:textId="1DCFA096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134" w:type="dxa"/>
          </w:tcPr>
          <w:p w14:paraId="18B340C0" w14:textId="1FB19872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1831" w:type="dxa"/>
          </w:tcPr>
          <w:p w14:paraId="2FC7BED9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1040" w:type="dxa"/>
          </w:tcPr>
          <w:p w14:paraId="1CF14E0C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2439" w:type="dxa"/>
          </w:tcPr>
          <w:p w14:paraId="704BD336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110" w:type="dxa"/>
          </w:tcPr>
          <w:p w14:paraId="27F2A8F1" w14:textId="77777777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 xml:space="preserve">Руководитель </w:t>
            </w:r>
          </w:p>
        </w:tc>
        <w:tc>
          <w:tcPr>
            <w:tcW w:w="1667" w:type="dxa"/>
          </w:tcPr>
          <w:p w14:paraId="2347F5CD" w14:textId="383960CB" w:rsidR="00FA1559" w:rsidRPr="00DF5A01" w:rsidRDefault="00FA1559" w:rsidP="00FA1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A01">
              <w:rPr>
                <w:rFonts w:ascii="Times New Roman" w:hAnsi="Times New Roman" w:cs="Times New Roman"/>
                <w:b/>
                <w:bCs/>
              </w:rPr>
              <w:t>Муниципальное образование МО</w:t>
            </w:r>
            <w:r w:rsidR="00456420">
              <w:rPr>
                <w:rFonts w:ascii="Times New Roman" w:hAnsi="Times New Roman" w:cs="Times New Roman"/>
                <w:b/>
                <w:bCs/>
              </w:rPr>
              <w:t xml:space="preserve"> (г.о.)</w:t>
            </w:r>
          </w:p>
        </w:tc>
      </w:tr>
      <w:tr w:rsidR="00FA1559" w:rsidRPr="00267FFA" w14:paraId="151FDC32" w14:textId="77777777" w:rsidTr="00FA1559">
        <w:tc>
          <w:tcPr>
            <w:tcW w:w="562" w:type="dxa"/>
          </w:tcPr>
          <w:p w14:paraId="69829ADC" w14:textId="236008BA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D4FF463" w14:textId="48DD368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4F5F3E99" w14:textId="0388EB01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студии анимации «Клякса» </w:t>
            </w:r>
          </w:p>
        </w:tc>
        <w:tc>
          <w:tcPr>
            <w:tcW w:w="1040" w:type="dxa"/>
          </w:tcPr>
          <w:p w14:paraId="13F15C1C" w14:textId="56B1E975" w:rsidR="00FA1559" w:rsidRPr="00267FF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</w:tc>
        <w:tc>
          <w:tcPr>
            <w:tcW w:w="2439" w:type="dxa"/>
          </w:tcPr>
          <w:p w14:paraId="2D67608F" w14:textId="6672ADCD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5A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71F0253D" w14:textId="6ECF6A81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Болотова Елена Сергеевна, Киселева Наталья Геннадьевна</w:t>
            </w:r>
          </w:p>
        </w:tc>
        <w:tc>
          <w:tcPr>
            <w:tcW w:w="1667" w:type="dxa"/>
          </w:tcPr>
          <w:p w14:paraId="24D18674" w14:textId="19ED6F8C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  <w:tr w:rsidR="00FA1559" w:rsidRPr="00267FFA" w14:paraId="78928FC5" w14:textId="77777777" w:rsidTr="00FA1559">
        <w:tc>
          <w:tcPr>
            <w:tcW w:w="562" w:type="dxa"/>
          </w:tcPr>
          <w:p w14:paraId="71E977CF" w14:textId="231D2AD6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DA04031" w14:textId="527BC961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31" w:type="dxa"/>
          </w:tcPr>
          <w:p w14:paraId="37CB9CB9" w14:textId="4C679C52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Сорока Анна</w:t>
            </w:r>
          </w:p>
        </w:tc>
        <w:tc>
          <w:tcPr>
            <w:tcW w:w="1040" w:type="dxa"/>
          </w:tcPr>
          <w:p w14:paraId="1948480A" w14:textId="68F0BC1E" w:rsidR="00FA1559" w:rsidRPr="00EA585A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439" w:type="dxa"/>
          </w:tcPr>
          <w:p w14:paraId="05007184" w14:textId="067834FD" w:rsidR="00FA1559" w:rsidRPr="00EA585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7D0F8C2C" w14:textId="113203DB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Киселева Наталья Геннадьевна</w:t>
            </w:r>
          </w:p>
        </w:tc>
        <w:tc>
          <w:tcPr>
            <w:tcW w:w="1667" w:type="dxa"/>
          </w:tcPr>
          <w:p w14:paraId="58816F2A" w14:textId="23A3DE8E" w:rsidR="00FA1559" w:rsidRPr="00267FFA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  <w:tr w:rsidR="00FA1559" w:rsidRPr="00267FFA" w14:paraId="161B15DC" w14:textId="77777777" w:rsidTr="00FA1559">
        <w:tc>
          <w:tcPr>
            <w:tcW w:w="562" w:type="dxa"/>
          </w:tcPr>
          <w:p w14:paraId="189CE59E" w14:textId="106D5649" w:rsidR="00FA1559" w:rsidRPr="00BC302F" w:rsidRDefault="00FA1559" w:rsidP="00BC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3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F000D11" w14:textId="24A63DC8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31" w:type="dxa"/>
          </w:tcPr>
          <w:p w14:paraId="00021EB8" w14:textId="1C4B8CD0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Борохтянов Данил</w:t>
            </w:r>
          </w:p>
        </w:tc>
        <w:tc>
          <w:tcPr>
            <w:tcW w:w="1040" w:type="dxa"/>
          </w:tcPr>
          <w:p w14:paraId="6C612EA4" w14:textId="3BBD519D" w:rsidR="00FA1559" w:rsidRPr="00432E04" w:rsidRDefault="00FA1559" w:rsidP="004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439" w:type="dxa"/>
          </w:tcPr>
          <w:p w14:paraId="67473373" w14:textId="07B74DDC" w:rsidR="00FA1559" w:rsidRPr="00432E04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E04">
              <w:rPr>
                <w:rFonts w:ascii="Times New Roman" w:hAnsi="Times New Roman" w:cs="Times New Roman"/>
                <w:sz w:val="24"/>
                <w:szCs w:val="24"/>
              </w:rPr>
              <w:t>МБУ ДО ДТДМ «Истоки»</w:t>
            </w:r>
          </w:p>
        </w:tc>
        <w:tc>
          <w:tcPr>
            <w:tcW w:w="2110" w:type="dxa"/>
          </w:tcPr>
          <w:p w14:paraId="318DC3BB" w14:textId="2635CA7B" w:rsidR="00FA1559" w:rsidRPr="00267FFA" w:rsidRDefault="00FA1559" w:rsidP="0073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C7">
              <w:rPr>
                <w:rFonts w:ascii="Times New Roman" w:hAnsi="Times New Roman" w:cs="Times New Roman"/>
                <w:sz w:val="24"/>
                <w:szCs w:val="24"/>
              </w:rPr>
              <w:t>Ходова Екатерина Валерьевна, Ходов Михаил Владимирович</w:t>
            </w:r>
          </w:p>
        </w:tc>
        <w:tc>
          <w:tcPr>
            <w:tcW w:w="1667" w:type="dxa"/>
          </w:tcPr>
          <w:p w14:paraId="269AA790" w14:textId="2E661553" w:rsidR="00FA1559" w:rsidRDefault="00FA1559" w:rsidP="00FA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</w:tbl>
    <w:p w14:paraId="5B4B3B38" w14:textId="44EC5B00" w:rsidR="00EA585A" w:rsidRDefault="009F2E1D" w:rsidP="009F2E1D">
      <w:pPr>
        <w:tabs>
          <w:tab w:val="left" w:pos="132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A6BE339" w14:textId="2E76BB53" w:rsidR="009F2E1D" w:rsidRPr="009F2E1D" w:rsidRDefault="00DF5A01" w:rsidP="00DF5A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2E1D">
        <w:rPr>
          <w:rFonts w:ascii="Times New Roman" w:hAnsi="Times New Roman" w:cs="Times New Roman"/>
          <w:sz w:val="24"/>
          <w:szCs w:val="24"/>
        </w:rPr>
        <w:t xml:space="preserve">Они будут представлять Московскую область в финальном туре Фестиваля, который состоится с 6 по 10 июля 2022 года. </w:t>
      </w:r>
      <w:r>
        <w:rPr>
          <w:rFonts w:ascii="Times New Roman" w:hAnsi="Times New Roman" w:cs="Times New Roman"/>
          <w:sz w:val="24"/>
          <w:szCs w:val="24"/>
        </w:rPr>
        <w:t xml:space="preserve">Финальный тур пройдет в очно-дистанционном формате. </w:t>
      </w:r>
      <w:r w:rsidR="009F2E1D">
        <w:rPr>
          <w:rFonts w:ascii="Times New Roman" w:hAnsi="Times New Roman" w:cs="Times New Roman"/>
          <w:sz w:val="24"/>
          <w:szCs w:val="24"/>
        </w:rPr>
        <w:t>Место проведения – автономное общеобразовательное учреждение Вологодской области «Образовательный центр – кадетская школа «Корабелы Прионежья» имени Героя России Юрия</w:t>
      </w:r>
      <w:r>
        <w:rPr>
          <w:rFonts w:ascii="Times New Roman" w:hAnsi="Times New Roman" w:cs="Times New Roman"/>
          <w:sz w:val="24"/>
          <w:szCs w:val="24"/>
        </w:rPr>
        <w:t xml:space="preserve"> Леонидовича Воробьева и на платформе Фестиваля </w:t>
      </w:r>
      <w:hyperlink r:id="rId4" w:history="1">
        <w:r w:rsidRPr="00E44852">
          <w:rPr>
            <w:rStyle w:val="a4"/>
            <w:rFonts w:ascii="Times New Roman" w:hAnsi="Times New Roman" w:cs="Times New Roman"/>
            <w:sz w:val="24"/>
            <w:szCs w:val="24"/>
          </w:rPr>
          <w:t>https://naslednikitraditsy.ru/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E1D" w:rsidRPr="009F2E1D" w:rsidSect="00163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5"/>
    <w:rsid w:val="000046F9"/>
    <w:rsid w:val="00061BF3"/>
    <w:rsid w:val="000B6F5B"/>
    <w:rsid w:val="00163270"/>
    <w:rsid w:val="00185697"/>
    <w:rsid w:val="00267FFA"/>
    <w:rsid w:val="00282D0E"/>
    <w:rsid w:val="00295B5D"/>
    <w:rsid w:val="003507F7"/>
    <w:rsid w:val="00353CFF"/>
    <w:rsid w:val="00432E04"/>
    <w:rsid w:val="00456420"/>
    <w:rsid w:val="004E05B8"/>
    <w:rsid w:val="006225D5"/>
    <w:rsid w:val="00656AE0"/>
    <w:rsid w:val="00731582"/>
    <w:rsid w:val="00732835"/>
    <w:rsid w:val="007479CD"/>
    <w:rsid w:val="007609D7"/>
    <w:rsid w:val="00770871"/>
    <w:rsid w:val="009C45CB"/>
    <w:rsid w:val="009D31C7"/>
    <w:rsid w:val="009F2E1D"/>
    <w:rsid w:val="00A1712E"/>
    <w:rsid w:val="00A31048"/>
    <w:rsid w:val="00A819DA"/>
    <w:rsid w:val="00B543E2"/>
    <w:rsid w:val="00B804CE"/>
    <w:rsid w:val="00BC302F"/>
    <w:rsid w:val="00D83D56"/>
    <w:rsid w:val="00DC7C88"/>
    <w:rsid w:val="00DF5A01"/>
    <w:rsid w:val="00E9361C"/>
    <w:rsid w:val="00EA585A"/>
    <w:rsid w:val="00FA1559"/>
    <w:rsid w:val="00FB3FED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D8C8"/>
  <w15:chartTrackingRefBased/>
  <w15:docId w15:val="{6E50B5AA-EB45-4865-9B60-51DE825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lednikitradit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2022-06-10T11:26:00Z</dcterms:created>
  <dcterms:modified xsi:type="dcterms:W3CDTF">2022-09-05T09:48:00Z</dcterms:modified>
</cp:coreProperties>
</file>